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2835" w14:textId="1E632152" w:rsidR="00201205" w:rsidRPr="00351635" w:rsidRDefault="00201205" w:rsidP="00201205">
      <w:pPr>
        <w:spacing w:after="0"/>
        <w:jc w:val="center"/>
        <w:rPr>
          <w:rStyle w:val="fontstyle01"/>
          <w:b w:val="0"/>
          <w:sz w:val="24"/>
          <w:szCs w:val="24"/>
        </w:rPr>
      </w:pPr>
      <w:r w:rsidRPr="00351635">
        <w:rPr>
          <w:rStyle w:val="fontstyle01"/>
          <w:b w:val="0"/>
          <w:sz w:val="24"/>
          <w:szCs w:val="24"/>
        </w:rPr>
        <w:t>МИНИСТЕРСТВО ОБРАЗОВАНИЯ И НАУКИ</w:t>
      </w:r>
    </w:p>
    <w:p w14:paraId="5B4963E0" w14:textId="53E9488A" w:rsidR="00201205" w:rsidRPr="00351635" w:rsidRDefault="00201205" w:rsidP="00201205">
      <w:pPr>
        <w:spacing w:after="0"/>
        <w:jc w:val="center"/>
        <w:rPr>
          <w:rStyle w:val="fontstyle01"/>
          <w:b w:val="0"/>
          <w:sz w:val="24"/>
          <w:szCs w:val="24"/>
        </w:rPr>
      </w:pPr>
      <w:r w:rsidRPr="00351635">
        <w:rPr>
          <w:rStyle w:val="fontstyle01"/>
          <w:b w:val="0"/>
          <w:sz w:val="24"/>
          <w:szCs w:val="24"/>
        </w:rPr>
        <w:t>ДОНЕЦКОЙ НАРОДНОЙ РЕСПУБЛИКИ</w:t>
      </w:r>
    </w:p>
    <w:p w14:paraId="2989746C" w14:textId="77777777" w:rsidR="00201205" w:rsidRPr="00351635" w:rsidRDefault="00201205" w:rsidP="00201205">
      <w:pPr>
        <w:spacing w:after="0"/>
        <w:jc w:val="center"/>
        <w:rPr>
          <w:rStyle w:val="fontstyle01"/>
          <w:b w:val="0"/>
          <w:sz w:val="24"/>
          <w:szCs w:val="24"/>
        </w:rPr>
      </w:pPr>
    </w:p>
    <w:p w14:paraId="19442A3B" w14:textId="3823311B" w:rsidR="00201205" w:rsidRDefault="00201205" w:rsidP="00201205">
      <w:pPr>
        <w:spacing w:after="0"/>
        <w:jc w:val="center"/>
        <w:rPr>
          <w:rStyle w:val="fontstyle01"/>
          <w:b w:val="0"/>
          <w:sz w:val="24"/>
          <w:szCs w:val="24"/>
        </w:rPr>
      </w:pPr>
      <w:r w:rsidRPr="00351635">
        <w:rPr>
          <w:rStyle w:val="fontstyle01"/>
          <w:b w:val="0"/>
          <w:sz w:val="24"/>
          <w:szCs w:val="24"/>
        </w:rPr>
        <w:t>МУНИЦИПАЛЬНОЕ БЮДЖЕТНОЕ ОБЩЕОБРАЗОВАТЕЛЬНОЕ УЧРЕЖДЕНИЕ</w:t>
      </w:r>
    </w:p>
    <w:p w14:paraId="6714C87D" w14:textId="26C7417E" w:rsidR="00201205" w:rsidRPr="00351635" w:rsidRDefault="00201205" w:rsidP="00201205">
      <w:pPr>
        <w:spacing w:after="0"/>
        <w:jc w:val="center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«ШКОЛА №2 ГОРОДА ДЕБАЛЬЦЕВО»</w:t>
      </w:r>
    </w:p>
    <w:p w14:paraId="235C3FF3" w14:textId="77777777" w:rsidR="00201205" w:rsidRDefault="00201205" w:rsidP="00201205">
      <w:pPr>
        <w:spacing w:after="0"/>
        <w:rPr>
          <w:rStyle w:val="fontstyle01"/>
          <w:b w:val="0"/>
          <w:sz w:val="28"/>
          <w:szCs w:val="28"/>
        </w:rPr>
      </w:pPr>
    </w:p>
    <w:p w14:paraId="250E0D45" w14:textId="77777777" w:rsidR="00201205" w:rsidRPr="008910E1" w:rsidRDefault="00201205" w:rsidP="002012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Pr="008910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СОГЛАСОВАНО</w:t>
      </w:r>
      <w:r w:rsidRPr="008910E1">
        <w:rPr>
          <w:rFonts w:ascii="Times New Roman" w:hAnsi="Times New Roman" w:cs="Times New Roman"/>
          <w:sz w:val="24"/>
          <w:szCs w:val="24"/>
        </w:rPr>
        <w:tab/>
      </w:r>
      <w:r w:rsidRPr="008910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УТВЕРЖДАЮ</w:t>
      </w:r>
      <w:r w:rsidRPr="008910E1">
        <w:rPr>
          <w:rFonts w:ascii="Times New Roman" w:hAnsi="Times New Roman" w:cs="Times New Roman"/>
          <w:sz w:val="24"/>
          <w:szCs w:val="24"/>
        </w:rPr>
        <w:tab/>
      </w:r>
    </w:p>
    <w:p w14:paraId="271FC831" w14:textId="6D5773AA" w:rsidR="00201205" w:rsidRPr="008910E1" w:rsidRDefault="00201205" w:rsidP="0020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0E1">
        <w:rPr>
          <w:rFonts w:ascii="Times New Roman" w:hAnsi="Times New Roman" w:cs="Times New Roman"/>
          <w:sz w:val="24"/>
          <w:szCs w:val="24"/>
        </w:rPr>
        <w:t xml:space="preserve">на </w:t>
      </w:r>
      <w:r w:rsidR="00275DCD">
        <w:rPr>
          <w:rFonts w:ascii="Times New Roman" w:hAnsi="Times New Roman" w:cs="Times New Roman"/>
          <w:sz w:val="24"/>
          <w:szCs w:val="24"/>
        </w:rPr>
        <w:t>методическом</w:t>
      </w:r>
      <w:r w:rsidRPr="008910E1">
        <w:rPr>
          <w:rFonts w:ascii="Times New Roman" w:hAnsi="Times New Roman" w:cs="Times New Roman"/>
          <w:sz w:val="24"/>
          <w:szCs w:val="24"/>
        </w:rPr>
        <w:t xml:space="preserve"> совете      </w:t>
      </w:r>
      <w:r>
        <w:rPr>
          <w:rFonts w:ascii="Times New Roman" w:hAnsi="Times New Roman" w:cs="Times New Roman"/>
          <w:sz w:val="24"/>
          <w:szCs w:val="24"/>
        </w:rPr>
        <w:t>Зам. директора по ВР</w:t>
      </w:r>
      <w:r w:rsidRPr="008910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910E1">
        <w:rPr>
          <w:rFonts w:ascii="Times New Roman" w:hAnsi="Times New Roman" w:cs="Times New Roman"/>
          <w:sz w:val="24"/>
          <w:szCs w:val="24"/>
        </w:rPr>
        <w:t xml:space="preserve">Директор МБОУ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94FB527" w14:textId="625D79E9" w:rsidR="00201205" w:rsidRPr="008910E1" w:rsidRDefault="00201205" w:rsidP="0020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0E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 </w:t>
      </w:r>
      <w:r w:rsidR="008922AB">
        <w:rPr>
          <w:rFonts w:ascii="Times New Roman" w:hAnsi="Times New Roman" w:cs="Times New Roman"/>
          <w:sz w:val="24"/>
          <w:szCs w:val="24"/>
        </w:rPr>
        <w:t>Л. Ю. Луценко</w:t>
      </w:r>
      <w:r w:rsidRPr="008910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10E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910E1">
        <w:rPr>
          <w:rFonts w:ascii="Times New Roman" w:hAnsi="Times New Roman" w:cs="Times New Roman"/>
          <w:sz w:val="24"/>
          <w:szCs w:val="24"/>
        </w:rPr>
        <w:t>Школа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10E1">
        <w:rPr>
          <w:rFonts w:ascii="Times New Roman" w:hAnsi="Times New Roman" w:cs="Times New Roman"/>
          <w:sz w:val="24"/>
          <w:szCs w:val="24"/>
        </w:rPr>
        <w:t xml:space="preserve"> г. Дебальцево»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10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5593B" w14:textId="7EB782C1" w:rsidR="00201205" w:rsidRPr="008910E1" w:rsidRDefault="00201205" w:rsidP="002012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0E1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от__ ____20 ____                       </w:t>
      </w:r>
      <w:r w:rsidRPr="008910E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С. Д. Ильченко</w:t>
      </w:r>
      <w:r w:rsidRPr="008910E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910E1">
        <w:rPr>
          <w:rFonts w:ascii="Times New Roman" w:hAnsi="Times New Roman" w:cs="Times New Roman"/>
          <w:sz w:val="24"/>
          <w:szCs w:val="24"/>
        </w:rPr>
        <w:t>Протокол №   от ___     г.</w:t>
      </w:r>
      <w:r w:rsidRPr="008910E1">
        <w:rPr>
          <w:rFonts w:ascii="Times New Roman" w:hAnsi="Times New Roman" w:cs="Times New Roman"/>
          <w:sz w:val="24"/>
          <w:szCs w:val="24"/>
        </w:rPr>
        <w:tab/>
      </w:r>
      <w:r w:rsidRPr="008910E1">
        <w:rPr>
          <w:rFonts w:ascii="Times New Roman" w:hAnsi="Times New Roman" w:cs="Times New Roman"/>
          <w:sz w:val="24"/>
          <w:szCs w:val="24"/>
        </w:rPr>
        <w:tab/>
      </w:r>
      <w:r w:rsidRPr="008910E1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10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10E1">
        <w:rPr>
          <w:rFonts w:ascii="Times New Roman" w:hAnsi="Times New Roman" w:cs="Times New Roman"/>
          <w:sz w:val="24"/>
          <w:szCs w:val="24"/>
        </w:rPr>
        <w:t xml:space="preserve"> (приказ №       от ___        г.)</w:t>
      </w:r>
    </w:p>
    <w:p w14:paraId="669D11E2" w14:textId="77777777" w:rsidR="00201205" w:rsidRPr="008910E1" w:rsidRDefault="00201205" w:rsidP="0020120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C4090F" w14:textId="57AABDAB" w:rsidR="00201205" w:rsidRDefault="00201205" w:rsidP="00201205">
      <w:pPr>
        <w:rPr>
          <w:rStyle w:val="fontstyle01"/>
        </w:rPr>
      </w:pPr>
    </w:p>
    <w:p w14:paraId="4C3B3804" w14:textId="16E0C4B4" w:rsidR="003704C7" w:rsidRDefault="003704C7" w:rsidP="00201205">
      <w:pPr>
        <w:rPr>
          <w:rStyle w:val="fontstyle01"/>
        </w:rPr>
      </w:pPr>
    </w:p>
    <w:p w14:paraId="47E6D94C" w14:textId="77777777" w:rsidR="003704C7" w:rsidRDefault="003704C7" w:rsidP="00201205">
      <w:pPr>
        <w:rPr>
          <w:rStyle w:val="fontstyle01"/>
        </w:rPr>
      </w:pPr>
    </w:p>
    <w:p w14:paraId="259C44E4" w14:textId="55742821" w:rsidR="00201205" w:rsidRPr="001841EA" w:rsidRDefault="001841EA" w:rsidP="001841EA">
      <w:pPr>
        <w:jc w:val="center"/>
        <w:rPr>
          <w:rStyle w:val="fontstyle01"/>
          <w:b w:val="0"/>
        </w:rPr>
      </w:pPr>
      <w:bookmarkStart w:id="0" w:name="_GoBack"/>
      <w:bookmarkEnd w:id="0"/>
      <w:r w:rsidRPr="001841EA">
        <w:rPr>
          <w:rFonts w:ascii="Times New Roman" w:hAnsi="Times New Roman" w:cs="Times New Roman"/>
          <w:b/>
          <w:color w:val="242021"/>
          <w:sz w:val="32"/>
          <w:szCs w:val="32"/>
        </w:rPr>
        <w:t>РАБОЧАЯ ПРОГРАММА</w:t>
      </w:r>
      <w:r w:rsidRPr="001841EA">
        <w:rPr>
          <w:rFonts w:ascii="Times New Roman" w:hAnsi="Times New Roman" w:cs="Times New Roman"/>
          <w:b/>
          <w:color w:val="242021"/>
          <w:sz w:val="32"/>
          <w:szCs w:val="32"/>
        </w:rPr>
        <w:br/>
        <w:t>КУРСА ВНЕУРОЧНОЙ ДЕЯТЕЛЬНОСТИ</w:t>
      </w:r>
      <w:r w:rsidRPr="001841EA">
        <w:rPr>
          <w:rFonts w:ascii="Times New Roman" w:hAnsi="Times New Roman" w:cs="Times New Roman"/>
          <w:b/>
          <w:color w:val="242021"/>
          <w:sz w:val="32"/>
          <w:szCs w:val="32"/>
        </w:rPr>
        <w:br/>
        <w:t>предметной области «Искусство» (Музыка)</w:t>
      </w:r>
    </w:p>
    <w:p w14:paraId="676BAFF7" w14:textId="62ED2834" w:rsidR="003F1EFF" w:rsidRPr="003F1EFF" w:rsidRDefault="003F1EFF" w:rsidP="0020120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1EFF">
        <w:rPr>
          <w:rFonts w:ascii="Times New Roman" w:hAnsi="Times New Roman" w:cs="Times New Roman"/>
          <w:b/>
          <w:bCs/>
          <w:color w:val="818284"/>
          <w:sz w:val="76"/>
          <w:szCs w:val="76"/>
        </w:rPr>
        <w:t>«ХОРОВОЕ ПЕНИЕ»</w:t>
      </w:r>
    </w:p>
    <w:p w14:paraId="2B933742" w14:textId="778493A3" w:rsidR="003F1EFF" w:rsidRPr="003F1EFF" w:rsidRDefault="003F1EFF" w:rsidP="0020120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EFF">
        <w:rPr>
          <w:rFonts w:ascii="Times New Roman" w:hAnsi="Times New Roman" w:cs="Times New Roman"/>
          <w:b/>
          <w:bCs/>
          <w:color w:val="242021"/>
          <w:sz w:val="32"/>
          <w:szCs w:val="32"/>
        </w:rPr>
        <w:t>(для 1–4 классов образовательных организаций)</w:t>
      </w:r>
    </w:p>
    <w:p w14:paraId="4112C295" w14:textId="77777777" w:rsidR="003F1EFF" w:rsidRPr="003F1EFF" w:rsidRDefault="003F1EFF" w:rsidP="0020120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6359CC3" w14:textId="77777777" w:rsidR="00201205" w:rsidRPr="000D615D" w:rsidRDefault="00201205" w:rsidP="00201205">
      <w:pPr>
        <w:jc w:val="center"/>
        <w:rPr>
          <w:rStyle w:val="fontstyle01"/>
          <w:sz w:val="44"/>
          <w:szCs w:val="44"/>
        </w:rPr>
      </w:pPr>
    </w:p>
    <w:p w14:paraId="61CBD202" w14:textId="77777777" w:rsidR="00201205" w:rsidRDefault="00201205" w:rsidP="00201205">
      <w:pPr>
        <w:jc w:val="center"/>
        <w:rPr>
          <w:rStyle w:val="fontstyle01"/>
        </w:rPr>
      </w:pPr>
    </w:p>
    <w:p w14:paraId="575C7148" w14:textId="77777777" w:rsidR="00201205" w:rsidRPr="000D615D" w:rsidRDefault="00201205" w:rsidP="003F1EFF">
      <w:pPr>
        <w:rPr>
          <w:rStyle w:val="fontstyle01"/>
          <w:sz w:val="28"/>
          <w:szCs w:val="28"/>
        </w:rPr>
      </w:pPr>
    </w:p>
    <w:p w14:paraId="1072B951" w14:textId="77777777" w:rsidR="00201205" w:rsidRPr="000D615D" w:rsidRDefault="00201205" w:rsidP="00201205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D615D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1C3C09F5" w14:textId="77777777" w:rsidR="00201205" w:rsidRPr="000D615D" w:rsidRDefault="00201205" w:rsidP="00201205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D615D">
        <w:rPr>
          <w:rFonts w:ascii="Times New Roman" w:hAnsi="Times New Roman" w:cs="Times New Roman"/>
          <w:sz w:val="28"/>
          <w:szCs w:val="28"/>
        </w:rPr>
        <w:t>учитель музыки</w:t>
      </w:r>
    </w:p>
    <w:p w14:paraId="4656B1F4" w14:textId="77777777" w:rsidR="00201205" w:rsidRPr="000D615D" w:rsidRDefault="00201205" w:rsidP="00201205">
      <w:pPr>
        <w:jc w:val="right"/>
        <w:rPr>
          <w:rStyle w:val="fontstyle01"/>
          <w:b w:val="0"/>
          <w:sz w:val="28"/>
          <w:szCs w:val="28"/>
        </w:rPr>
      </w:pPr>
      <w:proofErr w:type="spellStart"/>
      <w:r w:rsidRPr="000D615D">
        <w:rPr>
          <w:rFonts w:ascii="Times New Roman" w:hAnsi="Times New Roman" w:cs="Times New Roman"/>
          <w:b/>
          <w:sz w:val="28"/>
          <w:szCs w:val="28"/>
        </w:rPr>
        <w:t>Кононченко</w:t>
      </w:r>
      <w:proofErr w:type="spellEnd"/>
      <w:r w:rsidRPr="000D615D">
        <w:rPr>
          <w:rFonts w:ascii="Times New Roman" w:hAnsi="Times New Roman" w:cs="Times New Roman"/>
          <w:b/>
          <w:sz w:val="28"/>
          <w:szCs w:val="28"/>
        </w:rPr>
        <w:t xml:space="preserve"> Наталья Леонидовна</w:t>
      </w:r>
    </w:p>
    <w:p w14:paraId="06F5AF17" w14:textId="77777777" w:rsidR="00201205" w:rsidRPr="000D615D" w:rsidRDefault="00201205" w:rsidP="00201205">
      <w:pPr>
        <w:jc w:val="center"/>
        <w:rPr>
          <w:rStyle w:val="fontstyle01"/>
          <w:sz w:val="28"/>
          <w:szCs w:val="28"/>
        </w:rPr>
      </w:pPr>
    </w:p>
    <w:p w14:paraId="1A4AC9D8" w14:textId="77777777" w:rsidR="00201205" w:rsidRDefault="00201205" w:rsidP="00201205">
      <w:pPr>
        <w:jc w:val="center"/>
        <w:rPr>
          <w:rStyle w:val="fontstyle01"/>
        </w:rPr>
      </w:pPr>
    </w:p>
    <w:p w14:paraId="7A435DC9" w14:textId="77777777" w:rsidR="00201205" w:rsidRDefault="00201205" w:rsidP="003F1EFF">
      <w:pPr>
        <w:rPr>
          <w:rStyle w:val="fontstyle01"/>
          <w:b w:val="0"/>
          <w:sz w:val="24"/>
          <w:szCs w:val="24"/>
        </w:rPr>
      </w:pPr>
    </w:p>
    <w:p w14:paraId="3A48FF8A" w14:textId="77777777" w:rsidR="003F1EFF" w:rsidRDefault="003F1EFF" w:rsidP="00201205">
      <w:pPr>
        <w:spacing w:after="0"/>
        <w:jc w:val="center"/>
        <w:rPr>
          <w:rStyle w:val="fontstyle01"/>
          <w:b w:val="0"/>
          <w:sz w:val="28"/>
          <w:szCs w:val="28"/>
        </w:rPr>
      </w:pPr>
    </w:p>
    <w:p w14:paraId="57E9708B" w14:textId="77777777" w:rsidR="003F1EFF" w:rsidRDefault="003F1EFF" w:rsidP="00201205">
      <w:pPr>
        <w:spacing w:after="0"/>
        <w:jc w:val="center"/>
        <w:rPr>
          <w:rStyle w:val="fontstyle01"/>
          <w:b w:val="0"/>
          <w:sz w:val="28"/>
          <w:szCs w:val="28"/>
        </w:rPr>
      </w:pPr>
    </w:p>
    <w:p w14:paraId="47A4D1DF" w14:textId="1D8023C8" w:rsidR="00201205" w:rsidRPr="000D615D" w:rsidRDefault="00201205" w:rsidP="00201205">
      <w:pPr>
        <w:spacing w:after="0"/>
        <w:jc w:val="center"/>
        <w:rPr>
          <w:rStyle w:val="fontstyle01"/>
          <w:b w:val="0"/>
          <w:sz w:val="28"/>
          <w:szCs w:val="28"/>
        </w:rPr>
      </w:pPr>
      <w:r w:rsidRPr="000D615D">
        <w:rPr>
          <w:rStyle w:val="fontstyle01"/>
          <w:b w:val="0"/>
          <w:sz w:val="28"/>
          <w:szCs w:val="28"/>
        </w:rPr>
        <w:t>Дебальцево</w:t>
      </w:r>
    </w:p>
    <w:p w14:paraId="57F93A38" w14:textId="3A940222" w:rsidR="003704C7" w:rsidRPr="00201205" w:rsidRDefault="00201205" w:rsidP="003F1EFF">
      <w:pPr>
        <w:spacing w:after="0"/>
        <w:jc w:val="center"/>
        <w:rPr>
          <w:rStyle w:val="fontstyle01"/>
          <w:b w:val="0"/>
          <w:sz w:val="28"/>
          <w:szCs w:val="28"/>
        </w:rPr>
      </w:pPr>
      <w:r w:rsidRPr="000D615D">
        <w:rPr>
          <w:rStyle w:val="fontstyle01"/>
          <w:b w:val="0"/>
          <w:sz w:val="28"/>
          <w:szCs w:val="28"/>
        </w:rPr>
        <w:t>202</w:t>
      </w:r>
      <w:r w:rsidR="008922AB">
        <w:rPr>
          <w:rStyle w:val="fontstyle01"/>
          <w:b w:val="0"/>
          <w:sz w:val="28"/>
          <w:szCs w:val="28"/>
        </w:rPr>
        <w:t>3</w:t>
      </w:r>
      <w:r w:rsidRPr="000D615D">
        <w:rPr>
          <w:rStyle w:val="fontstyle01"/>
          <w:b w:val="0"/>
          <w:sz w:val="28"/>
          <w:szCs w:val="28"/>
        </w:rPr>
        <w:t xml:space="preserve"> год</w:t>
      </w:r>
    </w:p>
    <w:p w14:paraId="0E0DA00D" w14:textId="571FE9E2" w:rsidR="00286FC4" w:rsidRPr="001841EA" w:rsidRDefault="000D0CEC" w:rsidP="00275DCD">
      <w:pPr>
        <w:pStyle w:val="a5"/>
        <w:numPr>
          <w:ilvl w:val="0"/>
          <w:numId w:val="42"/>
        </w:numPr>
        <w:ind w:left="426" w:hanging="426"/>
        <w:rPr>
          <w:rStyle w:val="fontstyle01"/>
          <w:i/>
          <w:sz w:val="28"/>
          <w:szCs w:val="28"/>
        </w:rPr>
      </w:pPr>
      <w:r w:rsidRPr="001841EA">
        <w:rPr>
          <w:rStyle w:val="fontstyle01"/>
          <w:i/>
          <w:sz w:val="28"/>
          <w:szCs w:val="28"/>
        </w:rPr>
        <w:lastRenderedPageBreak/>
        <w:t>П</w:t>
      </w:r>
      <w:r w:rsidR="003F1EFF">
        <w:rPr>
          <w:rStyle w:val="fontstyle01"/>
          <w:i/>
          <w:sz w:val="28"/>
          <w:szCs w:val="28"/>
        </w:rPr>
        <w:t>ОЯСНИТЕЛЬНАЯ ЗАПИСКА</w:t>
      </w:r>
    </w:p>
    <w:p w14:paraId="078947AC" w14:textId="23812FCA" w:rsidR="00743803" w:rsidRPr="00275DCD" w:rsidRDefault="00275DCD" w:rsidP="00275DCD">
      <w:pPr>
        <w:spacing w:after="0" w:line="360" w:lineRule="auto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     </w:t>
      </w:r>
      <w:r w:rsidR="00743803" w:rsidRPr="00275DCD">
        <w:rPr>
          <w:rFonts w:ascii="Times New Roman" w:hAnsi="Times New Roman" w:cs="Times New Roman"/>
          <w:color w:val="242021"/>
          <w:sz w:val="24"/>
          <w:szCs w:val="24"/>
        </w:rPr>
        <w:t>Занятия хоровым пением в общеобразовательных организациях осуществляются в рамках вариативного подхода и предоставляют обучающимся возможность углублённого изучения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743803" w:rsidRPr="00275DCD">
        <w:rPr>
          <w:rFonts w:ascii="Times New Roman" w:hAnsi="Times New Roman" w:cs="Times New Roman"/>
          <w:color w:val="242021"/>
          <w:sz w:val="24"/>
          <w:szCs w:val="24"/>
        </w:rPr>
        <w:t>предметной области «Искусство». Среди различных видов музицирования хоровое пение стоит на первом месте, как наиболее доступная и массовая форма музыкально-исполнительской</w:t>
      </w:r>
      <w:r w:rsidRPr="00275D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743803" w:rsidRPr="00275DCD">
        <w:rPr>
          <w:rFonts w:ascii="Times New Roman" w:hAnsi="Times New Roman" w:cs="Times New Roman"/>
          <w:color w:val="242021"/>
          <w:sz w:val="24"/>
          <w:szCs w:val="24"/>
        </w:rPr>
        <w:t xml:space="preserve">деятельности. «Хоровое пение» является органичным дополнением уроков предмета «Музыка», включённого в обязательную часть учебного плана начального общего образования (1—4 </w:t>
      </w:r>
      <w:proofErr w:type="spellStart"/>
      <w:r w:rsidR="00743803" w:rsidRPr="00275DCD">
        <w:rPr>
          <w:rFonts w:ascii="Times New Roman" w:hAnsi="Times New Roman" w:cs="Times New Roman"/>
          <w:color w:val="242021"/>
          <w:sz w:val="24"/>
          <w:szCs w:val="24"/>
        </w:rPr>
        <w:t>кл</w:t>
      </w:r>
      <w:proofErr w:type="spellEnd"/>
      <w:r w:rsidR="00743803" w:rsidRPr="00275DCD">
        <w:rPr>
          <w:rFonts w:ascii="Times New Roman" w:hAnsi="Times New Roman" w:cs="Times New Roman"/>
          <w:color w:val="242021"/>
          <w:sz w:val="24"/>
          <w:szCs w:val="24"/>
        </w:rPr>
        <w:t>.)</w:t>
      </w:r>
    </w:p>
    <w:p w14:paraId="2258F460" w14:textId="48CFE90C" w:rsidR="00275DCD" w:rsidRPr="00275DCD" w:rsidRDefault="00275DCD" w:rsidP="00275DCD">
      <w:pPr>
        <w:pStyle w:val="a3"/>
        <w:spacing w:before="0" w:beforeAutospacing="0" w:after="0" w:afterAutospacing="0" w:line="360" w:lineRule="auto"/>
        <w:ind w:right="-1"/>
        <w:jc w:val="both"/>
      </w:pPr>
      <w:r>
        <w:rPr>
          <w:color w:val="242021"/>
        </w:rPr>
        <w:t xml:space="preserve">         </w:t>
      </w:r>
      <w:r w:rsidR="00743803" w:rsidRPr="00275DCD">
        <w:rPr>
          <w:color w:val="242021"/>
        </w:rPr>
        <w:t>Программа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</w:t>
      </w:r>
      <w:r>
        <w:rPr>
          <w:color w:val="242021"/>
        </w:rPr>
        <w:t xml:space="preserve"> </w:t>
      </w:r>
      <w:r w:rsidR="00743803" w:rsidRPr="00275DCD">
        <w:rPr>
          <w:color w:val="242021"/>
        </w:rPr>
        <w:t>«Искусство» («Музыка»), учитывает практический опыт образовательных организаций, осуществлявших исследовательскую и экспериментальную работу по данному направлению эстетического воспитания.</w:t>
      </w:r>
      <w:r w:rsidRPr="00275DCD">
        <w:t xml:space="preserve"> </w:t>
      </w:r>
    </w:p>
    <w:p w14:paraId="4FE1C28C" w14:textId="4FAC4B5D" w:rsidR="00275DCD" w:rsidRPr="00275DCD" w:rsidRDefault="00275DCD" w:rsidP="00275DCD">
      <w:pPr>
        <w:pStyle w:val="a3"/>
        <w:spacing w:before="0" w:beforeAutospacing="0" w:after="0" w:afterAutospacing="0" w:line="360" w:lineRule="auto"/>
        <w:ind w:right="-1"/>
        <w:jc w:val="both"/>
      </w:pPr>
      <w:r>
        <w:t xml:space="preserve">         </w:t>
      </w:r>
      <w:r w:rsidRPr="00275DCD">
        <w:t xml:space="preserve">Данная программа является модифицированной, в ее основе лежит программа по хору для музыкальных и общеобразовательных учреждений Т.Н. Овчинниковой: «Хор». Сост. Т.Н. Овчинникова // «Музыка»: Программы для внешкольных учреждений и общеобразовательных школ. - М., Просвещение, 1986. </w:t>
      </w:r>
    </w:p>
    <w:p w14:paraId="5F696DB7" w14:textId="7B4D8FEC" w:rsidR="00743803" w:rsidRPr="00CF341B" w:rsidRDefault="00275DCD" w:rsidP="00CF341B">
      <w:pPr>
        <w:pStyle w:val="a3"/>
        <w:spacing w:before="0" w:beforeAutospacing="0" w:after="0" w:afterAutospacing="0" w:line="360" w:lineRule="auto"/>
        <w:ind w:right="-1"/>
        <w:jc w:val="both"/>
        <w:rPr>
          <w:b/>
          <w:i/>
          <w:color w:val="000000"/>
          <w:spacing w:val="4"/>
        </w:rPr>
      </w:pPr>
      <w:r>
        <w:rPr>
          <w:color w:val="242021"/>
        </w:rPr>
        <w:t xml:space="preserve">          </w:t>
      </w:r>
      <w:r w:rsidR="00743803" w:rsidRPr="00275DCD">
        <w:rPr>
          <w:color w:val="242021"/>
        </w:rPr>
        <w:t>Программа «Хоровое пение» предназначена для организации внеурочной деятельности обучающихся начального образования</w:t>
      </w:r>
      <w:r w:rsidR="00CF341B" w:rsidRPr="00CF341B">
        <w:rPr>
          <w:color w:val="000000"/>
          <w:spacing w:val="4"/>
        </w:rPr>
        <w:t xml:space="preserve"> </w:t>
      </w:r>
      <w:r w:rsidR="00CF341B" w:rsidRPr="00275DCD">
        <w:rPr>
          <w:color w:val="000000"/>
          <w:spacing w:val="4"/>
        </w:rPr>
        <w:t>без специальной музыкальной подготовки, обучающихся в среднем общеобразовательном учреждении. В хоровое объединения принимаются все желающие, которые проходят прослушивание. Программа рассчитана на четыре года</w:t>
      </w:r>
      <w:r w:rsidR="00CF341B">
        <w:rPr>
          <w:color w:val="000000"/>
          <w:spacing w:val="4"/>
        </w:rPr>
        <w:t>.</w:t>
      </w:r>
    </w:p>
    <w:p w14:paraId="1726D60A" w14:textId="271383EB" w:rsidR="00CF341B" w:rsidRPr="0016325E" w:rsidRDefault="00CF341B" w:rsidP="00CF341B">
      <w:pPr>
        <w:pStyle w:val="a3"/>
        <w:spacing w:before="0" w:beforeAutospacing="0" w:after="0" w:afterAutospacing="0" w:line="360" w:lineRule="auto"/>
        <w:ind w:right="-1"/>
        <w:jc w:val="both"/>
      </w:pPr>
      <w:r>
        <w:rPr>
          <w:color w:val="242021"/>
        </w:rPr>
        <w:t xml:space="preserve"> </w:t>
      </w:r>
      <w:bookmarkStart w:id="1" w:name="_Hlk142917776"/>
      <w:r>
        <w:rPr>
          <w:b/>
          <w:i/>
        </w:rPr>
        <w:t xml:space="preserve">Формы занятий </w:t>
      </w:r>
    </w:p>
    <w:p w14:paraId="47EE0E55" w14:textId="77777777" w:rsidR="00CF341B" w:rsidRDefault="00CF341B" w:rsidP="00CF341B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различные формы организации деятельности учащихся на занятиях: групповая</w:t>
      </w:r>
      <w:r>
        <w:rPr>
          <w:rFonts w:ascii="Times New Roman" w:hAnsi="Times New Roman" w:cs="Times New Roman"/>
          <w:color w:val="000000"/>
          <w:sz w:val="24"/>
          <w:szCs w:val="24"/>
        </w:rPr>
        <w:t>, работа по звеньям, ансамблевая, по необходимости индивидуальная:</w:t>
      </w:r>
    </w:p>
    <w:p w14:paraId="12A89E69" w14:textId="77777777" w:rsidR="00CF341B" w:rsidRDefault="00CF341B" w:rsidP="00CF341B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занятий является «сводная» (общая) репетиция, где строится работа над основными компонентами хорового звучания, эмоционально-художественным образом и формой произведения; </w:t>
      </w:r>
    </w:p>
    <w:p w14:paraId="69D1D937" w14:textId="2E231AE5" w:rsidR="00CF341B" w:rsidRDefault="00CF341B" w:rsidP="00CF341B">
      <w:pPr>
        <w:numPr>
          <w:ilvl w:val="1"/>
          <w:numId w:val="2"/>
        </w:numPr>
        <w:tabs>
          <w:tab w:val="clear" w:pos="1440"/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хоровых произведений или всей программы с последующим прослушиванием и обсуждением вместе с участниками хорового коллектива</w:t>
      </w:r>
      <w:r w:rsidR="00A92104">
        <w:rPr>
          <w:rFonts w:ascii="Times New Roman" w:hAnsi="Times New Roman" w:cs="Times New Roman"/>
          <w:sz w:val="24"/>
          <w:szCs w:val="24"/>
        </w:rPr>
        <w:t>.</w:t>
      </w:r>
    </w:p>
    <w:p w14:paraId="7B7FE7DB" w14:textId="13CBA0DB" w:rsidR="00A92104" w:rsidRPr="00A92104" w:rsidRDefault="00A92104" w:rsidP="00A92104">
      <w:pPr>
        <w:pStyle w:val="a3"/>
        <w:spacing w:before="0" w:beforeAutospacing="0" w:after="0" w:afterAutospacing="0" w:line="360" w:lineRule="auto"/>
        <w:ind w:right="-1"/>
        <w:rPr>
          <w:rFonts w:eastAsiaTheme="minorHAnsi"/>
          <w:i/>
          <w:color w:val="242021"/>
          <w:lang w:eastAsia="en-US"/>
        </w:rPr>
      </w:pPr>
      <w:r>
        <w:rPr>
          <w:rFonts w:eastAsiaTheme="minorHAnsi"/>
          <w:b/>
          <w:bCs/>
          <w:i/>
          <w:iCs/>
          <w:color w:val="242021"/>
          <w:lang w:eastAsia="en-US"/>
        </w:rPr>
        <w:t>Т</w:t>
      </w:r>
      <w:r w:rsidRPr="00CF341B">
        <w:rPr>
          <w:rFonts w:eastAsiaTheme="minorHAnsi"/>
          <w:b/>
          <w:bCs/>
          <w:i/>
          <w:iCs/>
          <w:color w:val="242021"/>
          <w:lang w:eastAsia="en-US"/>
        </w:rPr>
        <w:t>ипы и виды занятий</w:t>
      </w:r>
      <w:r w:rsidRPr="00CF341B">
        <w:rPr>
          <w:rFonts w:eastAsiaTheme="minorHAnsi"/>
          <w:b/>
          <w:bCs/>
          <w:i/>
          <w:iCs/>
          <w:color w:val="242021"/>
          <w:lang w:eastAsia="en-US"/>
        </w:rPr>
        <w:br/>
      </w:r>
      <w:r w:rsidRPr="00CF341B">
        <w:rPr>
          <w:rFonts w:eastAsiaTheme="minorHAnsi"/>
          <w:color w:val="242021"/>
          <w:lang w:eastAsia="en-US"/>
        </w:rPr>
        <w:t>По форме проведения занятия подразделяются на четыре типа:</w:t>
      </w:r>
      <w:r w:rsidRPr="00CF341B">
        <w:rPr>
          <w:rFonts w:eastAsiaTheme="minorHAnsi"/>
          <w:color w:val="242021"/>
          <w:lang w:eastAsia="en-US"/>
        </w:rPr>
        <w:br/>
      </w:r>
      <w:r w:rsidRPr="00A92104">
        <w:rPr>
          <w:rFonts w:eastAsiaTheme="minorHAnsi"/>
          <w:i/>
          <w:color w:val="242021"/>
          <w:lang w:eastAsia="en-US"/>
        </w:rPr>
        <w:t>1) индивидуальное и/или мелкогрупповое прослушивание/занятие:</w:t>
      </w:r>
      <w:r w:rsidRPr="00A92104">
        <w:rPr>
          <w:rFonts w:eastAsiaTheme="minorHAnsi"/>
          <w:i/>
          <w:color w:val="242021"/>
          <w:lang w:eastAsia="en-US"/>
        </w:rPr>
        <w:br/>
      </w:r>
      <w:r w:rsidRPr="00CF341B">
        <w:rPr>
          <w:rFonts w:eastAsiaTheme="minorHAnsi"/>
          <w:color w:val="242021"/>
          <w:lang w:eastAsia="en-US"/>
        </w:rPr>
        <w:t>• при наборе в хор;</w:t>
      </w:r>
      <w:r w:rsidRPr="00CF341B">
        <w:rPr>
          <w:rFonts w:eastAsiaTheme="minorHAnsi"/>
          <w:color w:val="242021"/>
          <w:lang w:eastAsia="en-US"/>
        </w:rPr>
        <w:br/>
        <w:t>• при переходе из одного класса/уровня в другой;</w:t>
      </w:r>
      <w:r w:rsidRPr="00CF341B">
        <w:rPr>
          <w:rFonts w:eastAsiaTheme="minorHAnsi"/>
          <w:color w:val="242021"/>
          <w:lang w:eastAsia="en-US"/>
        </w:rPr>
        <w:br/>
        <w:t>• для периодической оценки индивидуального темпа</w:t>
      </w:r>
      <w:r>
        <w:rPr>
          <w:rFonts w:eastAsiaTheme="minorHAnsi"/>
          <w:color w:val="242021"/>
          <w:lang w:eastAsia="en-US"/>
        </w:rPr>
        <w:t xml:space="preserve"> </w:t>
      </w:r>
      <w:r w:rsidRPr="00CF341B">
        <w:rPr>
          <w:rFonts w:eastAsiaTheme="minorHAnsi"/>
          <w:color w:val="242021"/>
          <w:lang w:eastAsia="en-US"/>
        </w:rPr>
        <w:t>развития вокально-хоровых навыков обучающихся;</w:t>
      </w:r>
      <w:r w:rsidRPr="00CF341B">
        <w:rPr>
          <w:rFonts w:eastAsiaTheme="minorHAnsi"/>
          <w:color w:val="242021"/>
          <w:lang w:eastAsia="en-US"/>
        </w:rPr>
        <w:br/>
        <w:t>• для работы с неточно интонирующими обучающимися («</w:t>
      </w:r>
      <w:proofErr w:type="spellStart"/>
      <w:r w:rsidRPr="00CF341B">
        <w:rPr>
          <w:rFonts w:eastAsiaTheme="minorHAnsi"/>
          <w:color w:val="242021"/>
          <w:lang w:eastAsia="en-US"/>
        </w:rPr>
        <w:t>гудошниками</w:t>
      </w:r>
      <w:proofErr w:type="spellEnd"/>
      <w:r w:rsidRPr="00CF341B">
        <w:rPr>
          <w:rFonts w:eastAsiaTheme="minorHAnsi"/>
          <w:color w:val="242021"/>
          <w:lang w:eastAsia="en-US"/>
        </w:rPr>
        <w:t>»);</w:t>
      </w:r>
      <w:r w:rsidRPr="00CF341B">
        <w:rPr>
          <w:rFonts w:eastAsiaTheme="minorHAnsi"/>
          <w:color w:val="242021"/>
          <w:lang w:eastAsia="en-US"/>
        </w:rPr>
        <w:br/>
        <w:t>• для работы с солистами, одарёнными обучающимися;</w:t>
      </w:r>
      <w:r w:rsidRPr="00CF341B">
        <w:rPr>
          <w:rFonts w:eastAsiaTheme="minorHAnsi"/>
          <w:color w:val="242021"/>
          <w:lang w:eastAsia="en-US"/>
        </w:rPr>
        <w:br/>
      </w:r>
      <w:r w:rsidRPr="00A92104">
        <w:rPr>
          <w:rFonts w:eastAsiaTheme="minorHAnsi"/>
          <w:i/>
          <w:color w:val="242021"/>
          <w:lang w:eastAsia="en-US"/>
        </w:rPr>
        <w:t>2) комбинированное занятие — групповая (по партиям) и коллективная вокально-хоровая работа;</w:t>
      </w:r>
      <w:r w:rsidRPr="00A92104">
        <w:rPr>
          <w:rFonts w:eastAsiaTheme="minorHAnsi"/>
          <w:i/>
          <w:color w:val="242021"/>
          <w:lang w:eastAsia="en-US"/>
        </w:rPr>
        <w:br/>
        <w:t>3) сводная репетиция;</w:t>
      </w:r>
      <w:r w:rsidRPr="00A92104">
        <w:rPr>
          <w:rFonts w:eastAsiaTheme="minorHAnsi"/>
          <w:i/>
          <w:color w:val="242021"/>
          <w:lang w:eastAsia="en-US"/>
        </w:rPr>
        <w:br/>
        <w:t>4) концертное выступление.</w:t>
      </w:r>
    </w:p>
    <w:p w14:paraId="00208478" w14:textId="77777777" w:rsidR="00CF341B" w:rsidRPr="003C7D9E" w:rsidRDefault="00CF341B" w:rsidP="00CF341B">
      <w:pPr>
        <w:shd w:val="clear" w:color="auto" w:fill="FFFFFF"/>
        <w:tabs>
          <w:tab w:val="left" w:pos="206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</w:pPr>
      <w:r w:rsidRPr="003C7D9E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Формы организации деятельности учащихся на занятиях</w:t>
      </w:r>
    </w:p>
    <w:p w14:paraId="7A86A96F" w14:textId="77777777" w:rsidR="00CF341B" w:rsidRDefault="00CF341B" w:rsidP="00CF341B">
      <w:pPr>
        <w:spacing w:after="0" w:line="360" w:lineRule="auto"/>
        <w:jc w:val="both"/>
        <w:rPr>
          <w:rStyle w:val="fontstyle21"/>
        </w:rPr>
      </w:pPr>
      <w:r>
        <w:rPr>
          <w:rStyle w:val="fontstyle21"/>
        </w:rPr>
        <w:t>Продолжительность занятия-40 минут</w:t>
      </w:r>
    </w:p>
    <w:p w14:paraId="1B1F1039" w14:textId="6E58CEB8" w:rsidR="00CF341B" w:rsidRDefault="00CF341B" w:rsidP="00CF34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DCD">
        <w:rPr>
          <w:rFonts w:ascii="Times New Roman" w:hAnsi="Times New Roman" w:cs="Times New Roman"/>
          <w:color w:val="242021"/>
          <w:sz w:val="24"/>
          <w:szCs w:val="24"/>
        </w:rPr>
        <w:t>Хоровые занятия проводятся преимущественно во второй половине дня. Частота и регулярность занятий — по 1 часу 1 раз в неделю. Основное содержание занятий — пение, освоение соответствующих теоретических и практических умений и навыков, концертно-исполнительская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275DCD">
        <w:rPr>
          <w:rFonts w:ascii="Times New Roman" w:hAnsi="Times New Roman" w:cs="Times New Roman"/>
          <w:color w:val="242021"/>
          <w:sz w:val="24"/>
          <w:szCs w:val="24"/>
        </w:rPr>
        <w:t>деятельность</w:t>
      </w:r>
      <w:r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bookmarkEnd w:id="1"/>
    <w:p w14:paraId="4232685C" w14:textId="77777777" w:rsidR="009C6F32" w:rsidRDefault="009C6F32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b/>
          <w:color w:val="242021"/>
          <w:lang w:eastAsia="en-US"/>
        </w:rPr>
      </w:pPr>
    </w:p>
    <w:p w14:paraId="72F8615C" w14:textId="13C9DD10" w:rsidR="00CF341B" w:rsidRPr="009C6F32" w:rsidRDefault="0035318E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b/>
          <w:i/>
          <w:color w:val="242021"/>
          <w:lang w:eastAsia="en-US"/>
        </w:rPr>
      </w:pPr>
      <w:r w:rsidRPr="009C6F32">
        <w:rPr>
          <w:rFonts w:eastAsiaTheme="minorHAnsi"/>
          <w:b/>
          <w:i/>
          <w:color w:val="242021"/>
          <w:lang w:eastAsia="en-US"/>
        </w:rPr>
        <w:t>ОРГАНИЗАЦИОННЫЕ МОДЕЛИ</w:t>
      </w:r>
      <w:r w:rsidR="00CF341B" w:rsidRPr="009C6F32">
        <w:rPr>
          <w:rFonts w:eastAsiaTheme="minorHAnsi"/>
          <w:b/>
          <w:i/>
          <w:color w:val="242021"/>
          <w:lang w:eastAsia="en-US"/>
        </w:rPr>
        <w:t>.</w:t>
      </w:r>
    </w:p>
    <w:p w14:paraId="3DC1C9D4" w14:textId="14B9B271" w:rsidR="0035318E" w:rsidRDefault="009C6F32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           </w:t>
      </w:r>
      <w:r w:rsidR="0035318E" w:rsidRPr="00CF341B">
        <w:rPr>
          <w:rFonts w:eastAsiaTheme="minorHAnsi"/>
          <w:color w:val="242021"/>
          <w:lang w:eastAsia="en-US"/>
        </w:rPr>
        <w:t>При организации внеурочных занятий хоровым пением возможны различные</w:t>
      </w:r>
      <w:r w:rsidR="00CF341B">
        <w:rPr>
          <w:rFonts w:eastAsiaTheme="minorHAnsi"/>
          <w:color w:val="242021"/>
          <w:lang w:eastAsia="en-US"/>
        </w:rPr>
        <w:t xml:space="preserve"> </w:t>
      </w:r>
      <w:r w:rsidR="0035318E" w:rsidRPr="00CF341B">
        <w:rPr>
          <w:rFonts w:eastAsiaTheme="minorHAnsi"/>
          <w:color w:val="242021"/>
          <w:lang w:eastAsia="en-US"/>
        </w:rPr>
        <w:t>организационные модели, учитывающие специфический комплекс условий и возможностей конкретного образовательного учреждения, интересы и потребности участников образовательных отношений.</w:t>
      </w:r>
    </w:p>
    <w:p w14:paraId="3CC48A29" w14:textId="13486D27" w:rsidR="00CF341B" w:rsidRDefault="0035318E" w:rsidP="00CF341B">
      <w:pPr>
        <w:pStyle w:val="a3"/>
        <w:numPr>
          <w:ilvl w:val="0"/>
          <w:numId w:val="46"/>
        </w:numPr>
        <w:spacing w:before="0" w:beforeAutospacing="0" w:after="0" w:afterAutospacing="0" w:line="360" w:lineRule="auto"/>
        <w:ind w:left="142" w:right="-1" w:hanging="142"/>
        <w:jc w:val="both"/>
        <w:rPr>
          <w:rFonts w:eastAsiaTheme="minorHAnsi"/>
          <w:b/>
          <w:bCs/>
          <w:i/>
          <w:iCs/>
          <w:color w:val="242021"/>
          <w:lang w:eastAsia="en-US"/>
        </w:rPr>
      </w:pPr>
      <w:r w:rsidRPr="00CF341B">
        <w:rPr>
          <w:rFonts w:eastAsiaTheme="minorHAnsi"/>
          <w:b/>
          <w:bCs/>
          <w:i/>
          <w:iCs/>
          <w:color w:val="242021"/>
          <w:lang w:eastAsia="en-US"/>
        </w:rPr>
        <w:t>Модель «Класс — хор»</w:t>
      </w:r>
    </w:p>
    <w:p w14:paraId="5F9F426C" w14:textId="2159C5D2" w:rsidR="00CF341B" w:rsidRDefault="0035318E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b/>
          <w:bCs/>
          <w:i/>
          <w:iCs/>
          <w:color w:val="242021"/>
          <w:lang w:eastAsia="en-US"/>
        </w:rPr>
      </w:pPr>
      <w:r w:rsidRPr="00CF341B">
        <w:rPr>
          <w:rFonts w:eastAsiaTheme="minorHAnsi"/>
          <w:color w:val="242021"/>
          <w:lang w:eastAsia="en-US"/>
        </w:rPr>
        <w:t>Внеурочные занятия хоровым пением организуются для каждого класса отдельно. По решению родителей (законных представителей) обучающихся занятия посещают все ученики</w:t>
      </w:r>
      <w:r w:rsidR="00CF341B">
        <w:rPr>
          <w:rFonts w:eastAsiaTheme="minorHAnsi"/>
          <w:color w:val="242021"/>
          <w:lang w:eastAsia="en-US"/>
        </w:rPr>
        <w:t xml:space="preserve"> </w:t>
      </w:r>
      <w:r w:rsidRPr="00CF341B">
        <w:rPr>
          <w:rFonts w:eastAsiaTheme="minorHAnsi"/>
          <w:color w:val="242021"/>
          <w:lang w:eastAsia="en-US"/>
        </w:rPr>
        <w:t>класса либо только те обучающиеся, которые проявляют интерес к данному виду музицирования, имеют для этого соответствующие способности.</w:t>
      </w:r>
      <w:r w:rsidRPr="00CF341B">
        <w:rPr>
          <w:rFonts w:eastAsiaTheme="minorHAnsi"/>
          <w:color w:val="242021"/>
          <w:lang w:eastAsia="en-US"/>
        </w:rPr>
        <w:br/>
      </w:r>
      <w:r w:rsidRPr="00CF341B">
        <w:rPr>
          <w:rFonts w:eastAsiaTheme="minorHAnsi"/>
          <w:b/>
          <w:bCs/>
          <w:i/>
          <w:iCs/>
          <w:color w:val="242021"/>
          <w:lang w:eastAsia="en-US"/>
        </w:rPr>
        <w:t xml:space="preserve">2. </w:t>
      </w:r>
      <w:r w:rsidR="00CF341B">
        <w:rPr>
          <w:rFonts w:eastAsiaTheme="minorHAnsi"/>
          <w:b/>
          <w:bCs/>
          <w:i/>
          <w:iCs/>
          <w:color w:val="242021"/>
          <w:lang w:eastAsia="en-US"/>
        </w:rPr>
        <w:t xml:space="preserve">        </w:t>
      </w:r>
      <w:r w:rsidRPr="00CF341B">
        <w:rPr>
          <w:rFonts w:eastAsiaTheme="minorHAnsi"/>
          <w:b/>
          <w:bCs/>
          <w:i/>
          <w:iCs/>
          <w:color w:val="242021"/>
          <w:lang w:eastAsia="en-US"/>
        </w:rPr>
        <w:t>Модель «Параллель — хор»</w:t>
      </w:r>
    </w:p>
    <w:p w14:paraId="0A1E8694" w14:textId="7E5C6B79" w:rsidR="009C6F32" w:rsidRDefault="0035318E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CF341B">
        <w:rPr>
          <w:rFonts w:eastAsiaTheme="minorHAnsi"/>
          <w:color w:val="242021"/>
          <w:lang w:eastAsia="en-US"/>
        </w:rPr>
        <w:t xml:space="preserve">Данная организационная модель может быть использована для проведения объединённых внеурочных занятий для обучающихся одной параллели (1 </w:t>
      </w:r>
      <w:proofErr w:type="spellStart"/>
      <w:r w:rsidRPr="00CF341B">
        <w:rPr>
          <w:rFonts w:eastAsiaTheme="minorHAnsi"/>
          <w:color w:val="242021"/>
          <w:lang w:eastAsia="en-US"/>
        </w:rPr>
        <w:t>кл</w:t>
      </w:r>
      <w:proofErr w:type="spellEnd"/>
      <w:r w:rsidRPr="00CF341B">
        <w:rPr>
          <w:rFonts w:eastAsiaTheme="minorHAnsi"/>
          <w:color w:val="242021"/>
          <w:lang w:eastAsia="en-US"/>
        </w:rPr>
        <w:t xml:space="preserve">., 2 </w:t>
      </w:r>
      <w:proofErr w:type="spellStart"/>
      <w:r w:rsidRPr="00CF341B">
        <w:rPr>
          <w:rFonts w:eastAsiaTheme="minorHAnsi"/>
          <w:color w:val="242021"/>
          <w:lang w:eastAsia="en-US"/>
        </w:rPr>
        <w:t>кл</w:t>
      </w:r>
      <w:proofErr w:type="spellEnd"/>
      <w:proofErr w:type="gramStart"/>
      <w:r w:rsidRPr="00CF341B">
        <w:rPr>
          <w:rFonts w:eastAsiaTheme="minorHAnsi"/>
          <w:color w:val="242021"/>
          <w:lang w:eastAsia="en-US"/>
        </w:rPr>
        <w:t>.</w:t>
      </w:r>
      <w:proofErr w:type="gramEnd"/>
      <w:r w:rsidRPr="00CF341B">
        <w:rPr>
          <w:rFonts w:eastAsiaTheme="minorHAnsi"/>
          <w:color w:val="242021"/>
          <w:lang w:eastAsia="en-US"/>
        </w:rPr>
        <w:t xml:space="preserve"> и т. д.). Занятия </w:t>
      </w:r>
      <w:r w:rsidRPr="00CF341B">
        <w:rPr>
          <w:rFonts w:eastAsiaTheme="minorHAnsi"/>
          <w:color w:val="242021"/>
          <w:lang w:eastAsia="en-US"/>
        </w:rPr>
        <w:lastRenderedPageBreak/>
        <w:t>являются предметом по выбору не обязательным для посещения всеми обучающимися параллели.</w:t>
      </w:r>
    </w:p>
    <w:p w14:paraId="23A3FB66" w14:textId="528B99D0" w:rsidR="00CF341B" w:rsidRPr="00CF341B" w:rsidRDefault="00CF341B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3.        </w:t>
      </w:r>
      <w:r w:rsidR="0035318E" w:rsidRPr="00CF341B">
        <w:rPr>
          <w:rFonts w:eastAsiaTheme="minorHAnsi"/>
          <w:b/>
          <w:bCs/>
          <w:i/>
          <w:iCs/>
          <w:color w:val="242021"/>
          <w:lang w:eastAsia="en-US"/>
        </w:rPr>
        <w:t>Уровневая модель</w:t>
      </w:r>
    </w:p>
    <w:p w14:paraId="57EE21CC" w14:textId="0CE90ABE" w:rsidR="0035318E" w:rsidRPr="00CF341B" w:rsidRDefault="0035318E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CF341B">
        <w:rPr>
          <w:rFonts w:eastAsiaTheme="minorHAnsi"/>
          <w:color w:val="242021"/>
          <w:lang w:eastAsia="en-US"/>
        </w:rPr>
        <w:t>Данная модель предполагает, что в хоровом коллективе могут одновременно заниматься обучающиеся разных классов и параллелей. В хоровом коллективе начального уровня могут</w:t>
      </w:r>
      <w:r w:rsidR="00CF341B">
        <w:rPr>
          <w:rFonts w:eastAsiaTheme="minorHAnsi"/>
          <w:color w:val="242021"/>
          <w:lang w:eastAsia="en-US"/>
        </w:rPr>
        <w:t xml:space="preserve"> </w:t>
      </w:r>
      <w:r w:rsidRPr="00CF341B">
        <w:rPr>
          <w:rFonts w:eastAsiaTheme="minorHAnsi"/>
          <w:color w:val="242021"/>
          <w:lang w:eastAsia="en-US"/>
        </w:rPr>
        <w:t>заниматься учащиеся первого года обучения1, в хоровом коллективе следующего уровня — обучающиеся, которые занимаются хоровым пением второй-третий год и т. д.</w:t>
      </w:r>
    </w:p>
    <w:p w14:paraId="3DAF76E0" w14:textId="0575BB1C" w:rsidR="00CF341B" w:rsidRPr="00CF341B" w:rsidRDefault="00CF341B" w:rsidP="00CF341B">
      <w:pPr>
        <w:pStyle w:val="a3"/>
        <w:numPr>
          <w:ilvl w:val="0"/>
          <w:numId w:val="47"/>
        </w:numPr>
        <w:spacing w:before="0" w:beforeAutospacing="0" w:after="0" w:afterAutospacing="0" w:line="360" w:lineRule="auto"/>
        <w:ind w:right="-1" w:hanging="720"/>
        <w:jc w:val="both"/>
        <w:rPr>
          <w:rFonts w:ascii="SchoolBookSanPin" w:eastAsiaTheme="minorHAnsi" w:hAnsi="SchoolBookSanPin" w:cstheme="minorBidi"/>
          <w:color w:val="242021"/>
          <w:sz w:val="20"/>
          <w:szCs w:val="20"/>
          <w:lang w:eastAsia="en-US"/>
        </w:rPr>
      </w:pPr>
      <w:r>
        <w:rPr>
          <w:rFonts w:eastAsiaTheme="minorHAnsi"/>
          <w:b/>
          <w:bCs/>
          <w:i/>
          <w:iCs/>
          <w:color w:val="242021"/>
          <w:lang w:eastAsia="en-US"/>
        </w:rPr>
        <w:t xml:space="preserve"> </w:t>
      </w:r>
      <w:r w:rsidR="0035318E" w:rsidRPr="00CF341B">
        <w:rPr>
          <w:rFonts w:eastAsiaTheme="minorHAnsi"/>
          <w:b/>
          <w:bCs/>
          <w:i/>
          <w:iCs/>
          <w:color w:val="242021"/>
          <w:lang w:eastAsia="en-US"/>
        </w:rPr>
        <w:t>Общешкольный хор</w:t>
      </w:r>
    </w:p>
    <w:p w14:paraId="6DAF23E4" w14:textId="77777777" w:rsidR="00CF341B" w:rsidRDefault="0035318E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CF341B">
        <w:rPr>
          <w:rFonts w:eastAsiaTheme="minorHAnsi"/>
          <w:color w:val="242021"/>
          <w:lang w:eastAsia="en-US"/>
        </w:rPr>
        <w:t>Данная модель предполагает, что в едином коллективе занимаются обучающиеся разного возраста и уровня подготовки.</w:t>
      </w:r>
      <w:r w:rsidR="00CF341B">
        <w:rPr>
          <w:rFonts w:eastAsiaTheme="minorHAnsi"/>
          <w:color w:val="242021"/>
          <w:lang w:eastAsia="en-US"/>
        </w:rPr>
        <w:t xml:space="preserve"> </w:t>
      </w:r>
      <w:r w:rsidRPr="00CF341B">
        <w:rPr>
          <w:rFonts w:eastAsiaTheme="minorHAnsi"/>
          <w:color w:val="242021"/>
          <w:lang w:eastAsia="en-US"/>
        </w:rPr>
        <w:t>Различия в вокальных данных и певческих навыках компенсируются за счёт репертуара, грамотного разделения хористов на партии, использования потенциала творческого наставничества старших обучающихся над младшими товарищами.</w:t>
      </w:r>
      <w:r w:rsidR="00CF341B">
        <w:rPr>
          <w:rFonts w:eastAsiaTheme="minorHAnsi"/>
          <w:color w:val="242021"/>
          <w:lang w:eastAsia="en-US"/>
        </w:rPr>
        <w:t xml:space="preserve"> </w:t>
      </w:r>
    </w:p>
    <w:p w14:paraId="71BE2AA5" w14:textId="53F9AB48" w:rsidR="00CF341B" w:rsidRDefault="00CF341B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      </w:t>
      </w:r>
      <w:r w:rsidR="0035318E" w:rsidRPr="00CF341B">
        <w:rPr>
          <w:rFonts w:eastAsiaTheme="minorHAnsi"/>
          <w:color w:val="242021"/>
          <w:lang w:eastAsia="en-US"/>
        </w:rPr>
        <w:t>Количество участников одного хорового коллектива может составлять от 15 до 60 человек. При наличии большего количества желающих целесообразно распределить обучающихся</w:t>
      </w:r>
      <w:r>
        <w:rPr>
          <w:rFonts w:eastAsiaTheme="minorHAnsi"/>
          <w:color w:val="242021"/>
          <w:lang w:eastAsia="en-US"/>
        </w:rPr>
        <w:t xml:space="preserve"> </w:t>
      </w:r>
      <w:r w:rsidR="0035318E" w:rsidRPr="00CF341B">
        <w:rPr>
          <w:rFonts w:eastAsiaTheme="minorHAnsi"/>
          <w:color w:val="242021"/>
          <w:lang w:eastAsia="en-US"/>
        </w:rPr>
        <w:t>на группы, сохранив возможность проведения сводных репетиций перед выступлениями.</w:t>
      </w:r>
    </w:p>
    <w:p w14:paraId="2C2CDBCC" w14:textId="77777777" w:rsidR="00A92104" w:rsidRDefault="00A92104" w:rsidP="00CF341B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</w:p>
    <w:p w14:paraId="73F7133D" w14:textId="77777777" w:rsidR="00A92104" w:rsidRPr="009C6F32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i/>
          <w:color w:val="242021"/>
          <w:lang w:eastAsia="en-US"/>
        </w:rPr>
      </w:pPr>
      <w:r w:rsidRPr="009C6F32">
        <w:rPr>
          <w:rFonts w:eastAsiaTheme="minorHAnsi"/>
          <w:b/>
          <w:i/>
          <w:color w:val="242021"/>
          <w:lang w:eastAsia="en-US"/>
        </w:rPr>
        <w:t>ЦЕЛИ И ЗАДАЧИ</w:t>
      </w:r>
      <w:r w:rsidR="00A92104" w:rsidRPr="009C6F32">
        <w:rPr>
          <w:rFonts w:eastAsiaTheme="minorHAnsi"/>
          <w:i/>
          <w:color w:val="242021"/>
          <w:lang w:eastAsia="en-US"/>
        </w:rPr>
        <w:t>.</w:t>
      </w:r>
    </w:p>
    <w:p w14:paraId="1C0D514C" w14:textId="343720A2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Цели и задачи программы «Хоровое пение» определяются в рамках обобщённых целей и задач ФГОС НОО и ООО, Примерных программ по музыке НОО и ООО, являются их логическим продолжением.</w:t>
      </w:r>
    </w:p>
    <w:p w14:paraId="55C56878" w14:textId="45F4A1E8" w:rsidR="00A92104" w:rsidRPr="00DB57D1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b/>
          <w:i/>
          <w:color w:val="242021"/>
          <w:lang w:eastAsia="en-US"/>
        </w:rPr>
      </w:pPr>
      <w:r w:rsidRPr="00DB57D1">
        <w:rPr>
          <w:rFonts w:eastAsiaTheme="minorHAnsi"/>
          <w:b/>
          <w:i/>
          <w:color w:val="242021"/>
          <w:lang w:eastAsia="en-US"/>
        </w:rPr>
        <w:t>Главная цель:</w:t>
      </w:r>
    </w:p>
    <w:p w14:paraId="041FF14A" w14:textId="77777777" w:rsidR="009C6F32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Развитие музыкальной культуры обучающихся как части их духовной культуры через</w:t>
      </w:r>
      <w:r w:rsidR="009C6F32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коллективную исполнительскую деятельность — пение в хоре.</w:t>
      </w:r>
    </w:p>
    <w:p w14:paraId="7CE7C7F3" w14:textId="77777777" w:rsidR="009C6F32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DB57D1">
        <w:rPr>
          <w:rFonts w:eastAsiaTheme="minorHAnsi"/>
          <w:b/>
          <w:i/>
          <w:color w:val="242021"/>
          <w:lang w:eastAsia="en-US"/>
        </w:rPr>
        <w:t>Основные цели</w:t>
      </w:r>
      <w:r w:rsidRPr="00A92104">
        <w:rPr>
          <w:rFonts w:eastAsiaTheme="minorHAnsi"/>
          <w:color w:val="242021"/>
          <w:lang w:eastAsia="en-US"/>
        </w:rPr>
        <w:t xml:space="preserve"> в соответствии со спецификой освоения предметной области</w:t>
      </w:r>
      <w:r w:rsidR="00A92104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«Искусство» в целом и музыкального искусства в частности:</w:t>
      </w:r>
    </w:p>
    <w:p w14:paraId="0812B968" w14:textId="62EEB81A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1) становление системы ценностей обучающихся в единстве эмоциональной и познавательной сферы;</w:t>
      </w:r>
    </w:p>
    <w:p w14:paraId="20A8135D" w14:textId="77777777" w:rsidR="009C6F32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2) осознание значения музыкального искусства как универсального языка общения, интонационно-художественного отражения многообразия жизни;</w:t>
      </w:r>
    </w:p>
    <w:p w14:paraId="12A3F8BA" w14:textId="6AFBAA07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3) реализация творческих потребностей обучающихся, развитие потребности в общении с произведениями искусства, внутренней мотивации к музицированию.</w:t>
      </w:r>
    </w:p>
    <w:p w14:paraId="05A9A91B" w14:textId="068AB73B" w:rsidR="0035318E" w:rsidRPr="00A92104" w:rsidRDefault="00A92104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b/>
          <w:color w:val="242021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</w:t>
      </w:r>
      <w:r w:rsidR="0035318E" w:rsidRPr="00A92104">
        <w:rPr>
          <w:rFonts w:eastAsiaTheme="minorHAnsi"/>
          <w:color w:val="242021"/>
          <w:lang w:eastAsia="en-US"/>
        </w:rPr>
        <w:t xml:space="preserve">Достижению поставленных целей способствует решение круга </w:t>
      </w:r>
      <w:r w:rsidR="0035318E" w:rsidRPr="00DB57D1">
        <w:rPr>
          <w:rFonts w:eastAsiaTheme="minorHAnsi"/>
          <w:b/>
          <w:i/>
          <w:color w:val="242021"/>
          <w:lang w:eastAsia="en-US"/>
        </w:rPr>
        <w:t>задач,</w:t>
      </w:r>
      <w:r w:rsidR="0035318E" w:rsidRPr="00A92104">
        <w:rPr>
          <w:rFonts w:eastAsiaTheme="minorHAnsi"/>
          <w:color w:val="242021"/>
          <w:lang w:eastAsia="en-US"/>
        </w:rPr>
        <w:t xml:space="preserve"> конкретизирующих в процессе регулярной музыкальной деятельности обучающихся наиболее важные направления, а именно:</w:t>
      </w:r>
    </w:p>
    <w:p w14:paraId="05FC62F0" w14:textId="77777777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lastRenderedPageBreak/>
        <w:t>- приобщение к общечеловеческим духовным ценностям через опыт собственного переживания музыкальных образов, развитие и совершенствование эмоционально-ценностной отзывчивости на прекрасное в искусстве и в жизни;</w:t>
      </w:r>
      <w:r w:rsidRPr="00A92104">
        <w:rPr>
          <w:rFonts w:eastAsiaTheme="minorHAnsi"/>
          <w:color w:val="242021"/>
          <w:lang w:eastAsia="en-US"/>
        </w:rPr>
        <w:br/>
        <w:t>—развитие эмоционального интеллекта, общих и специальных музыкальных способностей обучающихся;</w:t>
      </w:r>
      <w:r w:rsidRPr="00A92104">
        <w:rPr>
          <w:rFonts w:eastAsiaTheme="minorHAnsi"/>
          <w:color w:val="242021"/>
          <w:lang w:eastAsia="en-US"/>
        </w:rPr>
        <w:br/>
        <w:t>—формирование устойчивого интереса к постижению художественной картины мира, приобретение разнообразного</w:t>
      </w:r>
      <w:r w:rsidR="00A92104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опыта восприятия музыкальных произведений;</w:t>
      </w:r>
      <w:r w:rsidRPr="00A92104">
        <w:rPr>
          <w:rFonts w:eastAsiaTheme="minorHAnsi"/>
          <w:color w:val="242021"/>
          <w:lang w:eastAsia="en-US"/>
        </w:rPr>
        <w:br/>
        <w:t>—воспитание уважения к культурному, музыкальному наследию России; практическое освоение интонационно-образного содержания произведений отечественной музыкальной культуры;</w:t>
      </w:r>
      <w:r w:rsidRPr="00A92104">
        <w:rPr>
          <w:rFonts w:eastAsiaTheme="minorHAnsi"/>
          <w:color w:val="242021"/>
          <w:lang w:eastAsia="en-US"/>
        </w:rPr>
        <w:br/>
        <w:t>—расширение кругозора, воспитание любознательности, интереса к музыкальной культуре других стран и народов;</w:t>
      </w:r>
    </w:p>
    <w:p w14:paraId="3DCBADCF" w14:textId="77777777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—понимание основных закономерностей музыкального искусства: интонационная и жанровая природа музыки, основные выразительные средства, элементы музыкального</w:t>
      </w:r>
      <w:r w:rsidRPr="00A92104">
        <w:rPr>
          <w:rFonts w:eastAsiaTheme="minorHAnsi"/>
          <w:color w:val="242021"/>
          <w:lang w:eastAsia="en-US"/>
        </w:rPr>
        <w:br/>
        <w:t>языка, направления, стили и т. д.;</w:t>
      </w:r>
    </w:p>
    <w:p w14:paraId="330FEA69" w14:textId="2948A463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—формирование чувства коллективизма, сопричастности к</w:t>
      </w:r>
      <w:r w:rsidRPr="00A92104">
        <w:rPr>
          <w:rFonts w:eastAsiaTheme="minorHAnsi"/>
          <w:color w:val="242021"/>
          <w:lang w:eastAsia="en-US"/>
        </w:rPr>
        <w:br/>
        <w:t>общему творческому делу, ответственности за общий результат;</w:t>
      </w:r>
    </w:p>
    <w:p w14:paraId="7AD052FE" w14:textId="77777777" w:rsid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—улучшение физического и психического самочувствия,</w:t>
      </w:r>
      <w:r w:rsidRPr="00A92104">
        <w:rPr>
          <w:rFonts w:eastAsiaTheme="minorHAnsi"/>
          <w:color w:val="242021"/>
          <w:lang w:eastAsia="en-US"/>
        </w:rPr>
        <w:br/>
        <w:t>укрепление здоровья обучающихся;</w:t>
      </w:r>
    </w:p>
    <w:p w14:paraId="3C20834E" w14:textId="250CCEA4" w:rsidR="0035318E" w:rsidRPr="00A92104" w:rsidRDefault="0035318E" w:rsidP="00A92104">
      <w:pPr>
        <w:pStyle w:val="a3"/>
        <w:spacing w:before="0" w:beforeAutospacing="0" w:after="0" w:afterAutospacing="0" w:line="360" w:lineRule="auto"/>
        <w:ind w:right="-1"/>
        <w:jc w:val="both"/>
      </w:pPr>
      <w:r w:rsidRPr="00A92104">
        <w:rPr>
          <w:rFonts w:eastAsiaTheme="minorHAnsi"/>
          <w:color w:val="242021"/>
          <w:lang w:eastAsia="en-US"/>
        </w:rPr>
        <w:t>—создание в образовательном учреждении творческой культурной среды;</w:t>
      </w:r>
      <w:r w:rsidRPr="00A92104">
        <w:rPr>
          <w:rFonts w:eastAsiaTheme="minorHAnsi"/>
          <w:color w:val="242021"/>
          <w:lang w:eastAsia="en-US"/>
        </w:rPr>
        <w:br/>
        <w:t>—получение обучающимися опыта публичных выступлений, формирование активной социальной позиции, участие в творческой и культурной жизни школы, района,</w:t>
      </w:r>
      <w:r w:rsidRPr="00A92104">
        <w:rPr>
          <w:rFonts w:eastAsiaTheme="minorHAnsi"/>
          <w:color w:val="242021"/>
          <w:lang w:eastAsia="en-US"/>
        </w:rPr>
        <w:br/>
        <w:t>города, республики, страны.</w:t>
      </w:r>
    </w:p>
    <w:p w14:paraId="66BB1132" w14:textId="77777777" w:rsidR="00A92104" w:rsidRDefault="00A92104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        </w:t>
      </w:r>
      <w:r w:rsidR="00CD2374" w:rsidRPr="00A92104">
        <w:rPr>
          <w:rFonts w:eastAsiaTheme="minorHAnsi"/>
          <w:color w:val="242021"/>
          <w:lang w:eastAsia="en-US"/>
        </w:rPr>
        <w:t>Большинство</w:t>
      </w:r>
      <w:r w:rsidR="00CD2374" w:rsidRPr="00A92104">
        <w:rPr>
          <w:rFonts w:eastAsiaTheme="minorHAnsi"/>
          <w:color w:val="FFFFFF"/>
          <w:lang w:eastAsia="en-US"/>
        </w:rPr>
        <w:t xml:space="preserve">1 </w:t>
      </w:r>
      <w:r w:rsidR="00CD2374" w:rsidRPr="00A92104">
        <w:rPr>
          <w:rFonts w:eastAsiaTheme="minorHAnsi"/>
          <w:color w:val="242021"/>
          <w:lang w:eastAsia="en-US"/>
        </w:rPr>
        <w:t>занятий в течение учебного года носит репетиционный характер и состоит из комбинированной вокально-хоровой работы по партиям и совместной певческой деятельности</w:t>
      </w:r>
      <w:r>
        <w:rPr>
          <w:rFonts w:eastAsiaTheme="minorHAnsi"/>
          <w:color w:val="242021"/>
          <w:lang w:eastAsia="en-US"/>
        </w:rPr>
        <w:t xml:space="preserve"> </w:t>
      </w:r>
      <w:r w:rsidR="00CD2374" w:rsidRPr="00A92104">
        <w:rPr>
          <w:rFonts w:eastAsiaTheme="minorHAnsi"/>
          <w:color w:val="242021"/>
          <w:lang w:eastAsia="en-US"/>
        </w:rPr>
        <w:t xml:space="preserve">всего коллектива. </w:t>
      </w:r>
    </w:p>
    <w:p w14:paraId="6F54EAD4" w14:textId="77777777" w:rsidR="00A92104" w:rsidRDefault="00CD2374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Каждое занятие включает в себя:</w:t>
      </w:r>
    </w:p>
    <w:p w14:paraId="4C194E4D" w14:textId="2905DF99" w:rsidR="00A92104" w:rsidRDefault="00CD2374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Fonts w:eastAsiaTheme="minorHAnsi"/>
          <w:color w:val="242021"/>
          <w:lang w:eastAsia="en-US"/>
        </w:rPr>
      </w:pPr>
      <w:r w:rsidRPr="00A92104">
        <w:rPr>
          <w:rFonts w:eastAsiaTheme="minorHAnsi"/>
          <w:color w:val="242021"/>
          <w:lang w:eastAsia="en-US"/>
        </w:rPr>
        <w:t xml:space="preserve">1. </w:t>
      </w:r>
      <w:r w:rsidR="00163533">
        <w:rPr>
          <w:rFonts w:eastAsiaTheme="minorHAnsi"/>
          <w:color w:val="242021"/>
          <w:lang w:eastAsia="en-US"/>
        </w:rPr>
        <w:t xml:space="preserve">      </w:t>
      </w:r>
      <w:r w:rsidRPr="00A92104">
        <w:rPr>
          <w:rFonts w:eastAsiaTheme="minorHAnsi"/>
          <w:color w:val="242021"/>
          <w:lang w:eastAsia="en-US"/>
        </w:rPr>
        <w:t>Работу над певческой установкой, правильным дыханием,</w:t>
      </w:r>
      <w:r w:rsidR="00A92104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дикцией, артикуляцией.</w:t>
      </w:r>
    </w:p>
    <w:p w14:paraId="031A0990" w14:textId="4E45B070" w:rsidR="00CD2374" w:rsidRPr="00DB57D1" w:rsidRDefault="00CD2374" w:rsidP="00A92104">
      <w:pPr>
        <w:pStyle w:val="a3"/>
        <w:spacing w:before="0" w:beforeAutospacing="0" w:after="0" w:afterAutospacing="0" w:line="360" w:lineRule="auto"/>
        <w:ind w:right="-1"/>
        <w:jc w:val="both"/>
        <w:rPr>
          <w:rStyle w:val="fontstyle21"/>
          <w:rFonts w:eastAsiaTheme="minorHAnsi"/>
          <w:color w:val="auto"/>
          <w:lang w:eastAsia="en-US"/>
        </w:rPr>
      </w:pPr>
      <w:r w:rsidRPr="00A92104">
        <w:rPr>
          <w:rFonts w:eastAsiaTheme="minorHAnsi"/>
          <w:color w:val="242021"/>
          <w:lang w:eastAsia="en-US"/>
        </w:rPr>
        <w:t>2.</w:t>
      </w:r>
      <w:r w:rsidR="00163533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Упражнения для развития интонационного и ритмического</w:t>
      </w:r>
      <w:r w:rsidR="00A92104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слуха.</w:t>
      </w:r>
      <w:r w:rsidRPr="00A92104">
        <w:rPr>
          <w:rFonts w:eastAsiaTheme="minorHAnsi"/>
          <w:color w:val="242021"/>
          <w:lang w:eastAsia="en-US"/>
        </w:rPr>
        <w:br/>
        <w:t>3.</w:t>
      </w:r>
      <w:r w:rsidR="00163533">
        <w:rPr>
          <w:rFonts w:eastAsiaTheme="minorHAnsi"/>
          <w:color w:val="242021"/>
          <w:lang w:eastAsia="en-US"/>
        </w:rPr>
        <w:t xml:space="preserve">  </w:t>
      </w:r>
      <w:r w:rsidRPr="00A92104">
        <w:rPr>
          <w:rFonts w:eastAsiaTheme="minorHAnsi"/>
          <w:color w:val="242021"/>
          <w:lang w:eastAsia="en-US"/>
        </w:rPr>
        <w:t>Вокальные</w:t>
      </w:r>
      <w:r w:rsidR="00DB57D1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упражнения на развитие, совершенствование</w:t>
      </w:r>
      <w:r w:rsidR="00163533">
        <w:rPr>
          <w:rFonts w:eastAsiaTheme="minorHAnsi"/>
          <w:color w:val="242021"/>
          <w:lang w:eastAsia="en-US"/>
        </w:rPr>
        <w:t xml:space="preserve"> </w:t>
      </w:r>
      <w:r w:rsidRPr="00A92104">
        <w:rPr>
          <w:rFonts w:eastAsiaTheme="minorHAnsi"/>
          <w:color w:val="242021"/>
          <w:lang w:eastAsia="en-US"/>
        </w:rPr>
        <w:t>певческих навыков: интонационной точности, подвижности голоса, расширения его диапазона.</w:t>
      </w:r>
      <w:r w:rsidRPr="00A92104">
        <w:rPr>
          <w:rFonts w:eastAsiaTheme="minorHAnsi"/>
          <w:color w:val="242021"/>
          <w:lang w:eastAsia="en-US"/>
        </w:rPr>
        <w:br/>
        <w:t xml:space="preserve">4. </w:t>
      </w:r>
      <w:r w:rsidR="00163533">
        <w:rPr>
          <w:rFonts w:eastAsiaTheme="minorHAnsi"/>
          <w:color w:val="242021"/>
          <w:lang w:eastAsia="en-US"/>
        </w:rPr>
        <w:t xml:space="preserve">       </w:t>
      </w:r>
      <w:r w:rsidRPr="00A92104">
        <w:rPr>
          <w:rFonts w:eastAsiaTheme="minorHAnsi"/>
          <w:color w:val="242021"/>
          <w:lang w:eastAsia="en-US"/>
        </w:rPr>
        <w:t>Разучивание новых произведений.</w:t>
      </w:r>
      <w:r w:rsidRPr="00A92104">
        <w:rPr>
          <w:rFonts w:eastAsiaTheme="minorHAnsi"/>
          <w:lang w:eastAsia="en-US"/>
        </w:rPr>
        <w:t xml:space="preserve"> </w:t>
      </w:r>
      <w:r w:rsidR="000D0CEC" w:rsidRPr="00A92104">
        <w:rPr>
          <w:rStyle w:val="fontstyle21"/>
        </w:rPr>
        <w:t>В процессе изучения всего объема программы дети осваивают основы хорового</w:t>
      </w:r>
      <w:r w:rsidR="00A92104">
        <w:rPr>
          <w:color w:val="000000"/>
        </w:rPr>
        <w:t xml:space="preserve"> </w:t>
      </w:r>
      <w:r w:rsidR="000D0CEC" w:rsidRPr="00A92104">
        <w:rPr>
          <w:rStyle w:val="fontstyle21"/>
        </w:rPr>
        <w:t>исполнительства, развивают художественный вкус, расширяют кругозор.</w:t>
      </w:r>
    </w:p>
    <w:p w14:paraId="42DB6F4D" w14:textId="2256909A" w:rsidR="00A92104" w:rsidRPr="00A92104" w:rsidRDefault="00163533" w:rsidP="00A92104">
      <w:pPr>
        <w:pStyle w:val="a3"/>
        <w:numPr>
          <w:ilvl w:val="0"/>
          <w:numId w:val="4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SchoolBookSanPin" w:eastAsiaTheme="minorHAnsi" w:hAnsi="SchoolBookSanPin" w:cstheme="minorBidi"/>
          <w:color w:val="242021"/>
          <w:sz w:val="20"/>
          <w:szCs w:val="20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  </w:t>
      </w:r>
      <w:r w:rsidR="00CD2374" w:rsidRPr="00A92104">
        <w:rPr>
          <w:rFonts w:eastAsiaTheme="minorHAnsi"/>
          <w:color w:val="242021"/>
          <w:lang w:eastAsia="en-US"/>
        </w:rPr>
        <w:t>Повторение и творческая интерпретация произведений, выученных ранее.</w:t>
      </w:r>
    </w:p>
    <w:p w14:paraId="62755E04" w14:textId="1B237561" w:rsidR="00A92104" w:rsidRPr="00A92104" w:rsidRDefault="00163533" w:rsidP="00DB57D1">
      <w:pPr>
        <w:pStyle w:val="a3"/>
        <w:numPr>
          <w:ilvl w:val="0"/>
          <w:numId w:val="47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SchoolBookSanPin" w:eastAsiaTheme="minorHAnsi" w:hAnsi="SchoolBookSanPin" w:cstheme="minorBidi"/>
          <w:color w:val="242021"/>
          <w:sz w:val="20"/>
          <w:szCs w:val="20"/>
          <w:lang w:eastAsia="en-US"/>
        </w:rPr>
      </w:pPr>
      <w:r>
        <w:rPr>
          <w:rFonts w:eastAsiaTheme="minorHAnsi"/>
          <w:color w:val="242021"/>
          <w:lang w:eastAsia="en-US"/>
        </w:rPr>
        <w:t xml:space="preserve">   </w:t>
      </w:r>
      <w:r w:rsidR="00CD2374" w:rsidRPr="00A92104">
        <w:rPr>
          <w:rFonts w:eastAsiaTheme="minorHAnsi"/>
          <w:color w:val="242021"/>
          <w:lang w:eastAsia="en-US"/>
        </w:rPr>
        <w:t>Подготовка концертной программы для выступлений хорового коллектива.</w:t>
      </w:r>
    </w:p>
    <w:p w14:paraId="699A82CE" w14:textId="0AA5020C" w:rsidR="00DB57D1" w:rsidRPr="00DB57D1" w:rsidRDefault="00A92104" w:rsidP="00DB57D1">
      <w:pPr>
        <w:pStyle w:val="a3"/>
        <w:spacing w:before="0" w:beforeAutospacing="0" w:after="0" w:afterAutospacing="0" w:line="360" w:lineRule="auto"/>
        <w:ind w:right="-1"/>
        <w:jc w:val="both"/>
        <w:rPr>
          <w:b/>
          <w:i/>
          <w:color w:val="000000"/>
          <w:spacing w:val="4"/>
        </w:rPr>
      </w:pPr>
      <w:r>
        <w:rPr>
          <w:rFonts w:ascii="SchoolBookSanPin" w:eastAsiaTheme="minorHAnsi" w:hAnsi="SchoolBookSanPin" w:cstheme="minorBidi"/>
          <w:color w:val="242021"/>
          <w:sz w:val="20"/>
          <w:szCs w:val="20"/>
          <w:lang w:eastAsia="en-US"/>
        </w:rPr>
        <w:lastRenderedPageBreak/>
        <w:t xml:space="preserve">          </w:t>
      </w:r>
      <w:r w:rsidR="00CD2374" w:rsidRPr="00A92104">
        <w:rPr>
          <w:rFonts w:eastAsiaTheme="minorHAnsi"/>
          <w:color w:val="242021"/>
          <w:lang w:eastAsia="en-US"/>
        </w:rPr>
        <w:t>Освоение тематических модулей реализуется прежде всего</w:t>
      </w:r>
      <w:r w:rsidR="00CD2374" w:rsidRPr="00A92104">
        <w:rPr>
          <w:rFonts w:eastAsiaTheme="minorHAnsi"/>
          <w:color w:val="242021"/>
          <w:lang w:eastAsia="en-US"/>
        </w:rPr>
        <w:br/>
        <w:t>через разучивание песен и хоров соответствующего содержания. Очерёдность освоения модулей, принцип их компоновки в календарно-тематическом плане — свободные.</w:t>
      </w:r>
      <w:r w:rsidR="00CD2374" w:rsidRPr="00A92104">
        <w:rPr>
          <w:rFonts w:eastAsiaTheme="minorHAnsi"/>
          <w:color w:val="242021"/>
          <w:lang w:eastAsia="en-US"/>
        </w:rPr>
        <w:br/>
      </w:r>
      <w:r w:rsidR="00DB57D1" w:rsidRPr="000D0CEC">
        <w:rPr>
          <w:b/>
          <w:bCs/>
          <w:i/>
          <w:iCs/>
          <w:color w:val="000000"/>
        </w:rPr>
        <w:t>Методы обучения</w:t>
      </w:r>
    </w:p>
    <w:p w14:paraId="679907E1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EC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и реализации задач</w:t>
      </w:r>
      <w:r w:rsidRPr="000D0CEC">
        <w:rPr>
          <w:color w:val="000000"/>
        </w:rPr>
        <w:br/>
      </w:r>
      <w:r w:rsidRPr="000D0CEC">
        <w:rPr>
          <w:rFonts w:ascii="Times New Roman" w:hAnsi="Times New Roman" w:cs="Times New Roman"/>
          <w:color w:val="000000"/>
          <w:sz w:val="24"/>
          <w:szCs w:val="24"/>
        </w:rPr>
        <w:t>используются следующие методы обучения:</w:t>
      </w:r>
    </w:p>
    <w:p w14:paraId="74D023EB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E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CEC">
        <w:rPr>
          <w:rFonts w:ascii="Times New Roman" w:hAnsi="Times New Roman" w:cs="Times New Roman"/>
          <w:color w:val="000000"/>
          <w:sz w:val="24"/>
          <w:szCs w:val="24"/>
        </w:rPr>
        <w:t>словесный (объяснение, беседа, рассказ);</w:t>
      </w:r>
    </w:p>
    <w:p w14:paraId="6FFEDEC3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E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CEC">
        <w:rPr>
          <w:rFonts w:ascii="Times New Roman" w:hAnsi="Times New Roman" w:cs="Times New Roman"/>
          <w:color w:val="000000"/>
          <w:sz w:val="24"/>
          <w:szCs w:val="24"/>
        </w:rPr>
        <w:t>наглядный (показ, наблюдение, демонстрация приемов работы);</w:t>
      </w:r>
    </w:p>
    <w:p w14:paraId="1FB4CA5D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CE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0CEC">
        <w:rPr>
          <w:rFonts w:ascii="Times New Roman" w:hAnsi="Times New Roman" w:cs="Times New Roman"/>
          <w:color w:val="000000"/>
          <w:sz w:val="24"/>
          <w:szCs w:val="24"/>
        </w:rPr>
        <w:t>практический (освоение певческих навыков);</w:t>
      </w:r>
    </w:p>
    <w:p w14:paraId="75C41E6F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E9">
        <w:rPr>
          <w:rFonts w:ascii="Times New Roman" w:hAnsi="Times New Roman" w:cs="Times New Roman"/>
          <w:sz w:val="24"/>
          <w:szCs w:val="24"/>
        </w:rPr>
        <w:t>эмоциональный (подбор ассоциаций, образов, художественные впечатления).</w:t>
      </w:r>
    </w:p>
    <w:p w14:paraId="7FD0818E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A2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Описание материально-технических условий реализации программы</w:t>
      </w:r>
    </w:p>
    <w:p w14:paraId="7D0720E3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E9">
        <w:rPr>
          <w:rFonts w:ascii="Times New Roman" w:hAnsi="Times New Roman" w:cs="Times New Roman"/>
          <w:sz w:val="24"/>
          <w:szCs w:val="24"/>
        </w:rPr>
        <w:t>Реализация программы обеспечивается:</w:t>
      </w:r>
    </w:p>
    <w:p w14:paraId="1585B1DC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E9">
        <w:rPr>
          <w:rFonts w:ascii="Times New Roman" w:hAnsi="Times New Roman" w:cs="Times New Roman"/>
          <w:sz w:val="24"/>
          <w:szCs w:val="24"/>
        </w:rPr>
        <w:t>• доступом каждого учащегося к библиотечным фондам и фондам фонотеки, звуковой</w:t>
      </w:r>
      <w:r w:rsidRPr="005A28E9">
        <w:rPr>
          <w:rFonts w:ascii="Times New Roman" w:hAnsi="Times New Roman" w:cs="Times New Roman"/>
          <w:sz w:val="24"/>
          <w:szCs w:val="24"/>
        </w:rPr>
        <w:br/>
        <w:t>аппаратуре, аудио и видеозаписям;</w:t>
      </w:r>
    </w:p>
    <w:p w14:paraId="4504EF1B" w14:textId="77777777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E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8E9">
        <w:rPr>
          <w:rFonts w:ascii="Times New Roman" w:hAnsi="Times New Roman" w:cs="Times New Roman"/>
          <w:sz w:val="24"/>
          <w:szCs w:val="24"/>
        </w:rPr>
        <w:t>учебная аудитория для индивидуальных занятий, оснащена пианино.</w:t>
      </w:r>
    </w:p>
    <w:p w14:paraId="6955C2C3" w14:textId="49FEB2BA" w:rsidR="00DB57D1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8E9">
        <w:rPr>
          <w:rFonts w:ascii="Times New Roman" w:hAnsi="Times New Roman" w:cs="Times New Roman"/>
          <w:sz w:val="24"/>
          <w:szCs w:val="24"/>
        </w:rPr>
        <w:t>В образовательной организации должны быть созданы условия для содержания,</w:t>
      </w:r>
      <w:r w:rsidRPr="005A28E9">
        <w:rPr>
          <w:rFonts w:ascii="Times New Roman" w:hAnsi="Times New Roman" w:cs="Times New Roman"/>
          <w:sz w:val="24"/>
          <w:szCs w:val="24"/>
        </w:rPr>
        <w:br/>
        <w:t>своевременного обслуживания и ремонта музыкальных инструментов.</w:t>
      </w:r>
    </w:p>
    <w:p w14:paraId="4B1B73F8" w14:textId="77777777" w:rsidR="00DB57D1" w:rsidRPr="005A28E9" w:rsidRDefault="00DB57D1" w:rsidP="00DB57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A8926" w14:textId="77777777" w:rsidR="00DB57D1" w:rsidRPr="009C6F32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color w:val="242021"/>
          <w:sz w:val="24"/>
          <w:szCs w:val="24"/>
        </w:rPr>
      </w:pP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ПРЕДМЕТНЫЕ РЕЗУЛЬТАТЫ (ПО ГОДАМ ОБУЧЕНИЯ)</w:t>
      </w:r>
    </w:p>
    <w:p w14:paraId="632CA1B2" w14:textId="67CC719C" w:rsidR="00DB57D1" w:rsidRPr="009C6F32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color w:val="242021"/>
          <w:sz w:val="24"/>
          <w:szCs w:val="24"/>
        </w:rPr>
      </w:pP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1-й год обучения</w:t>
      </w:r>
      <w:r w:rsidR="00DB57D1"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.</w:t>
      </w:r>
    </w:p>
    <w:p w14:paraId="2A7E25E9" w14:textId="42441C4E" w:rsidR="00DB57D1" w:rsidRP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1) Петь выразительно, передавая основное настроение, характер песни;</w:t>
      </w:r>
    </w:p>
    <w:p w14:paraId="19ED8F31" w14:textId="77777777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2) петь в унисон в диапазоне d1 – d2, негромко (динамика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mp-mf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), напевным, лёгким звуком, используя мягкую атаку;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освоить приёмы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звуковедения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non</w:t>
      </w:r>
      <w:proofErr w:type="spellEnd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3) исполнять простые песни детского репертуара (одноголосные, диатонические, с простым, повторяющимся ритмическим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рисунком, краткими фразами, с преобладанием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поступенного</w:t>
      </w:r>
      <w:proofErr w:type="spellEnd"/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мелодического движения) преимущественно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кантиленного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характера, с сопровождением;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4) знать правила певческой установки (спина прямая, плечи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опущены, мышцы лица свободные), соблюдать её во время пения;</w:t>
      </w:r>
    </w:p>
    <w:p w14:paraId="2C459FF7" w14:textId="77777777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5) понимать значение правильного дыхания; во время пения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дышать, не поднимая плеч, стараться делать мягкий вдох через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нос, выдох в течение музыкальной фразы;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 xml:space="preserve">6) в процессе пения ясно и чётко произносить слова; точно и выразительно произносить слова упражнений,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распеваний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;</w:t>
      </w:r>
    </w:p>
    <w:p w14:paraId="6851CF9B" w14:textId="06167F3B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7) понимать основные дирижёрские жесты (внимание, начало, окончание пения), стремиться к одновременному вдоху и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одновременному окончанию фразы;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lastRenderedPageBreak/>
        <w:t>8) обращать внимание на точность интонирования, громкость и манеру пения, слушать себя и хор во время пения;</w:t>
      </w:r>
    </w:p>
    <w:p w14:paraId="68ACE9A2" w14:textId="77777777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9) уметь прохлопать пульс, ритмический рисунок разучиваемых музыкальных произведений;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 xml:space="preserve">10) петь мелодии разучиваемых песен,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попевок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с опорой на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простую (дидактически упрощённую) нотную запись;</w:t>
      </w:r>
    </w:p>
    <w:p w14:paraId="48AC5829" w14:textId="77777777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11) ориентироваться в элементах нотной грамоты: нотоносец, скрипичный ключ, ноты первой октавы; длительности: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половинная, четверть, восьмая, четвертная пауза; лига, реприза;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12) понимать значение понятий и терминов: ритм, звук, высота звука, мелодия, аккомпанемент, унисон;</w:t>
      </w:r>
    </w:p>
    <w:p w14:paraId="79B386CD" w14:textId="449C2D83" w:rsid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13) различать на слух основные элементы музыкальной речи: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темп (быстрый, медленный, умеренный), динамика (громко,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тихо, умеренно), регистр (высокий, низкий, средний);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14) отражать в различных формах двигательной активности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элементы музыкального языка, закономерности звучания (звучащие жесты, двигательное моделирование, ручные знаки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и др.);</w:t>
      </w:r>
    </w:p>
    <w:p w14:paraId="4676DAFA" w14:textId="774751C4" w:rsidR="00CD2374" w:rsidRPr="00DB57D1" w:rsidRDefault="00CD2374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15) иметь опыт выступления с хором в своём образовательном учреждении перед другими обучающимися, учителями,</w:t>
      </w:r>
      <w:r w:rsidR="00DB57D1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родителями.</w:t>
      </w:r>
    </w:p>
    <w:p w14:paraId="3522ACA2" w14:textId="0E4599C6" w:rsidR="009C6F32" w:rsidRPr="009C6F32" w:rsidRDefault="00CD2374" w:rsidP="00DB57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DB57D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6) количественные показатели для различной интенсивности учебной нагрузки:</w:t>
      </w: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0"/>
        <w:gridCol w:w="993"/>
      </w:tblGrid>
      <w:tr w:rsidR="00CD2374" w:rsidRPr="00DB57D1" w14:paraId="4EBBA5DC" w14:textId="77777777" w:rsidTr="00DB57D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A6F5" w14:textId="1737DC48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 нагрузке (академических часов</w:t>
            </w:r>
            <w:r w:rsid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 неделю)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B447" w14:textId="7777777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1 ч </w:t>
            </w:r>
          </w:p>
        </w:tc>
      </w:tr>
      <w:tr w:rsidR="00CD2374" w:rsidRPr="00DB57D1" w14:paraId="266A11C1" w14:textId="77777777" w:rsidTr="00DB57D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BA99" w14:textId="01077C4A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осваиваемых элементов учебного содержания</w:t>
            </w:r>
            <w:r w:rsid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993" w:type="dxa"/>
            <w:vAlign w:val="center"/>
            <w:hideMark/>
          </w:tcPr>
          <w:p w14:paraId="3BC1329C" w14:textId="7777777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374" w:rsidRPr="00DB57D1" w14:paraId="4D1068FA" w14:textId="77777777" w:rsidTr="00DB57D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DA9A" w14:textId="18489EC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Освоить упражнения,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попевки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(количество)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1658" w14:textId="7777777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CD2374" w:rsidRPr="00DB57D1" w14:paraId="0D223F50" w14:textId="77777777" w:rsidTr="00DB57D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204E" w14:textId="5BBF36D0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Исполнять песни наизусть (количество)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0FE0" w14:textId="7777777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CD2374" w:rsidRPr="00DB57D1" w14:paraId="12E39995" w14:textId="77777777" w:rsidTr="00DB57D1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8DEA" w14:textId="0C4C7FFA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Участвовать в концертных выступлениях коллектива (число</w:t>
            </w:r>
            <w:r w:rsid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раз, не менее)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5081" w14:textId="77777777" w:rsidR="00CD2374" w:rsidRPr="00DB57D1" w:rsidRDefault="00CD2374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14:paraId="0E8ECB64" w14:textId="53B6C72D" w:rsidR="00CD2374" w:rsidRPr="009C6F32" w:rsidRDefault="00CD2374" w:rsidP="00DB57D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242021"/>
          <w:sz w:val="24"/>
          <w:szCs w:val="24"/>
          <w:lang w:eastAsia="ru-RU"/>
        </w:rPr>
      </w:pPr>
      <w:r w:rsidRPr="009C6F32">
        <w:rPr>
          <w:rFonts w:ascii="Times New Roman" w:eastAsia="Times New Roman" w:hAnsi="Times New Roman" w:cs="Times New Roman"/>
          <w:b/>
          <w:i/>
          <w:color w:val="242021"/>
          <w:sz w:val="24"/>
          <w:szCs w:val="24"/>
          <w:lang w:eastAsia="ru-RU"/>
        </w:rPr>
        <w:t>2-й год обучения</w:t>
      </w:r>
    </w:p>
    <w:p w14:paraId="61DA3C0A" w14:textId="77777777" w:rsidR="00DB57D1" w:rsidRDefault="00CD2374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Выразительно и осмысленно исполнять каждую фразу,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интонацию, стремиться к созданию художественного образа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песни;</w:t>
      </w:r>
    </w:p>
    <w:p w14:paraId="48C435C6" w14:textId="77777777" w:rsidR="00DB57D1" w:rsidRDefault="00CD2374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чисто интонировать, петь в унисон в диапазоне с1 – es2,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негромко (динамика </w:t>
      </w:r>
      <w:r w:rsidRPr="00DB57D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p-</w:t>
      </w:r>
      <w:proofErr w:type="spellStart"/>
      <w:r w:rsidRPr="00DB57D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mf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), округлым, полётным звуком, используя мягкую атаку; овладеть приёмами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звуковедения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,</w:t>
      </w:r>
      <w:r w:rsidR="00E3202E"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non</w:t>
      </w:r>
      <w:proofErr w:type="spellEnd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staccato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;</w:t>
      </w:r>
    </w:p>
    <w:p w14:paraId="707B36D2" w14:textId="01395B43" w:rsidR="00DB57D1" w:rsidRDefault="00CD2374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исполнять несложные (одноголосные, диатонические,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с элементами движения мелодии по звукам аккордов и незначительным количеством скачков, средними по протяжённости</w:t>
      </w:r>
      <w:r w:rsid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музыкальными фразами) песни детского репертуара различного характера, в том числе песни-диалоги, одноголосные песни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с элементами скрытого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lastRenderedPageBreak/>
        <w:t>двухголосия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, с сопровождением и</w:t>
      </w:r>
      <w:r w:rsid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a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capella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, в куплетной, простой одночастной и двухчастной</w:t>
      </w:r>
      <w:r w:rsid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форме;</w:t>
      </w:r>
    </w:p>
    <w:p w14:paraId="3594AD60" w14:textId="4AF84FEE" w:rsidR="00DB57D1" w:rsidRDefault="00CD2374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укреплять навыки певческой установки, самостоятельно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контролировать её во время пения (в том числе следить за положением подбородка, головы, сохраняя вертикальное положение гортани);</w:t>
      </w:r>
    </w:p>
    <w:p w14:paraId="662ECF42" w14:textId="77777777" w:rsidR="00DB57D1" w:rsidRDefault="00CD2374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овладеть навыками правильного дыхания; во время пения дышать, не поднимая плеч, уметь делать мягкий бесшумный вдох через нос, постепенный выдох на всю протяжённость</w:t>
      </w:r>
      <w:r w:rsid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музыкальной фразы;</w:t>
      </w:r>
    </w:p>
    <w:p w14:paraId="0F1E5BEF" w14:textId="419A94B6" w:rsidR="00DB57D1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освоить приёмы вокальной орфоэпии: тянуть гласные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звуки, чётко замыкать согласные; уметь проговаривать в ритме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текст песни тихо, но активно;</w:t>
      </w:r>
    </w:p>
    <w:p w14:paraId="5A2E0A7A" w14:textId="77777777" w:rsidR="00DB57D1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понимать дирижёрские жесты, выполнять указания дирижёра (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ауфтакт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, дыхание между фразами, изменение громкости и характера звучания), вместе с учителем использовать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высотное тактирование;</w:t>
      </w:r>
    </w:p>
    <w:p w14:paraId="5891CF9D" w14:textId="5048AEC1" w:rsidR="00E024AD" w:rsidRDefault="00E024AD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п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>онимать значение распевания, слуховых, ритмических,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>интонационных упражнений; сознательно стремиться к совершенствованию своих исполнительских умений и навыков;</w:t>
      </w:r>
    </w:p>
    <w:p w14:paraId="7ED4F18E" w14:textId="77777777" w:rsidR="00163533" w:rsidRDefault="00E3202E" w:rsidP="00163533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уметь прохлопать пульс, ритм по нотной записи, исполнять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остинатный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ритмический рисунок (хлопками или на простых ударных инструментах) одновременно с пением вокальной партии; пользоваться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ритмослогами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;</w:t>
      </w:r>
    </w:p>
    <w:p w14:paraId="39F28E79" w14:textId="24673C3D" w:rsidR="00E024AD" w:rsidRPr="00163533" w:rsidRDefault="00E3202E" w:rsidP="00163533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163533">
        <w:rPr>
          <w:rFonts w:ascii="Times New Roman" w:hAnsi="Times New Roman" w:cs="Times New Roman"/>
          <w:color w:val="242021"/>
          <w:sz w:val="24"/>
          <w:szCs w:val="24"/>
        </w:rPr>
        <w:t xml:space="preserve">петь мелодии разучиваемых произведений, краткие </w:t>
      </w:r>
      <w:proofErr w:type="spellStart"/>
      <w:r w:rsidRPr="00163533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163533">
        <w:rPr>
          <w:rFonts w:ascii="Times New Roman" w:hAnsi="Times New Roman" w:cs="Times New Roman"/>
          <w:color w:val="242021"/>
          <w:sz w:val="24"/>
          <w:szCs w:val="24"/>
        </w:rPr>
        <w:t xml:space="preserve"> с опорой на нотную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63533">
        <w:rPr>
          <w:rFonts w:ascii="Times New Roman" w:hAnsi="Times New Roman" w:cs="Times New Roman"/>
          <w:color w:val="242021"/>
          <w:sz w:val="24"/>
          <w:szCs w:val="24"/>
        </w:rPr>
        <w:t xml:space="preserve">запись; узнавать среди нотных примеров изученные песни, </w:t>
      </w:r>
      <w:proofErr w:type="spellStart"/>
      <w:r w:rsidRPr="00163533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163533">
        <w:rPr>
          <w:rFonts w:ascii="Times New Roman" w:hAnsi="Times New Roman" w:cs="Times New Roman"/>
          <w:color w:val="242021"/>
          <w:sz w:val="24"/>
          <w:szCs w:val="24"/>
        </w:rPr>
        <w:t>, интонации;</w:t>
      </w:r>
    </w:p>
    <w:p w14:paraId="7F642060" w14:textId="368AC3A5" w:rsidR="00E024AD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ориентироваться в элементах нотной грамоты: ноты первой октавы, длительности (четверть, восьмая, половинная,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нота с точкой, пунктирный ритм), знаки альтерации (диез, бемоль, бекар), музыкальный размер (2/4, 3/4) такт, тактовая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черта, лига, акцент, дыхание;</w:t>
      </w:r>
    </w:p>
    <w:p w14:paraId="7614FBC9" w14:textId="77777777" w:rsidR="00E024AD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понимать значение понятий и терминов: фраза, мотив,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мелодия, аккомпанемент, ритм, музыкальный размер, музыкальная форма, куплет, запев, припев, вступление, регистр,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лад, темп, тембр, динамика, фольклор;</w:t>
      </w:r>
    </w:p>
    <w:p w14:paraId="1142F354" w14:textId="507D908B" w:rsidR="00E024AD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различать на слух: мажор и минор; количество одновременно звучащих звуков (1—2—3), мажорное трезвучие, интонацию чистой кварты, октавы; направление движения мелодии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(вниз, вверх, на месте), его характер (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поступенное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, скачкообразное);</w:t>
      </w:r>
    </w:p>
    <w:p w14:paraId="0A1B3FF6" w14:textId="04806E9B" w:rsidR="00E024AD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отражать в различных формах двигательной активности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освоенные элементы музыкального языка, закономерности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звучания (звучащие жесты, двигательное моделирование, приём «рука — нотный стан», ручные знаки и др.), в том числе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следить по нотной записи за направлением движения мелодии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lastRenderedPageBreak/>
        <w:t>и отображать его соответствующими музыкально-пластическими средствами (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поступенное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движение, скачки); петь с одновременным тактированием на две, три доли;</w:t>
      </w:r>
    </w:p>
    <w:p w14:paraId="6B217BE0" w14:textId="2A200EFC" w:rsidR="00E3202E" w:rsidRPr="00DB57D1" w:rsidRDefault="00E3202E" w:rsidP="00DB57D1">
      <w:pPr>
        <w:pStyle w:val="a5"/>
        <w:numPr>
          <w:ilvl w:val="0"/>
          <w:numId w:val="44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принимать участие в театрализованном исполнении разучиваемых музыкальных произведений;</w:t>
      </w:r>
    </w:p>
    <w:p w14:paraId="4A1AD1E7" w14:textId="77777777" w:rsidR="000737AB" w:rsidRDefault="00E3202E" w:rsidP="000737AB">
      <w:pPr>
        <w:pStyle w:val="a5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иметь опыт выступления с хором в своём и других образовательных учреждениях;</w:t>
      </w:r>
    </w:p>
    <w:p w14:paraId="38BD2454" w14:textId="33C7FE99" w:rsidR="000737AB" w:rsidRPr="000737AB" w:rsidRDefault="00E3202E" w:rsidP="000737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17) </w:t>
      </w:r>
      <w:bookmarkStart w:id="2" w:name="_Hlk142923731"/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количественные показатели для различной интенсивности учебной нагрузки: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59"/>
        <w:gridCol w:w="850"/>
      </w:tblGrid>
      <w:tr w:rsidR="00E3202E" w:rsidRPr="00DB57D1" w14:paraId="450ADC57" w14:textId="77777777" w:rsidTr="00E024A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023B4A26" w14:textId="65D8FDB1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 нагрузке (академических часов в неделю)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42DC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1 ч </w:t>
            </w:r>
          </w:p>
        </w:tc>
      </w:tr>
      <w:tr w:rsidR="00E3202E" w:rsidRPr="00DB57D1" w14:paraId="5D75D20D" w14:textId="77777777" w:rsidTr="00E024A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D224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осваиваемых элементов учебного содержания</w:t>
            </w: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(не менее)</w:t>
            </w:r>
          </w:p>
        </w:tc>
        <w:tc>
          <w:tcPr>
            <w:tcW w:w="850" w:type="dxa"/>
            <w:vAlign w:val="center"/>
            <w:hideMark/>
          </w:tcPr>
          <w:p w14:paraId="2991956F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02E" w:rsidRPr="00DB57D1" w14:paraId="51651074" w14:textId="77777777" w:rsidTr="00E024A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222E" w14:textId="3FCA449A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Освоить упражнения,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попевки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(количество)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EFF1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3202E" w:rsidRPr="00DB57D1" w14:paraId="05BBA6AE" w14:textId="77777777" w:rsidTr="00E024A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1AD1" w14:textId="7107DD99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Исполнять песни наизусть (количество)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943F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3202E" w:rsidRPr="00DB57D1" w14:paraId="5F2B5C5D" w14:textId="77777777" w:rsidTr="00E024AD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1FDB" w14:textId="3823E3BC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Участвовать в концертных выступлениях коллектива (число</w:t>
            </w: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раз, не менее)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C258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64EA1B7D" w14:textId="77777777" w:rsidR="00E3202E" w:rsidRPr="00DB57D1" w:rsidRDefault="00E3202E" w:rsidP="00DB57D1">
      <w:pPr>
        <w:pStyle w:val="a5"/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</w:p>
    <w:p w14:paraId="32530C8E" w14:textId="77777777" w:rsidR="00E024AD" w:rsidRPr="009C6F32" w:rsidRDefault="00E3202E" w:rsidP="00E024A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color w:val="242021"/>
          <w:sz w:val="24"/>
          <w:szCs w:val="24"/>
        </w:rPr>
      </w:pP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3-й год обучения</w:t>
      </w:r>
      <w:r w:rsidR="00E024AD"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.</w:t>
      </w:r>
    </w:p>
    <w:p w14:paraId="33CA030E" w14:textId="14755977" w:rsidR="00CD2374" w:rsidRPr="00DB57D1" w:rsidRDefault="00E3202E" w:rsidP="00E024A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1) Передавать музыкальный образ в его развитии, используя выразительные возможности голоса, подчинять техническую сторону исполнения художественным задачам;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2) чисто интонировать, петь в унисон в диапазоне с1 – e2,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негромко (динамика </w:t>
      </w:r>
      <w:r w:rsidRPr="00DB57D1">
        <w:rPr>
          <w:rFonts w:ascii="Times New Roman" w:hAnsi="Times New Roman" w:cs="Times New Roman"/>
          <w:b/>
          <w:bCs/>
          <w:color w:val="242021"/>
          <w:sz w:val="24"/>
          <w:szCs w:val="24"/>
        </w:rPr>
        <w:t>p-</w:t>
      </w:r>
      <w:proofErr w:type="spellStart"/>
      <w:r w:rsidRPr="00DB57D1">
        <w:rPr>
          <w:rFonts w:ascii="Times New Roman" w:hAnsi="Times New Roman" w:cs="Times New Roman"/>
          <w:b/>
          <w:bCs/>
          <w:color w:val="242021"/>
          <w:sz w:val="24"/>
          <w:szCs w:val="24"/>
        </w:rPr>
        <w:t>mf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небольшое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crescendo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diminuendo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),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округлым, полётным звуком, используя мягкую атаку; владеть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приёмами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звуковедения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non</w:t>
      </w:r>
      <w:proofErr w:type="spellEnd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marcato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staccato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 xml:space="preserve">3) участвовать в исполнении простых видов </w:t>
      </w:r>
      <w:proofErr w:type="spellStart"/>
      <w:r w:rsidRPr="00DB57D1">
        <w:rPr>
          <w:rFonts w:ascii="Times New Roman" w:hAnsi="Times New Roman" w:cs="Times New Roman"/>
          <w:color w:val="242021"/>
          <w:sz w:val="24"/>
          <w:szCs w:val="24"/>
        </w:rPr>
        <w:t>двухголосия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: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выдержанный звук в одном из голосов, простейшие подголоски, мелодическое или ритмическое остинато, каноны;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4) исполнять различные по уровню сложности (в том числе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с развитой мелодией, с элементами хроматизма, скачками, движением мелодии по звукам аккордов,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протяжёнными музыкальными фразами), простые виды канонов;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 xml:space="preserve">5) уметь исполнять самостоятельно (соло, </w:t>
      </w:r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a </w:t>
      </w:r>
      <w:proofErr w:type="spellStart"/>
      <w:r w:rsidRPr="00DB57D1">
        <w:rPr>
          <w:rFonts w:ascii="Times New Roman" w:hAnsi="Times New Roman" w:cs="Times New Roman"/>
          <w:i/>
          <w:iCs/>
          <w:color w:val="242021"/>
          <w:sz w:val="24"/>
          <w:szCs w:val="24"/>
        </w:rPr>
        <w:t>capella</w:t>
      </w:r>
      <w:proofErr w:type="spellEnd"/>
      <w:r w:rsidRPr="00DB57D1">
        <w:rPr>
          <w:rFonts w:ascii="Times New Roman" w:hAnsi="Times New Roman" w:cs="Times New Roman"/>
          <w:color w:val="242021"/>
          <w:sz w:val="24"/>
          <w:szCs w:val="24"/>
        </w:rPr>
        <w:t>) или с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сопровождением фортепиано (в исполнении учителя) 2—3 любимые песни;</w:t>
      </w:r>
    </w:p>
    <w:p w14:paraId="3134F991" w14:textId="03BB5442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6) самостоятельно контролировать певческую установку, сохранять оптимальный мышечный тонус во время несложных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движений корпуса;</w:t>
      </w:r>
    </w:p>
    <w:p w14:paraId="3B40DA18" w14:textId="77777777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7) контролировать певческое дыхание, экономно распределять выдох при пении протяжённых музыкальных фраз;</w:t>
      </w:r>
    </w:p>
    <w:p w14:paraId="39D619FE" w14:textId="77777777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8) следить за качеством дикции, уметь беззвучно артикулировать текст в ритме песни в различных темпах;</w:t>
      </w:r>
    </w:p>
    <w:p w14:paraId="3CFADA6D" w14:textId="77777777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9) понимать усложняющийся дирижёрский жест учителя,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в том числе при разделении хора на два голоса;</w:t>
      </w:r>
    </w:p>
    <w:p w14:paraId="0795B9F1" w14:textId="77777777" w:rsidR="009C6F32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lastRenderedPageBreak/>
        <w:t>10) развивать свой музыкальный слух и голос, осознавать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значение упражнений; знать правила охраны голоса, беречь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свой певческий аппарат;</w:t>
      </w:r>
    </w:p>
    <w:p w14:paraId="5912A7B9" w14:textId="160AFE29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11) слушать линию аккомпанемента, другой хоровой партии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во время пения;</w:t>
      </w:r>
    </w:p>
    <w:p w14:paraId="6A02DBC5" w14:textId="77777777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12) выявлять интонационные и ритмические ошибки в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собственном пении, сознательно стремиться к их устранению;</w:t>
      </w:r>
    </w:p>
    <w:p w14:paraId="408F1239" w14:textId="2F4704DA" w:rsidR="000737AB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13) сочинять, исполнять на простейших ударных инструментах и/или с помощью звучащих жестов ритмические аккомпанементы к разучиваемым песням; исполнять партию такого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аккомпанемента по ритмической партитуре, состоящей из двух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партий;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br/>
        <w:t>14) ориентироваться в элементах нотной грамоты: длительности (целая, половинная, четвертная, восьмая, шестнадцатая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ноты и соответствующие паузы), ритмические фигуры (пунктирный ритм, триоль); знаки альтерации; музыкальные размеры 2/4,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3/4, 4/4, С, 6/8;</w:t>
      </w:r>
    </w:p>
    <w:p w14:paraId="30DFEEA5" w14:textId="4328B5AB" w:rsidR="00E024AD" w:rsidRDefault="000737AB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15) 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>понимать значение понятий и терминов: гамма, тоника,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>тональность, тон, полутон, консонанс, диссонанс, соло, ансамбль, канон, интерпретация, обработка, песенные жанры,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DB57D1">
        <w:rPr>
          <w:rFonts w:ascii="Times New Roman" w:hAnsi="Times New Roman" w:cs="Times New Roman"/>
          <w:color w:val="242021"/>
          <w:sz w:val="24"/>
          <w:szCs w:val="24"/>
        </w:rPr>
        <w:t>контраст;</w:t>
      </w:r>
    </w:p>
    <w:p w14:paraId="45F60797" w14:textId="5F694E11" w:rsidR="00E024AD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>6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) исполнять с опорой на нотную запись вокальные партии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разучиваемых произведений, упражнения, распевания;</w:t>
      </w:r>
    </w:p>
    <w:p w14:paraId="30F08B32" w14:textId="1E7AA72E" w:rsidR="00CD2374" w:rsidRPr="00DB57D1" w:rsidRDefault="00E3202E" w:rsidP="00DB57D1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DB57D1">
        <w:rPr>
          <w:rFonts w:ascii="Times New Roman" w:hAnsi="Times New Roman" w:cs="Times New Roman"/>
          <w:color w:val="242021"/>
          <w:sz w:val="24"/>
          <w:szCs w:val="24"/>
        </w:rPr>
        <w:t>1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>7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) конструктивно и творчески взаимодействовать в процессе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DB57D1">
        <w:rPr>
          <w:rFonts w:ascii="Times New Roman" w:hAnsi="Times New Roman" w:cs="Times New Roman"/>
          <w:color w:val="242021"/>
          <w:sz w:val="24"/>
          <w:szCs w:val="24"/>
        </w:rPr>
        <w:t>ансамблевого, хорового исполнения, предлагать варианты сценического воплощения элементов художественного образа;</w:t>
      </w:r>
    </w:p>
    <w:p w14:paraId="4638D740" w14:textId="43FEAB80" w:rsidR="00E024AD" w:rsidRDefault="000737AB" w:rsidP="00DB57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18</w:t>
      </w:r>
      <w:r w:rsidR="00E3202E" w:rsidRPr="00DB57D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) иметь опыт выступления с хором на уровне районных</w:t>
      </w:r>
      <w:r w:rsidR="009C6F32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="00E3202E" w:rsidRPr="00DB57D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смотров, фестивалей, участия в социальных и культурных мероприятиях своего района;</w:t>
      </w:r>
    </w:p>
    <w:p w14:paraId="4D10970A" w14:textId="3412545C" w:rsidR="00163533" w:rsidRPr="000737AB" w:rsidRDefault="00163533" w:rsidP="00DB57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19)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количественные показатели для различной интенсивности учебной нагрузки:</w:t>
      </w: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67"/>
        <w:gridCol w:w="709"/>
      </w:tblGrid>
      <w:tr w:rsidR="00E3202E" w:rsidRPr="00DB57D1" w14:paraId="2025FFD3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BE70" w14:textId="24C2DFDD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 нагрузке (академических часов в неделю)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9D49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1 ч </w:t>
            </w:r>
          </w:p>
        </w:tc>
      </w:tr>
      <w:tr w:rsidR="00E3202E" w:rsidRPr="00DB57D1" w14:paraId="630D03A7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0490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осваиваемых элементов учебного содержания</w:t>
            </w: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(не менее)</w:t>
            </w:r>
          </w:p>
        </w:tc>
        <w:tc>
          <w:tcPr>
            <w:tcW w:w="709" w:type="dxa"/>
            <w:vAlign w:val="center"/>
            <w:hideMark/>
          </w:tcPr>
          <w:p w14:paraId="1CBFEA05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02E" w:rsidRPr="00DB57D1" w14:paraId="403227CD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F749" w14:textId="68D45C55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Освоить упражнения,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попевки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(количество)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684A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3202E" w:rsidRPr="00DB57D1" w14:paraId="0507FC61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A782" w14:textId="7C264A14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Исполнять песни (количество)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FD5D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3202E" w:rsidRPr="00DB57D1" w14:paraId="7EDD0570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BE3A" w14:textId="4491894E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в том числе a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capella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не менее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7842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E3202E" w:rsidRPr="00DB57D1" w14:paraId="2B9BB30D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9386" w14:textId="1E4D5B1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двухголосие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не менее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3CA4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3202E" w:rsidRPr="00DB57D1" w14:paraId="1071DDD9" w14:textId="77777777" w:rsidTr="000737AB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BFC9" w14:textId="254AB4D3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Участвовать в концертных выступлениях коллектива (число</w:t>
            </w: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раз, не менее)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F20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44326987" w14:textId="77777777" w:rsidR="00163533" w:rsidRDefault="00163533" w:rsidP="00E024A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i/>
          <w:color w:val="242021"/>
          <w:sz w:val="24"/>
          <w:szCs w:val="24"/>
        </w:rPr>
      </w:pPr>
    </w:p>
    <w:p w14:paraId="2AE48180" w14:textId="3E3B0E16" w:rsidR="00E024AD" w:rsidRPr="009C6F32" w:rsidRDefault="00E3202E" w:rsidP="00E024AD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242021"/>
          <w:sz w:val="24"/>
          <w:szCs w:val="24"/>
        </w:rPr>
      </w:pP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4-й год обучения</w:t>
      </w:r>
    </w:p>
    <w:p w14:paraId="084493EA" w14:textId="77777777" w:rsidR="00E024AD" w:rsidRDefault="00E3202E" w:rsidP="00E024AD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lastRenderedPageBreak/>
        <w:t>Совершенствовать выразительность исполнения; выявлять в разучиваемых произведениях наиболее важные интонации, кульминации, границы формы и находить под руководством педагога исполнительские средства для их воплощения;</w:t>
      </w:r>
    </w:p>
    <w:p w14:paraId="1591A840" w14:textId="3A02724E" w:rsidR="00E024AD" w:rsidRDefault="00E3202E" w:rsidP="00E024AD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чисто интонировать свою партию в удобном диапазоне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(сопрано d1 – f2, альты h – c2), петь в академической манере,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используя мягкую, при необходимости твёрдую атаку звука;</w:t>
      </w:r>
    </w:p>
    <w:p w14:paraId="7D70A79D" w14:textId="1C061728" w:rsidR="00E024AD" w:rsidRDefault="00E3202E" w:rsidP="00E024AD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петь в динамическом диапазоне </w:t>
      </w:r>
      <w:r w:rsidRPr="00E024AD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p – f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, сохранять округлость,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полётность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 звука при увеличении силы и яркости звучания голоса, эпизодически подключать элементы филировки звука,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владеть штрихами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non</w:t>
      </w:r>
      <w:proofErr w:type="spellEnd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staccato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marcato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tenuto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>;</w:t>
      </w:r>
    </w:p>
    <w:p w14:paraId="076A883E" w14:textId="058D1B5D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участвовать в исполнении различных видов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двухголосия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>: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двухголосие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 с выдержанным звуком, подголосочный склад,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канон;</w:t>
      </w:r>
    </w:p>
    <w:p w14:paraId="4F9F82C2" w14:textId="63A1743A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уметь самостоятельно исполнить выученные произведения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a </w:t>
      </w:r>
      <w:proofErr w:type="spellStart"/>
      <w:r w:rsidRPr="00E024AD">
        <w:rPr>
          <w:rFonts w:ascii="Times New Roman" w:hAnsi="Times New Roman" w:cs="Times New Roman"/>
          <w:i/>
          <w:iCs/>
          <w:color w:val="242021"/>
          <w:sz w:val="24"/>
          <w:szCs w:val="24"/>
        </w:rPr>
        <w:t>capella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>, соло, небольшим ансамблем, в том числе двухголосно;</w:t>
      </w:r>
    </w:p>
    <w:p w14:paraId="4736755A" w14:textId="5B66BD7E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довести до автоматизма певческую установку: активное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свободное положение корпуса, плечи расправлены, ощущение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упругости грудных и поясничных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мыщц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мыщц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 брюшного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пресса;</w:t>
      </w:r>
    </w:p>
    <w:p w14:paraId="5F0DB45A" w14:textId="4D262F61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владеть приёмами и навыками оптимального певческого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дыхания в различных темпах (сдержанный темп: медленный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вдох через нос, выдох через рот, губы остаются мягкими; быстрый темп — вдох бесшумный одновременно через рот и нос,</w:t>
      </w:r>
      <w:r w:rsidR="000737A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плечи не поднимаются), формировать навыки цепного дыхания;</w:t>
      </w:r>
    </w:p>
    <w:p w14:paraId="76E00FC8" w14:textId="21D8B606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контролировать певческую дикцию, выполнять правила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вокальной орфоэпии, стремиться к округлости и ровности гласных, чёткому, ясному единовременному произнесению согласных в конце слова, фразы;</w:t>
      </w:r>
    </w:p>
    <w:p w14:paraId="2B9C1D5A" w14:textId="77777777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гибко следовать за дирижёрским жестом во время исполнения музыки при контрастной смене темпа, динамики, характера звука;</w:t>
      </w:r>
    </w:p>
    <w:p w14:paraId="7E445E82" w14:textId="53146E61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целенаправленно развивать свой музыкальный слух и голос, соблюдать правила</w:t>
      </w:r>
      <w:r w:rsidR="009C6F3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охраны голоса;</w:t>
      </w:r>
    </w:p>
    <w:p w14:paraId="63900C05" w14:textId="77777777" w:rsidR="00E024AD" w:rsidRDefault="00E3202E" w:rsidP="00DB57D1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 xml:space="preserve">во время исполнения слушать себя и других; вслушиваться в гармонию, интервалы, возникающие при пении </w:t>
      </w:r>
      <w:proofErr w:type="spellStart"/>
      <w:r w:rsidRPr="00E024AD">
        <w:rPr>
          <w:rFonts w:ascii="Times New Roman" w:hAnsi="Times New Roman" w:cs="Times New Roman"/>
          <w:color w:val="242021"/>
          <w:sz w:val="24"/>
          <w:szCs w:val="24"/>
        </w:rPr>
        <w:t>двухголосия</w:t>
      </w:r>
      <w:proofErr w:type="spellEnd"/>
      <w:r w:rsidRPr="00E024AD">
        <w:rPr>
          <w:rFonts w:ascii="Times New Roman" w:hAnsi="Times New Roman" w:cs="Times New Roman"/>
          <w:color w:val="242021"/>
          <w:sz w:val="24"/>
          <w:szCs w:val="24"/>
        </w:rPr>
        <w:t>, в сочетании вокальной партии и аккомпанемента, слышать красоту многоголосной музыки;</w:t>
      </w:r>
    </w:p>
    <w:p w14:paraId="1343F8C3" w14:textId="77777777" w:rsid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замечать недостатки и исправлять их при повторном исполнении, работать над качеством унисона, ансамбля, хорового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строя;</w:t>
      </w:r>
    </w:p>
    <w:p w14:paraId="59610239" w14:textId="05972A72" w:rsidR="00E024AD" w:rsidRP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hAnsi="Times New Roman" w:cs="Times New Roman"/>
          <w:color w:val="242021"/>
          <w:sz w:val="24"/>
          <w:szCs w:val="24"/>
        </w:rPr>
        <w:t>подбирать на доступных музыкальных инструментах ритмические аккомпанементы, мелодические подголоски, простейшие гармонии к разучиваемым музыкальным произведениям;</w:t>
      </w:r>
    </w:p>
    <w:p w14:paraId="7D97639E" w14:textId="77777777" w:rsid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E024AD">
        <w:rPr>
          <w:rFonts w:ascii="Times New Roman" w:hAnsi="Times New Roman" w:cs="Times New Roman"/>
          <w:color w:val="242021"/>
          <w:sz w:val="24"/>
          <w:szCs w:val="24"/>
        </w:rPr>
        <w:t>исполнять музыкальные произведения, ориентируясь по</w:t>
      </w:r>
      <w:r w:rsidR="00E024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024AD">
        <w:rPr>
          <w:rFonts w:ascii="Times New Roman" w:hAnsi="Times New Roman" w:cs="Times New Roman"/>
          <w:color w:val="242021"/>
          <w:sz w:val="24"/>
          <w:szCs w:val="24"/>
        </w:rPr>
        <w:t>партитуре</w:t>
      </w:r>
    </w:p>
    <w:p w14:paraId="3AE52799" w14:textId="171BD793" w:rsidR="000737AB" w:rsidRP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понимать значение понятий и терминов: переменный лад,</w:t>
      </w:r>
      <w:r w:rsidR="0016353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пентатоника, интервал, вариации, рондо, аккорд, тоническое</w:t>
      </w:r>
      <w:r w:rsidR="0016353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трезвучие, вокализ, речитатив, эпизод, дуэт, трио, импровизация, музыка в народном</w:t>
      </w:r>
      <w:r w:rsid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стиле, мюзикл, джаз, </w:t>
      </w:r>
      <w:r w:rsidRPr="000737AB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 xml:space="preserve">a </w:t>
      </w:r>
      <w:proofErr w:type="spellStart"/>
      <w:r w:rsidRPr="000737AB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ru-RU"/>
        </w:rPr>
        <w:t>capella</w:t>
      </w:r>
      <w:proofErr w:type="spellEnd"/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;</w:t>
      </w:r>
    </w:p>
    <w:p w14:paraId="1183D0B7" w14:textId="77777777" w:rsidR="000737AB" w:rsidRP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участвовать в театрализации, поиске сценических решений для исполнения выученных музыкальных произведений;</w:t>
      </w:r>
    </w:p>
    <w:p w14:paraId="5E81F0DF" w14:textId="2108A351" w:rsidR="000737AB" w:rsidRP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принимать участие в сводных хоровых выступлениях,</w:t>
      </w:r>
      <w:r w:rsidR="00163533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певческих праздниках в своей образовательной организации и</w:t>
      </w:r>
      <w:r w:rsidR="008A7DD7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за её пределами, в том числе на городских, областных культурных и общественных мероприятиях;</w:t>
      </w:r>
    </w:p>
    <w:p w14:paraId="07CAE1AF" w14:textId="78CCA925" w:rsidR="00E3202E" w:rsidRPr="000737AB" w:rsidRDefault="00E3202E" w:rsidP="000737AB">
      <w:pPr>
        <w:pStyle w:val="a5"/>
        <w:numPr>
          <w:ilvl w:val="0"/>
          <w:numId w:val="48"/>
        </w:numPr>
        <w:shd w:val="clear" w:color="auto" w:fill="FFFFFF"/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количественные показатели для различной интенсивности учебной нагрузки:</w:t>
      </w:r>
    </w:p>
    <w:tbl>
      <w:tblPr>
        <w:tblW w:w="10065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5"/>
        <w:gridCol w:w="850"/>
      </w:tblGrid>
      <w:tr w:rsidR="00E3202E" w:rsidRPr="00DB57D1" w14:paraId="12F0E966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BBBD" w14:textId="2B4DE350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 нагрузке (академических часов в неделю)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E7E1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1 ч </w:t>
            </w:r>
          </w:p>
        </w:tc>
      </w:tr>
      <w:tr w:rsidR="00E3202E" w:rsidRPr="00DB57D1" w14:paraId="5E396C96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9D09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Количество осваиваемых элементов учебного содержания</w:t>
            </w:r>
            <w:r w:rsidRPr="00DB57D1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(не менее)</w:t>
            </w:r>
          </w:p>
        </w:tc>
        <w:tc>
          <w:tcPr>
            <w:tcW w:w="850" w:type="dxa"/>
            <w:vAlign w:val="center"/>
            <w:hideMark/>
          </w:tcPr>
          <w:p w14:paraId="2D3337D7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02E" w:rsidRPr="00DB57D1" w14:paraId="79A8DEEC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B199" w14:textId="7D590F62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Освоить упражнения,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попевки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(количество)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2522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E3202E" w:rsidRPr="00DB57D1" w14:paraId="33BE4969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0A27" w14:textId="71A9B9D1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Исполнять песни и хоры (количество произведений)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B7546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3202E" w:rsidRPr="00DB57D1" w14:paraId="61F65860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0DF3" w14:textId="1E910CF2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в том числе a </w:t>
            </w:r>
            <w:proofErr w:type="spellStart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capella</w:t>
            </w:r>
            <w:proofErr w:type="spellEnd"/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 не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DDB9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3202E" w:rsidRPr="00DB57D1" w14:paraId="50B3ACD0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4653" w14:textId="3DAA6200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>в том числе двухголосно не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A3C2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E3202E" w:rsidRPr="00DB57D1" w14:paraId="28EB6DC1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9170" w14:textId="4C7E7BC8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ru-RU"/>
              </w:rPr>
              <w:t xml:space="preserve">в том числе многочастных произведений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426A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E3202E" w:rsidRPr="00DB57D1" w14:paraId="13D550F3" w14:textId="77777777" w:rsidTr="008A7DD7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5369" w14:textId="0A341419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Участвовать в концертных выступлениях коллектива (число</w:t>
            </w: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br/>
              <w:t>раз, не менее)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DC3A" w14:textId="77777777" w:rsidR="00E3202E" w:rsidRPr="00DB57D1" w:rsidRDefault="00E3202E" w:rsidP="00DB5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7D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14:paraId="6DFEFFEC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0718AAD2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2846150E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2D4E7113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0E751766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10DFEB1B" w14:textId="77777777" w:rsidR="000737AB" w:rsidRDefault="000737AB" w:rsidP="00E3202E">
      <w:pPr>
        <w:shd w:val="clear" w:color="auto" w:fill="FFFFFF"/>
        <w:spacing w:before="240" w:after="0" w:line="360" w:lineRule="auto"/>
        <w:ind w:right="-1"/>
        <w:rPr>
          <w:rFonts w:ascii="OfficinaSansExtraBoldITC-Reg" w:hAnsi="OfficinaSansExtraBoldITC-Reg"/>
          <w:b/>
          <w:bCs/>
          <w:color w:val="242021"/>
          <w:sz w:val="24"/>
          <w:szCs w:val="24"/>
        </w:rPr>
      </w:pPr>
    </w:p>
    <w:p w14:paraId="29F17996" w14:textId="77777777" w:rsidR="008A7DD7" w:rsidRDefault="008A7DD7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2DEA3ADE" w14:textId="77777777" w:rsidR="008A7DD7" w:rsidRDefault="008A7DD7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1102D49F" w14:textId="77777777" w:rsidR="008A7DD7" w:rsidRDefault="008A7DD7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043AD124" w14:textId="77777777" w:rsidR="008A7DD7" w:rsidRDefault="008A7DD7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66F805CE" w14:textId="77777777" w:rsidR="009C6F32" w:rsidRDefault="009C6F32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2BD5E932" w14:textId="77777777" w:rsidR="009C6F32" w:rsidRDefault="009C6F32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22D65F6E" w14:textId="77777777" w:rsidR="009C6F32" w:rsidRDefault="009C6F32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A7B54F8" w14:textId="77777777" w:rsidR="009C6F32" w:rsidRDefault="009C6F32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4AEEF376" w14:textId="78778FCC" w:rsidR="000737AB" w:rsidRPr="009C6F32" w:rsidRDefault="00E3202E" w:rsidP="000737AB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i/>
          <w:color w:val="242021"/>
          <w:sz w:val="24"/>
          <w:szCs w:val="24"/>
        </w:rPr>
      </w:pPr>
      <w:r w:rsidRPr="009C6F32">
        <w:rPr>
          <w:rFonts w:ascii="Times New Roman" w:hAnsi="Times New Roman" w:cs="Times New Roman"/>
          <w:b/>
          <w:bCs/>
          <w:i/>
          <w:color w:val="242021"/>
          <w:sz w:val="24"/>
          <w:szCs w:val="24"/>
        </w:rPr>
        <w:t>ТЕМАТИЧЕСКОЕ ПЛАНИРОВАНИЕ</w:t>
      </w:r>
      <w:r w:rsidRPr="009C6F32">
        <w:rPr>
          <w:rFonts w:ascii="Times New Roman" w:hAnsi="Times New Roman" w:cs="Times New Roman"/>
          <w:b/>
          <w:bCs/>
          <w:i/>
          <w:color w:val="242021"/>
          <w:sz w:val="24"/>
          <w:szCs w:val="24"/>
        </w:rPr>
        <w:br/>
      </w: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ОСНОВНОЕ СОДЕРЖАНИЕ ЗАНЯТИЙ И ВИДЫ ДЕЯТЕЛЬНОСТИ</w:t>
      </w:r>
      <w:r w:rsidR="000737AB"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 xml:space="preserve"> </w:t>
      </w:r>
      <w:r w:rsidRPr="009C6F32">
        <w:rPr>
          <w:rFonts w:ascii="Times New Roman" w:hAnsi="Times New Roman" w:cs="Times New Roman"/>
          <w:b/>
          <w:i/>
          <w:color w:val="242021"/>
          <w:sz w:val="24"/>
          <w:szCs w:val="24"/>
        </w:rPr>
        <w:t>ОБУЧАЮЩИХСЯ</w:t>
      </w:r>
    </w:p>
    <w:p w14:paraId="0E300511" w14:textId="5B925F58" w:rsidR="00163533" w:rsidRDefault="000737AB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Занятия хоровым пением проходят в форме репетиций и концертных выступлений. Повседневный репетиционный процесс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направлен на выработку основного комплекса вокально-хоровых навыков у всех участников хорового коллектива, освоение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репертуара, формирование сопутствующих знаний, умений,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навыков. Однако без выступлений перед публикой деятельность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хорового коллектива теряет значительную часть своего образовательного и воспитательного потенциала. Поэтому сами концерты и подготовка к ним являются неотъемлемой частью календарно-тематического планирования.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  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Концертные выступления являются, с одной стороны, мотивирующим фактором регулярных репетиционных занятий,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с другой — их результатом, творческим итогом. Выступления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хорового коллектива перед родителями, на общешкольных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праздниках, на городских смотрах и конкурсах позволяют детям прожить особые ситуации творческого волнения и коллективного успеха. Это эмоционально насыщенный психологический опыт, связанный с высоким чувством ответственности,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объединения усилий со своими товарищами ради достижения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общего успеха.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По сути, каждое выступление хорового коллектива на сцене — это осуществление оригинального творческого проекта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(исполнение конкретной концертной программы), который реализуется по тем же законам, что и другая проектная деятельность — через подготовку проекта, его публичное представление и последующую оценку результатов.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   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Основу репетиционного процесса составляет работа над певческим репертуаром. Поэтому выбор музыкальных произведений для разучивания является ключевым фактором успеха деятельности любого хорового коллектива. Произведения,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включаемые в репертуар хора, должны отвечать критериям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доступности (как в плане вокально-хоровых навыков, так в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плане образного содержания), художественности. Песни, которые исполняют школьники на хоровых занятиях, должны им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нравиться, вызывать положительный эмоциональный отклик.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     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В соответствии с модульной структурой программы по «Музыке» рекомендуется постоянно включать в репертуар, выдерживать содержательный баланс между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следующими пластами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музыкальных произведений:</w:t>
      </w:r>
    </w:p>
    <w:p w14:paraId="40D9D7DA" w14:textId="633F0B8E" w:rsidR="00F91234" w:rsidRDefault="00E3202E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hAnsi="Times New Roman" w:cs="Times New Roman"/>
          <w:color w:val="242021"/>
          <w:sz w:val="24"/>
          <w:szCs w:val="24"/>
        </w:rPr>
        <w:t>—музыка русских и зарубежных композиторов-классиков;</w:t>
      </w:r>
    </w:p>
    <w:p w14:paraId="01845B50" w14:textId="04AB3123" w:rsidR="00F91234" w:rsidRDefault="00E3202E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hAnsi="Times New Roman" w:cs="Times New Roman"/>
          <w:color w:val="242021"/>
          <w:sz w:val="24"/>
          <w:szCs w:val="24"/>
        </w:rPr>
        <w:t>—обработки народных песен (русских; республики, других народов России и мира);</w:t>
      </w:r>
    </w:p>
    <w:p w14:paraId="6CCF2639" w14:textId="77777777" w:rsidR="00F91234" w:rsidRDefault="00E3202E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737AB">
        <w:rPr>
          <w:rFonts w:ascii="Times New Roman" w:hAnsi="Times New Roman" w:cs="Times New Roman"/>
          <w:color w:val="242021"/>
          <w:sz w:val="24"/>
          <w:szCs w:val="24"/>
        </w:rPr>
        <w:lastRenderedPageBreak/>
        <w:br/>
        <w:t>—песни современных композиторов (в том числе песни из популярных мультфильмов, кинофильмов, мюзиклов).</w:t>
      </w:r>
    </w:p>
    <w:p w14:paraId="141481CB" w14:textId="1C67EEA0" w:rsidR="00F91234" w:rsidRDefault="00F91234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В тематическом планировании, представленном по годам обучения, указано примерное количество часов, отводимое н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а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знакомство с основными вокально-хоровыми навыками, изучение сопутствующих теоретических знаний, разучивание репертуара. Порядок и конкретная формулировка тем может варьироваться по усмотрению учителя.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На практике подготовка к освоению конкретного навыка,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усвоению тех или иных терминов и понятий может начинаться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br/>
        <w:t>заранее — ещё до того, как данная тема появляется в графе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«Тематический блок/раздел». Закрепление, совершенствование и проработка навыков и понятий также может продолжаться столько, сколько будет необходимо для их устойчивого формирования.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Указанное разделение по часам является условным</w:t>
      </w:r>
      <w:r w:rsidR="0016353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и призвано показать пропорции распределения учебного времени между различными дидактическими единицами, элементами содержания. В реальном учебно-воспитательном процессе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несколько тематических блоков могут и должны присутствовать на каждом занятии, позволяя обучающимся осваивать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ритмические, мелодические, выразительные и иные стороны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музыки в неразрывном единстве.</w:t>
      </w:r>
    </w:p>
    <w:p w14:paraId="52A1FADC" w14:textId="59A24614" w:rsidR="00F91234" w:rsidRDefault="00163533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     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В календарно-тематическом планировании представлен вариант распределения учебного времени в зависимости от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количества часов, выделяемого на внеурочную деятельность по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«Хоровому пению» в целом. В сетке часов предусмотрены регулярные концертные выступления различного уровня в соответствии с наиболее вероятными культурно-массовыми мероприятиями в рамках образовательного учреждения и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E3202E" w:rsidRPr="000737AB">
        <w:rPr>
          <w:rFonts w:ascii="Times New Roman" w:hAnsi="Times New Roman" w:cs="Times New Roman"/>
          <w:color w:val="242021"/>
          <w:sz w:val="24"/>
          <w:szCs w:val="24"/>
        </w:rPr>
        <w:t>ближайшего социума.</w:t>
      </w:r>
    </w:p>
    <w:p w14:paraId="56E79CAD" w14:textId="4480226B" w:rsidR="00E3202E" w:rsidRPr="000737AB" w:rsidRDefault="00E3202E" w:rsidP="000737AB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  <w:r w:rsidRPr="000737AB">
        <w:rPr>
          <w:rFonts w:ascii="Times New Roman" w:hAnsi="Times New Roman" w:cs="Times New Roman"/>
          <w:color w:val="242021"/>
          <w:sz w:val="24"/>
          <w:szCs w:val="24"/>
        </w:rPr>
        <w:t xml:space="preserve"> Циклограмма</w:t>
      </w:r>
      <w:r w:rsidR="00F9123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737AB">
        <w:rPr>
          <w:rFonts w:ascii="Times New Roman" w:hAnsi="Times New Roman" w:cs="Times New Roman"/>
          <w:color w:val="242021"/>
          <w:sz w:val="24"/>
          <w:szCs w:val="24"/>
        </w:rPr>
        <w:t>данных мероприятий также может варьироваться с учётом традиций конкретного региона, населённого пункта, образовательного учреждения, возможностями и потребностями обучающихся.</w:t>
      </w:r>
    </w:p>
    <w:p w14:paraId="38FF6324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Вводное занятие</w:t>
      </w:r>
      <w:r>
        <w:rPr>
          <w:rStyle w:val="a7"/>
        </w:rPr>
        <w:t xml:space="preserve">: </w:t>
      </w:r>
      <w:r>
        <w:t>знакомство учащихся с режимом занятий хора, с правилами поведения во время занятий и концертной деятельности. Ознакомление учащихся с правилами пения, охраны голоса. Обсуждение планов на учебный год. Техника безопасности во время поездок.</w:t>
      </w:r>
    </w:p>
    <w:p w14:paraId="388B3698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Хоровое сольфеджио:</w:t>
      </w:r>
      <w:r>
        <w:rPr>
          <w:rStyle w:val="a7"/>
        </w:rPr>
        <w:t xml:space="preserve"> </w:t>
      </w:r>
      <w:r>
        <w:t xml:space="preserve">хоровое сольфеджио представляет собой комплекс методических приемов и упражнений, предназначенных для развития музыкального слуха, музыкальной памяти, музыкальной грамотности ребенка, развития гармонического, функционального слуха, чувства ритма. Это методика Г.А. Струве, в которой объединены три важных компонента: зрительный, слуховой, двигательный. Можно сказать, что осуществляется </w:t>
      </w:r>
      <w:r>
        <w:lastRenderedPageBreak/>
        <w:t>цепочка действий ребенка: вижу – слышу – действую – понимаю – пою. Хоровое сольфеджио включает в себя: музыкальную грамоту, пение с ручными знаками, вокальные упражнения, работу над многоголосием, чтение нот с листа.</w:t>
      </w:r>
    </w:p>
    <w:p w14:paraId="4FBA28E1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Вокально-хоровая работа:</w:t>
      </w:r>
      <w:r>
        <w:rPr>
          <w:rStyle w:val="a7"/>
        </w:rPr>
        <w:t xml:space="preserve"> </w:t>
      </w:r>
      <w:r>
        <w:t xml:space="preserve">повторение, закрепление и дальнейшее углубление приобретенных ранее знаний, умений и навыков у каждого участника хора. Сплочение хорового коллектива, укрепление дисциплины, личной ответственности за общий результат хоровой деятельности, формирование трудолюбия и других личностных качеств. Закрепление сознательного отношения участников хора к пению своему и товарищей, к неукоснительному выполнению певческих правил пения в хоре, охраны голоса, особенно в связи с </w:t>
      </w:r>
      <w:proofErr w:type="spellStart"/>
      <w:r>
        <w:t>предмутационным</w:t>
      </w:r>
      <w:proofErr w:type="spellEnd"/>
      <w:r>
        <w:t xml:space="preserve">, мутационным и </w:t>
      </w:r>
      <w:proofErr w:type="spellStart"/>
      <w:r>
        <w:t>постмутационным</w:t>
      </w:r>
      <w:proofErr w:type="spellEnd"/>
      <w:r>
        <w:t xml:space="preserve"> периодами, характерными для данной возрастной группы. Певческая установка должна стать навыком. Дыхание – ровным, спокойно-активным, эмоциональным, длинным, обеспечивающим доступную для этого возраста гибкость голоса. Диапазон голоса у каждого – примерно полторы октавы. На всем диапазоне смешанное звучание (микст) с характерными для юношеского голоса проявлениями элементов «взрослости». Музыкально-певческий слух развит разносторонне и гармонично. Звучание певческого голоса мягкое, приятное, звонкое, полетное, с наличием вибрато, в меру прикрытое, имеющее индивидуальность тембра (все это может иметь особенности, обусловленные возрастными изменениями). Пение выразительное, эмоциональное, дикция – четкая. Чистое интонирование унисона и многоголосия. Безупречное исполнение произведений, разных по темпу и ритмическому рисунку. Сформированное чувство строя, ансамбля, свободное </w:t>
      </w:r>
      <w:proofErr w:type="spellStart"/>
      <w:r>
        <w:t>фразирование</w:t>
      </w:r>
      <w:proofErr w:type="spellEnd"/>
      <w:r>
        <w:t xml:space="preserve"> с хорошим вкусом. Понимание и исполнение требований руководителя-дирижера. Умение правильно оценивать и интерпретировать исполняемое или прослушиваемое произведение. Потребность в музыкально-эстетической и коллективной творческой деятельности. Формирование певческой культуры.</w:t>
      </w:r>
    </w:p>
    <w:p w14:paraId="33BF1A67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Пение произведений:</w:t>
      </w:r>
      <w:r>
        <w:t xml:space="preserve"> пение произведений основывается на изучаемом репертуаре. Репертуар включает в себя народные песни, современные музыкальные произведения, классические произведения. В рамках теоретических часов проводятся в яркой, динамичной форме беседы о разучиваемых произведениях, их авторах, проходит разбор интерпретации исполнения произведения, раскрытие сущности его художественного образа (музыкального и поэтического). На практических занятиях идет разносторонняя работа над произведением; оно прорабатывается различными методами: поется с сопровождением и без него, по партиям и всем составом, по слуху и по нотам, происходит взаимосвязанная работа над технической стороной и художественным образом.</w:t>
      </w:r>
    </w:p>
    <w:p w14:paraId="4564B304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Пение учебно-тренировочного материала:</w:t>
      </w:r>
      <w:r>
        <w:rPr>
          <w:rStyle w:val="a7"/>
        </w:rPr>
        <w:t xml:space="preserve"> </w:t>
      </w:r>
      <w:r>
        <w:t xml:space="preserve">учебно-тренировочный материал включает в себя распевания и импровизации. Каждая репетиция начинается с обязательного </w:t>
      </w:r>
      <w:r>
        <w:lastRenderedPageBreak/>
        <w:t>распевания. Это специальные упражнения, которые исполняются как с сопровождением, так и без него. Они способствуют закреплению уже имеющихся, а также формированию новых различных вокально-технических знаний, умений, навыков учащихся, которые помогут им качественно исполнить различные по характеру и степени трудности произведения. Обязательно раскрытие учебной цели, назначения каждого нового упражнения для развития разных сторон музыкального слуха, качества звука, дыхания, диапазона, выразительности исполнения.</w:t>
      </w:r>
    </w:p>
    <w:p w14:paraId="433472E0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>
        <w:t>Для развития творческих способностей учащихся на занятиях вводятся различные виды импровизаций: импровизации в процессе пения или игры на ударных музыкальных инструментах; пение импровизаций на разные стихотворные тексты, на автентический оборот типа «вопрос – ответ», на полном гармоническом обороте; пение импровизаций-вариаций; импровизация «цепочкой» (когда участники хора поют друг за другом, как бы продолжая музыкальную мысль); импровизация на заданную тему в различных характерах, с различным ритмическим рисунком; коллективное сочинение песен. Пение импровизаций активизирует внимание детей, развивает внутренний слух, фантазию, воображение, коллективное творчество. Здесь также обязательно раскрытие содержания предлагаемых учащимся заданий и путей их выполнения, показ возможных вариантов.</w:t>
      </w:r>
    </w:p>
    <w:p w14:paraId="4E27CDB8" w14:textId="77777777" w:rsidR="002A7E5F" w:rsidRP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  <w:rPr>
          <w:b/>
        </w:rPr>
      </w:pPr>
      <w:r w:rsidRPr="002A7E5F">
        <w:rPr>
          <w:rStyle w:val="a7"/>
          <w:b/>
        </w:rPr>
        <w:t>Работа над репертуаром</w:t>
      </w:r>
    </w:p>
    <w:p w14:paraId="680BFD95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Слушание музыки:</w:t>
      </w:r>
      <w:r>
        <w:t xml:space="preserve"> расширение кругозора учащихся, формирование их </w:t>
      </w:r>
      <w:proofErr w:type="spellStart"/>
      <w:r>
        <w:t>слушательской</w:t>
      </w:r>
      <w:proofErr w:type="spellEnd"/>
      <w:r>
        <w:t xml:space="preserve"> культуры, развитие умения анализировать и правильно оценивать различные музыкальные явления в окружающей жизни. Организация собеседования по поводу разучиваемого произведения или какого-либо выдающегося события в музыкальной жизни. Подготовка и проведение музыкальных вечеров. Коллективные посещения концертов, музыкальных спектаклей и фильмов, обсуждение.</w:t>
      </w:r>
    </w:p>
    <w:p w14:paraId="2F0C32FE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Работа с текстом музыкальных произведений:</w:t>
      </w:r>
      <w:r>
        <w:rPr>
          <w:b/>
        </w:rPr>
        <w:t xml:space="preserve"> </w:t>
      </w:r>
      <w:r>
        <w:t xml:space="preserve">закрепление полученных ранее навыков правильного формирования гласных и согласных звуков. Совершенствование техники исполнения и произношения текста произведения. Умение раскрывать смысл произведения с помощью слов. Осознание влияния текста произведения на характер </w:t>
      </w:r>
      <w:proofErr w:type="spellStart"/>
      <w:r>
        <w:t>звуковедения</w:t>
      </w:r>
      <w:proofErr w:type="spellEnd"/>
      <w:r>
        <w:t>, штриховую основу, динамику, форму сочинения. Анализ словесного текста и его содержания в целом. На старшей ступени обучения вводится исполнение произведений на языке оригинала (сочинения зарубежных композиторов), в основном – на латинском и итальянском языках. Знакомство с правилами чтения иностранных слов, особенностями произношения и фонетики языка. Параллельно с этой работой обязательно дается русский перевод текста для того, чтобы учащиеся поняли содержание произведения, проникли в суть исполняемого.</w:t>
      </w:r>
    </w:p>
    <w:p w14:paraId="020D0967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lastRenderedPageBreak/>
        <w:t>Работа над драматургией музыкальных произведений:</w:t>
      </w:r>
      <w:r>
        <w:t xml:space="preserve"> работа над драматургией произведения направлена на общее восприятие сочинения. И здесь важно, чтобы учащиеся прежде, чем исполнять произведение, прочувствовали его содержание, настроение, то есть умели сопереживать событиям, которые представлены в произведении.</w:t>
      </w:r>
    </w:p>
    <w:p w14:paraId="492E60B3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Работа над формой музыкальных произведений:</w:t>
      </w:r>
      <w:r>
        <w:rPr>
          <w:b/>
        </w:rPr>
        <w:t xml:space="preserve"> </w:t>
      </w:r>
      <w:r>
        <w:t xml:space="preserve">забота о стройности целого, нахождение кульминации сочинения, выявление способов его развития, то есть, воссоздание формы произведения – центральный вопрос музыкального исполнительства. На старшей ступени обучения закрепляются знания строения фразы, одночастной, двухчастной, трехчастной, куплетной форм музыкальных произведений; вводится понятие куплетно-вариационной, вариационной форм. Учащиеся совершенствуют навыки и умения, помогающие разнообразить исполнение с помощью средств музыкальной выразительности (динамики, характера </w:t>
      </w:r>
      <w:proofErr w:type="spellStart"/>
      <w:r>
        <w:t>звуковедения</w:t>
      </w:r>
      <w:proofErr w:type="spellEnd"/>
      <w:r>
        <w:t>, агогики).</w:t>
      </w:r>
    </w:p>
    <w:p w14:paraId="13409A49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 w:rsidRPr="002A7E5F">
        <w:rPr>
          <w:rStyle w:val="a7"/>
          <w:b/>
        </w:rPr>
        <w:t>Концертная деятельность:</w:t>
      </w:r>
      <w:r>
        <w:t xml:space="preserve"> концертная деятельность включает в себя репетиции, непосредственное участие детей в концертах на разном уровне. На этом этапе особенно ярко проявляется значение коллективной творческой деятельности учащихся; происходит основное формирование их музыкальной культуры, общей культуры поведения и мировосприятия. Особенно результат заметен после участия в различных фестивалях и конкурсах – такие мероприятия являются огромным стимулом для повышения общей и духовно-нравственной культуры детей, повышения мастерства хорового пения, они сплачивают учащихся, расширяют кругозор и сферу их общения, влияют на их личностное развитие, меняют стиль поведения.</w:t>
      </w:r>
    </w:p>
    <w:p w14:paraId="306B922D" w14:textId="77777777" w:rsidR="002A7E5F" w:rsidRDefault="002A7E5F" w:rsidP="002A7E5F">
      <w:pPr>
        <w:pStyle w:val="a3"/>
        <w:spacing w:before="0" w:beforeAutospacing="0" w:after="240" w:afterAutospacing="0" w:line="360" w:lineRule="auto"/>
        <w:ind w:right="-1"/>
        <w:jc w:val="both"/>
      </w:pPr>
      <w:r w:rsidRPr="002A7E5F">
        <w:rPr>
          <w:rStyle w:val="a7"/>
          <w:b/>
        </w:rPr>
        <w:t>Итоговые занятия</w:t>
      </w:r>
      <w:r>
        <w:rPr>
          <w:rStyle w:val="a7"/>
        </w:rPr>
        <w:t>:</w:t>
      </w:r>
      <w:r>
        <w:t xml:space="preserve"> на итоговых занятиях подводятся итоги проделанной работы, итоги выступлений. Анализируется успешность обучения. Обсуждаются планы на будущее.</w:t>
      </w:r>
    </w:p>
    <w:p w14:paraId="34447CAA" w14:textId="77777777" w:rsidR="002A7E5F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  <w:rPr>
          <w:b/>
          <w:i/>
        </w:rPr>
      </w:pPr>
      <w:r>
        <w:rPr>
          <w:b/>
          <w:i/>
        </w:rPr>
        <w:t>Вводно-диагностический раздел</w:t>
      </w:r>
    </w:p>
    <w:p w14:paraId="426F673D" w14:textId="77777777" w:rsidR="002A7E5F" w:rsidRPr="008F5B85" w:rsidRDefault="002A7E5F" w:rsidP="002A7E5F">
      <w:pPr>
        <w:pStyle w:val="a3"/>
        <w:spacing w:before="0" w:beforeAutospacing="0" w:after="0" w:afterAutospacing="0" w:line="360" w:lineRule="auto"/>
        <w:ind w:right="-1"/>
        <w:jc w:val="both"/>
      </w:pPr>
      <w:r>
        <w:rPr>
          <w:i/>
        </w:rPr>
        <w:t>Теория</w:t>
      </w:r>
    </w:p>
    <w:p w14:paraId="46D87510" w14:textId="77777777" w:rsidR="002A7E5F" w:rsidRDefault="002A7E5F" w:rsidP="002A7E5F">
      <w:pPr>
        <w:pStyle w:val="a5"/>
        <w:numPr>
          <w:ilvl w:val="0"/>
          <w:numId w:val="2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детей с предметом хоровое пение;</w:t>
      </w:r>
    </w:p>
    <w:p w14:paraId="790FC1D9" w14:textId="77777777" w:rsidR="002A7E5F" w:rsidRDefault="002A7E5F" w:rsidP="002A7E5F">
      <w:pPr>
        <w:pStyle w:val="a5"/>
        <w:numPr>
          <w:ilvl w:val="0"/>
          <w:numId w:val="2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по правилам поведения на занятиях и концертах.</w:t>
      </w:r>
    </w:p>
    <w:p w14:paraId="6C8C9645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686DB965" w14:textId="77777777" w:rsidR="002A7E5F" w:rsidRDefault="002A7E5F" w:rsidP="002A7E5F">
      <w:pPr>
        <w:pStyle w:val="a5"/>
        <w:numPr>
          <w:ilvl w:val="0"/>
          <w:numId w:val="2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вокальных данных учащихся; </w:t>
      </w:r>
    </w:p>
    <w:p w14:paraId="546E39EC" w14:textId="77777777" w:rsidR="002A7E5F" w:rsidRDefault="002A7E5F" w:rsidP="002A7E5F">
      <w:pPr>
        <w:pStyle w:val="a5"/>
        <w:numPr>
          <w:ilvl w:val="0"/>
          <w:numId w:val="2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тембральных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возможностей голоса;</w:t>
      </w:r>
    </w:p>
    <w:p w14:paraId="23B0F198" w14:textId="77777777" w:rsidR="002A7E5F" w:rsidRPr="008F5B85" w:rsidRDefault="002A7E5F" w:rsidP="002A7E5F">
      <w:pPr>
        <w:pStyle w:val="a5"/>
        <w:numPr>
          <w:ilvl w:val="0"/>
          <w:numId w:val="2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распределение по хоровым партиям.</w:t>
      </w:r>
    </w:p>
    <w:p w14:paraId="56312C69" w14:textId="77777777" w:rsidR="002A7E5F" w:rsidRDefault="002A7E5F" w:rsidP="002A7E5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Элементарная музыкальная грамота</w:t>
      </w:r>
    </w:p>
    <w:p w14:paraId="378189F8" w14:textId="77777777" w:rsidR="002A7E5F" w:rsidRDefault="002A7E5F" w:rsidP="002A7E5F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7F96B00E" w14:textId="77777777" w:rsidR="002A7E5F" w:rsidRDefault="002A7E5F" w:rsidP="002A7E5F">
      <w:pPr>
        <w:pStyle w:val="a5"/>
        <w:numPr>
          <w:ilvl w:val="0"/>
          <w:numId w:val="26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знаний по элементарной теории музыки. Изучение строения мажорного звукоряда, опорных ступеней;</w:t>
      </w:r>
    </w:p>
    <w:p w14:paraId="52ECF56E" w14:textId="77777777" w:rsidR="002A7E5F" w:rsidRDefault="002A7E5F" w:rsidP="002A7E5F">
      <w:pPr>
        <w:pStyle w:val="a5"/>
        <w:numPr>
          <w:ilvl w:val="0"/>
          <w:numId w:val="26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интервалами.</w:t>
      </w:r>
    </w:p>
    <w:p w14:paraId="67906FF9" w14:textId="77777777" w:rsidR="002A7E5F" w:rsidRDefault="002A7E5F" w:rsidP="002A7E5F">
      <w:pPr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Практика</w:t>
      </w:r>
    </w:p>
    <w:p w14:paraId="2B249CB1" w14:textId="77777777" w:rsidR="002A7E5F" w:rsidRDefault="002A7E5F" w:rsidP="002A7E5F">
      <w:pPr>
        <w:pStyle w:val="a5"/>
        <w:numPr>
          <w:ilvl w:val="0"/>
          <w:numId w:val="27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мажорным звукорядом (с названием нот и ступеней);</w:t>
      </w:r>
    </w:p>
    <w:p w14:paraId="369C0818" w14:textId="77777777" w:rsidR="002A7E5F" w:rsidRDefault="002A7E5F" w:rsidP="002A7E5F">
      <w:pPr>
        <w:pStyle w:val="a5"/>
        <w:numPr>
          <w:ilvl w:val="0"/>
          <w:numId w:val="27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ступеней в ладу,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устоев,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мелодии от любого звука до тоники;</w:t>
      </w:r>
    </w:p>
    <w:p w14:paraId="1AEF59BC" w14:textId="77777777" w:rsidR="002A7E5F" w:rsidRDefault="002A7E5F" w:rsidP="002A7E5F">
      <w:pPr>
        <w:pStyle w:val="a5"/>
        <w:numPr>
          <w:ilvl w:val="0"/>
          <w:numId w:val="27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 секвенций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двухголосно в восходящем и нисходящем движении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6B52530B" w14:textId="77777777" w:rsidR="002A7E5F" w:rsidRDefault="002A7E5F" w:rsidP="002A7E5F">
      <w:pPr>
        <w:pStyle w:val="a5"/>
        <w:numPr>
          <w:ilvl w:val="0"/>
          <w:numId w:val="27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интервалов.</w:t>
      </w:r>
    </w:p>
    <w:p w14:paraId="5048AD5A" w14:textId="77777777" w:rsidR="002A7E5F" w:rsidRDefault="002A7E5F" w:rsidP="002A7E5F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F4651" w14:textId="77777777" w:rsidR="002A7E5F" w:rsidRDefault="002A7E5F" w:rsidP="002A7E5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0" w:right="-1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над репертуаром</w:t>
      </w:r>
    </w:p>
    <w:p w14:paraId="23A94521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Народная песня</w:t>
      </w:r>
    </w:p>
    <w:p w14:paraId="2FCDC334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03C66EEC" w14:textId="77777777" w:rsidR="002A7E5F" w:rsidRDefault="002A7E5F" w:rsidP="002A7E5F">
      <w:pPr>
        <w:pStyle w:val="a5"/>
        <w:numPr>
          <w:ilvl w:val="0"/>
          <w:numId w:val="28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музыкальных жанров русской народной песни. Изучение песенного творчества народов других стран (Италия, Франция, Англия, Шотландия);</w:t>
      </w:r>
    </w:p>
    <w:p w14:paraId="6E99FCB8" w14:textId="77777777" w:rsidR="002A7E5F" w:rsidRDefault="002A7E5F" w:rsidP="002A7E5F">
      <w:pPr>
        <w:pStyle w:val="a5"/>
        <w:numPr>
          <w:ilvl w:val="0"/>
          <w:numId w:val="28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особенностей музыкальных средств выразительности песен других народов. Сравнительный анализ с русской народной песней.</w:t>
      </w:r>
    </w:p>
    <w:p w14:paraId="24810666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04DF2BBC" w14:textId="77777777" w:rsidR="002A7E5F" w:rsidRDefault="002A7E5F" w:rsidP="002A7E5F">
      <w:pPr>
        <w:pStyle w:val="a5"/>
        <w:numPr>
          <w:ilvl w:val="0"/>
          <w:numId w:val="29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мелодическими и ритмическими особенностями русских песен и песен других народов;</w:t>
      </w:r>
    </w:p>
    <w:p w14:paraId="009D7303" w14:textId="77777777" w:rsidR="002A7E5F" w:rsidRDefault="002A7E5F" w:rsidP="002A7E5F">
      <w:pPr>
        <w:pStyle w:val="a5"/>
        <w:numPr>
          <w:ilvl w:val="0"/>
          <w:numId w:val="29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иностранных текстов;</w:t>
      </w:r>
    </w:p>
    <w:p w14:paraId="3351F7E8" w14:textId="77777777" w:rsidR="002A7E5F" w:rsidRDefault="002A7E5F" w:rsidP="002A7E5F">
      <w:pPr>
        <w:pStyle w:val="a5"/>
        <w:numPr>
          <w:ilvl w:val="0"/>
          <w:numId w:val="29"/>
        </w:numPr>
        <w:spacing w:after="20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исполнением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capella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AA05380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Классические произведения</w:t>
      </w:r>
    </w:p>
    <w:p w14:paraId="23B04123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3BBF9F9A" w14:textId="77777777" w:rsidR="002A7E5F" w:rsidRDefault="002A7E5F" w:rsidP="002A7E5F">
      <w:pPr>
        <w:pStyle w:val="a5"/>
        <w:numPr>
          <w:ilvl w:val="0"/>
          <w:numId w:val="30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показ-исполнение произведения;</w:t>
      </w:r>
    </w:p>
    <w:p w14:paraId="415AA027" w14:textId="77777777" w:rsidR="002A7E5F" w:rsidRDefault="002A7E5F" w:rsidP="002A7E5F">
      <w:pPr>
        <w:pStyle w:val="a5"/>
        <w:numPr>
          <w:ilvl w:val="0"/>
          <w:numId w:val="30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жизни и деятельности композитора, эпохе, в которой он жил, стиле и особенностях его музыкального языка;</w:t>
      </w:r>
    </w:p>
    <w:p w14:paraId="4CBEBD67" w14:textId="77777777" w:rsidR="002A7E5F" w:rsidRDefault="002A7E5F" w:rsidP="002A7E5F">
      <w:pPr>
        <w:pStyle w:val="a5"/>
        <w:numPr>
          <w:ilvl w:val="0"/>
          <w:numId w:val="30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содержания музыкального образа, поэтического текста, художественно-выразительных средств данного сочинения.</w:t>
      </w:r>
    </w:p>
    <w:p w14:paraId="4C74EBF6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3C8D2A83" w14:textId="77777777" w:rsidR="002A7E5F" w:rsidRDefault="002A7E5F" w:rsidP="002A7E5F">
      <w:pPr>
        <w:pStyle w:val="a5"/>
        <w:numPr>
          <w:ilvl w:val="0"/>
          <w:numId w:val="3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одно-двухголосных произведений;</w:t>
      </w:r>
    </w:p>
    <w:p w14:paraId="0EA4BDE2" w14:textId="77777777" w:rsidR="002A7E5F" w:rsidRDefault="002A7E5F" w:rsidP="002A7E5F">
      <w:pPr>
        <w:pStyle w:val="a5"/>
        <w:numPr>
          <w:ilvl w:val="0"/>
          <w:numId w:val="3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музыкальной структуры и средств музыкальной выразительности; </w:t>
      </w:r>
    </w:p>
    <w:p w14:paraId="611535DB" w14:textId="77777777" w:rsidR="002A7E5F" w:rsidRDefault="002A7E5F" w:rsidP="002A7E5F">
      <w:pPr>
        <w:pStyle w:val="a5"/>
        <w:numPr>
          <w:ilvl w:val="0"/>
          <w:numId w:val="3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хоровыми партиям над чистотой интонирования;</w:t>
      </w:r>
    </w:p>
    <w:p w14:paraId="05BFF997" w14:textId="77777777" w:rsidR="002A7E5F" w:rsidRDefault="002A7E5F" w:rsidP="002A7E5F">
      <w:pPr>
        <w:pStyle w:val="a5"/>
        <w:numPr>
          <w:ilvl w:val="0"/>
          <w:numId w:val="3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проработка мелодического, гармонического, ритмического, динамического и тембрового ансамбля;</w:t>
      </w:r>
    </w:p>
    <w:p w14:paraId="30D6BFF7" w14:textId="77777777" w:rsidR="002A7E5F" w:rsidRDefault="002A7E5F" w:rsidP="002A7E5F">
      <w:pPr>
        <w:pStyle w:val="a5"/>
        <w:numPr>
          <w:ilvl w:val="0"/>
          <w:numId w:val="31"/>
        </w:numPr>
        <w:spacing w:after="20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целостным исполнением, воплощением художественного образа, раскрытием эмоционального содержания.</w:t>
      </w:r>
    </w:p>
    <w:p w14:paraId="398F43B8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Произведения современных авторов</w:t>
      </w:r>
    </w:p>
    <w:p w14:paraId="4825AD47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Теория</w:t>
      </w:r>
    </w:p>
    <w:p w14:paraId="687568EA" w14:textId="77777777" w:rsidR="002A7E5F" w:rsidRDefault="002A7E5F" w:rsidP="002A7E5F">
      <w:pPr>
        <w:pStyle w:val="a5"/>
        <w:numPr>
          <w:ilvl w:val="0"/>
          <w:numId w:val="32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показ-исполнение произведения;</w:t>
      </w:r>
    </w:p>
    <w:p w14:paraId="7B46B6F7" w14:textId="77777777" w:rsidR="002A7E5F" w:rsidRDefault="002A7E5F" w:rsidP="002A7E5F">
      <w:pPr>
        <w:pStyle w:val="a5"/>
        <w:numPr>
          <w:ilvl w:val="0"/>
          <w:numId w:val="32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 рассказ о композиторе, перечень других его произведений для детей;</w:t>
      </w:r>
    </w:p>
    <w:p w14:paraId="62E61964" w14:textId="77777777" w:rsidR="002A7E5F" w:rsidRDefault="002A7E5F" w:rsidP="002A7E5F">
      <w:pPr>
        <w:pStyle w:val="a5"/>
        <w:numPr>
          <w:ilvl w:val="0"/>
          <w:numId w:val="32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художественного содержания песен и ярких средств музыкальной выразительности, создающих образ;</w:t>
      </w:r>
    </w:p>
    <w:p w14:paraId="3068EE51" w14:textId="77777777" w:rsidR="002A7E5F" w:rsidRDefault="002A7E5F" w:rsidP="002A7E5F">
      <w:pPr>
        <w:pStyle w:val="a5"/>
        <w:numPr>
          <w:ilvl w:val="0"/>
          <w:numId w:val="32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особенностей современных гармоний, ритмического многообразия.</w:t>
      </w:r>
    </w:p>
    <w:p w14:paraId="448B5CDC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3176500B" w14:textId="77777777" w:rsidR="002A7E5F" w:rsidRDefault="002A7E5F" w:rsidP="002A7E5F">
      <w:pPr>
        <w:pStyle w:val="a5"/>
        <w:numPr>
          <w:ilvl w:val="0"/>
          <w:numId w:val="3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произведений более сложного характера и ритмического рисунка;</w:t>
      </w:r>
    </w:p>
    <w:p w14:paraId="22E993F5" w14:textId="77777777" w:rsidR="002A7E5F" w:rsidRDefault="002A7E5F" w:rsidP="002A7E5F">
      <w:pPr>
        <w:pStyle w:val="a5"/>
        <w:numPr>
          <w:ilvl w:val="0"/>
          <w:numId w:val="3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сочинениями на иностранном языке;</w:t>
      </w:r>
    </w:p>
    <w:p w14:paraId="75DDEF4C" w14:textId="77777777" w:rsidR="002A7E5F" w:rsidRDefault="002A7E5F" w:rsidP="002A7E5F">
      <w:pPr>
        <w:pStyle w:val="a5"/>
        <w:numPr>
          <w:ilvl w:val="0"/>
          <w:numId w:val="3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музыкальной структуры; выразительное чтение текста.</w:t>
      </w:r>
    </w:p>
    <w:p w14:paraId="5E3239E2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F55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. Концертная деятельность</w:t>
      </w:r>
    </w:p>
    <w:p w14:paraId="47E375EF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7C301BB3" w14:textId="77777777" w:rsidR="002A7E5F" w:rsidRDefault="002A7E5F" w:rsidP="002A7E5F">
      <w:pPr>
        <w:pStyle w:val="a5"/>
        <w:numPr>
          <w:ilvl w:val="0"/>
          <w:numId w:val="3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о готовящемся событии, чему посвящен концерт;</w:t>
      </w:r>
    </w:p>
    <w:p w14:paraId="5CA3A5FA" w14:textId="77777777" w:rsidR="002A7E5F" w:rsidRDefault="002A7E5F" w:rsidP="002A7E5F">
      <w:pPr>
        <w:pStyle w:val="a5"/>
        <w:numPr>
          <w:ilvl w:val="0"/>
          <w:numId w:val="3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в зале и во время концерта.</w:t>
      </w:r>
    </w:p>
    <w:p w14:paraId="0D233CB8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Практика</w:t>
      </w:r>
    </w:p>
    <w:p w14:paraId="1BDD0A9B" w14:textId="77777777" w:rsidR="002A7E5F" w:rsidRDefault="002A7E5F" w:rsidP="002A7E5F">
      <w:pPr>
        <w:pStyle w:val="a5"/>
        <w:numPr>
          <w:ilvl w:val="0"/>
          <w:numId w:val="35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школьных мероприятиях (концертах, посвященных Дню учителя, Дню Матери, Дню снятия блокады и др.). Исполнение песен соответствующего репертуара.</w:t>
      </w:r>
    </w:p>
    <w:p w14:paraId="09EC92C9" w14:textId="77777777" w:rsidR="002A7E5F" w:rsidRDefault="002A7E5F" w:rsidP="002A7E5F">
      <w:pPr>
        <w:pStyle w:val="a5"/>
        <w:numPr>
          <w:ilvl w:val="0"/>
          <w:numId w:val="35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городских конкурсах, смотрах и фестивалях.</w:t>
      </w:r>
    </w:p>
    <w:p w14:paraId="53C7DE84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. Итоговое занятие</w:t>
      </w:r>
    </w:p>
    <w:p w14:paraId="35B06251" w14:textId="77777777" w:rsidR="002A7E5F" w:rsidRDefault="002A7E5F" w:rsidP="002A7E5F">
      <w:pPr>
        <w:spacing w:after="0" w:line="36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</w:t>
      </w:r>
    </w:p>
    <w:p w14:paraId="4AB89AA3" w14:textId="77777777" w:rsidR="002A7E5F" w:rsidRDefault="002A7E5F" w:rsidP="002A7E5F">
      <w:pPr>
        <w:pStyle w:val="a5"/>
        <w:numPr>
          <w:ilvl w:val="0"/>
          <w:numId w:val="36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прошедшего года, анализ работы всего коллектива и каждого его представителя в отдельности; перспективные планы</w:t>
      </w:r>
    </w:p>
    <w:p w14:paraId="2711378F" w14:textId="77777777" w:rsidR="002A7E5F" w:rsidRPr="003704C7" w:rsidRDefault="002A7E5F" w:rsidP="002A7E5F">
      <w:pPr>
        <w:pStyle w:val="a5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   </w:t>
      </w:r>
      <w:r>
        <w:rPr>
          <w:rFonts w:ascii="Times New Roman" w:hAnsi="Times New Roman" w:cs="Times New Roman"/>
          <w:sz w:val="24"/>
          <w:szCs w:val="24"/>
        </w:rPr>
        <w:t>- исполнение наиболее понравившихся детям п</w:t>
      </w:r>
    </w:p>
    <w:p w14:paraId="3E84808A" w14:textId="77777777" w:rsidR="00CB53F4" w:rsidRDefault="00CB53F4" w:rsidP="00CB53F4">
      <w:pPr>
        <w:pStyle w:val="a5"/>
        <w:spacing w:after="0" w:line="360" w:lineRule="auto"/>
        <w:ind w:left="0"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6CCE65" w14:textId="72AEFF49" w:rsidR="00CB53F4" w:rsidRPr="00D16363" w:rsidRDefault="00CB53F4" w:rsidP="00CB53F4">
      <w:pPr>
        <w:pStyle w:val="a5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учебного процесса</w:t>
      </w:r>
    </w:p>
    <w:p w14:paraId="6A36FC73" w14:textId="77777777" w:rsidR="00CB53F4" w:rsidRDefault="00CB53F4" w:rsidP="00CB53F4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44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Методическое обеспечение </w:t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процесса по хоровому пению включает:</w:t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наличие общеразвивающей образовательной программы;</w:t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дидактический материал;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нотной литературы с детской вокальной музыкой</w:t>
      </w:r>
      <w:r w:rsidRPr="002C4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A7FC4D5" w14:textId="77777777" w:rsidR="00CB53F4" w:rsidRDefault="00CB53F4" w:rsidP="00CB53F4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820744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01057545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7BE89936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C78CA2D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5790F1B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7CFCB13E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0099A2FC" w14:textId="77777777" w:rsidR="00F91234" w:rsidRDefault="00F91234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65B57BA" w14:textId="77777777" w:rsidR="00163533" w:rsidRDefault="00163533" w:rsidP="00E3202E">
      <w:pPr>
        <w:spacing w:after="0" w:line="240" w:lineRule="auto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06AE2765" w14:textId="4B571D90" w:rsidR="00E3202E" w:rsidRPr="00232680" w:rsidRDefault="002B1344" w:rsidP="00666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lastRenderedPageBreak/>
        <w:t>К</w:t>
      </w:r>
      <w:r w:rsidR="00E3202E"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АЛЕНДАРНО</w:t>
      </w:r>
      <w:r w:rsidR="006661BA"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 xml:space="preserve"> - </w:t>
      </w:r>
      <w:r w:rsidR="00E3202E"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ТЕМАТИЧЕСКОЕ ПЛАНИРОВАНИЕ ДЛЯ НАЧАЛЬНОГО ОБЩЕГО ОБРАЗОВАНИЯ</w:t>
      </w:r>
      <w:r w:rsidR="00E3202E"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1-й год обучения</w:t>
      </w:r>
      <w:r w:rsidR="00E3202E"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33 ч (1 ч 1 раз в нед</w:t>
      </w:r>
      <w:r w:rsidRPr="00232680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елю)</w:t>
      </w:r>
    </w:p>
    <w:tbl>
      <w:tblPr>
        <w:tblW w:w="10774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3"/>
        <w:gridCol w:w="471"/>
        <w:gridCol w:w="466"/>
        <w:gridCol w:w="556"/>
        <w:gridCol w:w="3814"/>
        <w:gridCol w:w="4084"/>
        <w:gridCol w:w="10"/>
      </w:tblGrid>
      <w:tr w:rsidR="00783612" w:rsidRPr="006661BA" w14:paraId="65F67B90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F567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Тематический</w:t>
            </w: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блок/раздел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5498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A0FF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4B60" w14:textId="0503BE3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783612" w:rsidRPr="006661BA" w14:paraId="01562EEC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2D69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1BA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556" w:type="dxa"/>
            <w:vAlign w:val="center"/>
            <w:hideMark/>
          </w:tcPr>
          <w:p w14:paraId="61ADF6C6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vAlign w:val="center"/>
            <w:hideMark/>
          </w:tcPr>
          <w:p w14:paraId="09534CD0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2"/>
            <w:vAlign w:val="center"/>
            <w:hideMark/>
          </w:tcPr>
          <w:p w14:paraId="5BB67292" w14:textId="77777777" w:rsidR="00783612" w:rsidRPr="006661BA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612" w:rsidRPr="00591121" w14:paraId="79937D69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CC14" w14:textId="77777777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Прослушивание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0BE3" w14:textId="77777777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F604" w14:textId="6F718D93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Индивидуальное прослушивание обучающихся.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 уровня базовых музыкальных способностей: музыкальной памяти,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слуха, чувства ритма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BDE3" w14:textId="01B360D2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Пение простых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кратких мелодий. Исполнение простых ритмических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рисунков. Повтор за учителем предложенных интонаций, мелодий, ритмов</w:t>
            </w:r>
          </w:p>
        </w:tc>
      </w:tr>
      <w:tr w:rsidR="00783612" w:rsidRPr="00591121" w14:paraId="43A9FFC1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4BA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рождается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из тишины</w:t>
            </w:r>
          </w:p>
          <w:p w14:paraId="112884F4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C8768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F3960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2F4AEF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681E2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0CBB9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76658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4EA7D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8BBF58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3F1E15" w14:textId="298904D9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4F4D" w14:textId="74384385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0,5 </w:t>
            </w:r>
          </w:p>
          <w:p w14:paraId="2D833A22" w14:textId="1E59E4B9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9A853C9" w14:textId="49A34A45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8650379" w14:textId="7642FA9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294778F" w14:textId="14BB5070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109A7F6" w14:textId="1A7D7FF5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BA28995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A84DF6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BA4359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1B1EB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EAE40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1C5B3" w14:textId="6376A6D3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8133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 — главная музыкальная способность. Слуховое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внимание. Игра «Кто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дольше слышит звук».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Понятия: пауза, звук, высота, длительность звука</w:t>
            </w:r>
          </w:p>
          <w:p w14:paraId="4E77B77C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4CCF0E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F9E5D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AF092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8063DE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21915" w14:textId="32BBB7A1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1EA8" w14:textId="70D3EB09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Игровые упражнения на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концентрацию слухового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внимания, умения слушать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тишину, аккуратное бережное звукообразование.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Различение звуков музыкальных и шумовых.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Освоение понятий, знакомство с элементами нотной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записи. Дыхательные упражнения, работа над унисоном.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Разучивание простых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</w:tc>
      </w:tr>
      <w:tr w:rsidR="00783612" w:rsidRPr="00591121" w14:paraId="582709EC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EF22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Ритм </w:t>
            </w:r>
          </w:p>
          <w:p w14:paraId="732A8DED" w14:textId="6DEE73E9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1B418" w14:textId="40C6DFB3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0ADEC" w14:textId="6B9CECAE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30C705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56C16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16AD1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6ADB4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9AB007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B0C1C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BE2C0A" w14:textId="4907C903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354C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E799DB6" w14:textId="304FF5BE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0,5 </w:t>
            </w:r>
          </w:p>
          <w:p w14:paraId="179E86E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3EA9B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EC8015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473AD1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C663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041AE2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AD6E8C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CC09D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DDE651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EF58D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C2BCF" w14:textId="2230A62C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CB00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Понятие ритма. Длительности (восьмая и четверть).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Ритмический рисунок.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та,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ти</w:t>
            </w:r>
            <w:proofErr w:type="spellEnd"/>
          </w:p>
          <w:p w14:paraId="5722729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091889D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763BBCE5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340D9D2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1DCCDAD6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69EC9F2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4C600BA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1442D81B" w14:textId="1BACC457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4272" w14:textId="5B48CE3A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Ритмическая игра «Эхо».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Различение ритмических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рисунков на слух и по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элементам упрощённой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нотной записи.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Пение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 различными длительностями.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Проговаривание ритмических рисунков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ритмослогами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Звучащие жесты,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освоение приёмов игры на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простейших ударных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инструментах</w:t>
            </w:r>
          </w:p>
        </w:tc>
      </w:tr>
      <w:tr w:rsidR="00783612" w:rsidRPr="00591121" w14:paraId="7088F110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2BD6" w14:textId="77777777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Петь приятно и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удобно!</w:t>
            </w:r>
          </w:p>
          <w:p w14:paraId="7D8E60A1" w14:textId="0D4BD3A8" w:rsidR="006661BA" w:rsidRDefault="006661BA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038C3B" w14:textId="70276FC0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F6FB0F" w14:textId="77777777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D431A7" w14:textId="77777777" w:rsidR="006661BA" w:rsidRPr="00591121" w:rsidRDefault="006661BA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70E8CD" w14:textId="77777777" w:rsidR="006661BA" w:rsidRPr="00591121" w:rsidRDefault="006661BA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7E8CA2" w14:textId="77777777" w:rsidR="006661BA" w:rsidRPr="00591121" w:rsidRDefault="006661BA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B47BE6" w14:textId="2E9FD36B" w:rsidR="006661BA" w:rsidRPr="00591121" w:rsidRDefault="006661BA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3E15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1BEA2DA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4A73A73" w14:textId="76ECFDA2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CCB2137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989438C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BF845C5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DCB01DA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46FABC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302063C" w14:textId="7013033A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F463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Певческая установка,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певческое дыхание. Дирижёр — руководитель хора.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Значение дирижёрских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жестов. Песня «Петь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приятно и удобно» (музыка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Л.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Абелян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слова В. Степанова)</w:t>
            </w:r>
          </w:p>
          <w:p w14:paraId="53EB84A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28D3325" w14:textId="529C5EBE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B894" w14:textId="298FA00B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Освоение правильной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певческой установки,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выполнение простых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указаний дирижёра.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Дыхательные упражнения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(бесшумный вдох, контролируемый вдох).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Логоритмические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упражнения.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Разучивание песни, народных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песенок</w:t>
            </w:r>
          </w:p>
        </w:tc>
      </w:tr>
      <w:tr w:rsidR="00783612" w:rsidRPr="00591121" w14:paraId="366CCF02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2B42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Песня — звучащее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слово</w:t>
            </w:r>
          </w:p>
          <w:p w14:paraId="417D5992" w14:textId="5F1B220F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EF69575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D305475" w14:textId="6224C8D2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8390299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F2EC8D7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E061FB2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094E7ED" w14:textId="00E22084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EB9F" w14:textId="7E25670B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7BEF0B6D" w14:textId="1C964D4F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209B27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B8C0697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DC44FC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4845706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B924556" w14:textId="744F628B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9776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Дикция в хоровом пении.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Выразительное и чёткое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произнесение слов песни.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Артикуляционная разминка: артикуляционные сказки, музыкальные</w:t>
            </w:r>
            <w:r w:rsidR="002B1344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скороговорки</w:t>
            </w:r>
          </w:p>
          <w:p w14:paraId="6C785328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7EDCB5" w14:textId="287D5D7D" w:rsidR="003A748C" w:rsidRPr="00591121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D017" w14:textId="0C15521F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Выполнение артикуляционных упражнений.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Участие в артикуляционных играх-упражнениях,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придумывание своих вариантов артикуляционной гимнастики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Разучивание песен и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 акцентом на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чёткость дикции</w:t>
            </w:r>
          </w:p>
        </w:tc>
      </w:tr>
      <w:tr w:rsidR="006661BA" w:rsidRPr="00591121" w14:paraId="11402D10" w14:textId="77777777" w:rsidTr="003A748C">
        <w:trPr>
          <w:gridAfter w:val="1"/>
          <w:wAfter w:w="10" w:type="dxa"/>
          <w:trHeight w:val="1266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15B2" w14:textId="2AF1E23C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Хор — созвучие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голосов</w:t>
            </w:r>
          </w:p>
          <w:p w14:paraId="1C80CFB2" w14:textId="14ACA679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E7B3C62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59F2B70" w14:textId="465225A8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87B6552" w14:textId="77777777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7BBB127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BF215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405C7B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D4ECAC" w14:textId="37C9EEDE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50FD" w14:textId="18C85FEF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5A150F9E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CAF6D5E" w14:textId="11037CDA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D97888" w14:textId="77777777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9A8DADF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2B71BF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E87E56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923126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DB6ABB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4DA3AC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F83752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854E8" w14:textId="497977DD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7AE0" w14:textId="05E67F79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Человеческий голос — самый красивый музыкальный инструмент. Правила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пения (негромкий, направленный вперёд звук, округлое положение рта).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Тянущиеся гласные звуки —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основа напевной мелодии.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Кантилена (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). Унисон</w:t>
            </w:r>
          </w:p>
          <w:p w14:paraId="71B9E85B" w14:textId="7504F849" w:rsidR="002B1344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105F4D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79C9EF" w14:textId="0413D649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821B" w14:textId="3899C16B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Освоение упражнений,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направленных на формирование мягкого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естественного звучания. Исполнение</w:t>
            </w:r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мелодий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кантиленного</w:t>
            </w:r>
            <w:proofErr w:type="spellEnd"/>
            <w:r w:rsidR="006661BA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характера (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).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Вокализы на гласные звуки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(А, О, У). Пение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состоящих из 2—3 звуков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нисходящего движения.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Разучивание песен с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напевной мелодией. Показ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рукой направления движения мелодии</w:t>
            </w:r>
          </w:p>
        </w:tc>
      </w:tr>
      <w:tr w:rsidR="006661BA" w:rsidRPr="00591121" w14:paraId="7A9C73ED" w14:textId="77777777" w:rsidTr="003A748C">
        <w:trPr>
          <w:gridAfter w:val="1"/>
          <w:wAfter w:w="10" w:type="dxa"/>
          <w:trHeight w:val="1419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9FEA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Мы играем и поём </w:t>
            </w:r>
          </w:p>
          <w:p w14:paraId="4079F769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52CF81A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0AF2EB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F86D5F6" w14:textId="43DB9480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6A2B4B3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0D7DD3" w14:textId="7D15FC8E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F74E" w14:textId="77777777" w:rsidR="00783612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5B15F950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BCE97E3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12D94C2" w14:textId="4AFAFCA3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9BAC93E" w14:textId="2DC702B3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6BF6930" w14:textId="77777777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9E8BB7D" w14:textId="77777777" w:rsid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EA0FEA4" w14:textId="4CB07E43" w:rsidR="00591121" w:rsidRPr="00591121" w:rsidRDefault="00591121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vAlign w:val="center"/>
            <w:hideMark/>
          </w:tcPr>
          <w:tbl>
            <w:tblPr>
              <w:tblW w:w="346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467"/>
            </w:tblGrid>
            <w:tr w:rsidR="00783612" w:rsidRPr="00591121" w14:paraId="2FC111C6" w14:textId="77777777" w:rsidTr="003A748C">
              <w:tc>
                <w:tcPr>
                  <w:tcW w:w="3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EB04F" w14:textId="1BE81AD2" w:rsidR="00783612" w:rsidRPr="00591121" w:rsidRDefault="00783612" w:rsidP="00666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Музыка — игра звуками.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Мелодии танцевального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характера. Народные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песни-игры. Песни современных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композиторов с игровыми элементами</w:t>
                  </w:r>
                </w:p>
                <w:p w14:paraId="395FEAD7" w14:textId="1103E401" w:rsidR="00783612" w:rsidRPr="00591121" w:rsidRDefault="00783612" w:rsidP="00666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A748C" w:rsidRPr="00591121" w14:paraId="577F6439" w14:textId="77777777" w:rsidTr="003A748C">
              <w:tc>
                <w:tcPr>
                  <w:tcW w:w="3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709CB" w14:textId="77777777" w:rsidR="003A748C" w:rsidRPr="00591121" w:rsidRDefault="003A748C" w:rsidP="00666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</w:pPr>
                </w:p>
              </w:tc>
            </w:tr>
          </w:tbl>
          <w:p w14:paraId="3D931AEC" w14:textId="77777777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4" w:type="dxa"/>
            <w:vAlign w:val="center"/>
            <w:hideMark/>
          </w:tcPr>
          <w:tbl>
            <w:tblPr>
              <w:tblW w:w="385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858"/>
            </w:tblGrid>
            <w:tr w:rsidR="00783612" w:rsidRPr="00591121" w14:paraId="12F7D3BF" w14:textId="77777777" w:rsidTr="003A748C">
              <w:tc>
                <w:tcPr>
                  <w:tcW w:w="3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E8CDF" w14:textId="2655EA3D" w:rsidR="003A748C" w:rsidRPr="003A748C" w:rsidRDefault="00783612" w:rsidP="00666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</w:pP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Сочинение,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импровизация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кратких мелодических,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ритмических мотивов на</w:t>
                  </w:r>
                  <w:r w:rsidR="003A748C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основе народных</w:t>
                  </w:r>
                  <w:r w:rsidR="006661BA"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proofErr w:type="spellStart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попевок</w:t>
                  </w:r>
                  <w:proofErr w:type="spellEnd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, детских стихов. Освоение элементов танца, музыкального движения в сочетании с пением.</w:t>
                  </w:r>
                </w:p>
                <w:p w14:paraId="300A374A" w14:textId="4D6ECCF6" w:rsidR="00783612" w:rsidRPr="00591121" w:rsidRDefault="00783612" w:rsidP="006661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4F7C9CE9" w14:textId="77777777" w:rsidR="00783612" w:rsidRPr="00591121" w:rsidRDefault="00783612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1BA" w:rsidRPr="00591121" w14:paraId="1ABEEB98" w14:textId="77777777" w:rsidTr="003A748C">
        <w:trPr>
          <w:trHeight w:val="1572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14CB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Будем петь по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нотам!</w:t>
            </w:r>
          </w:p>
          <w:p w14:paraId="210A3FB9" w14:textId="4448F44C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D0DC6E" w14:textId="4907E121" w:rsidR="002B1344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5486F4" w14:textId="1BCA21EC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75EE11" w14:textId="77777777" w:rsidR="003A748C" w:rsidRPr="00591121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CFF92" w14:textId="0F5B4BF6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75EA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48C83AA7" w14:textId="6F5FB512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47F0517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F316D3" w14:textId="4D01B2AC" w:rsidR="002B1344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0478D" w14:textId="3835C89C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6D602" w14:textId="7E93E11F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44DD" w14:textId="7A90A8C0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нотной грамоты: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нотный стан, звукоряд,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расположение нот первой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октавы на нотоносце</w:t>
            </w:r>
          </w:p>
          <w:p w14:paraId="7AB73220" w14:textId="5248234F" w:rsidR="002B1344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F6CEF" w14:textId="1782E17F" w:rsidR="003A748C" w:rsidRDefault="003A748C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A79019" w14:textId="77777777" w:rsidR="00B8646D" w:rsidRPr="00591121" w:rsidRDefault="00B8646D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2CF679" w14:textId="5A99C685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AEEA" w14:textId="543C00C7" w:rsidR="003A748C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знакомых мелодий,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 ориентацией на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нотную запись. Игры на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развитие слухового и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зрительного внимания с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использованием элементов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нотной грамоты.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Записи в тетрадя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х.</w:t>
            </w:r>
          </w:p>
          <w:p w14:paraId="73F86170" w14:textId="54D02EB6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61BA" w:rsidRPr="00591121" w14:paraId="2E0AC5DA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AE5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Скоро, скоро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Новый год!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6710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094A1CED" w14:textId="751D6FEA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654B" w14:textId="77585680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праздника. Настроение, характер песни.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Выразительность исполнения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ED1A" w14:textId="7866E048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песен новогодней тематики.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Работа над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звукоизвлечением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non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</w:p>
        </w:tc>
      </w:tr>
      <w:tr w:rsidR="00B8646D" w:rsidRPr="00591121" w14:paraId="70DCD2F9" w14:textId="77777777" w:rsidTr="003A748C"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6B39" w14:textId="04B46361" w:rsidR="00B8646D" w:rsidRPr="00591121" w:rsidRDefault="00B8646D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EB7E" w14:textId="6362CD16" w:rsidR="00B8646D" w:rsidRPr="00591121" w:rsidRDefault="00B8646D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Репетиция к концерту. Построение, выход и уход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 сцены, поклон. Объявление номеров. Правила поведения на сцене</w:t>
            </w:r>
          </w:p>
        </w:tc>
      </w:tr>
      <w:tr w:rsidR="006661BA" w:rsidRPr="00591121" w14:paraId="103E31D5" w14:textId="77777777" w:rsidTr="003A748C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8B86" w14:textId="124660F0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7144" w14:textId="2F97781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1286" w14:textId="3A8586F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69D6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Новогодний урок-концерт 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F155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Исполнение выученных песен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перед одноклассниками</w:t>
            </w:r>
          </w:p>
        </w:tc>
      </w:tr>
      <w:tr w:rsidR="006661BA" w:rsidRPr="00591121" w14:paraId="35B4896E" w14:textId="77777777" w:rsidTr="003A748C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57CF" w14:textId="2BB14E8C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полугодие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7F6F" w14:textId="610C79D6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99FF" w14:textId="188F8D05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88DA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C65" w14:textId="77777777" w:rsidR="002B1344" w:rsidRPr="00591121" w:rsidRDefault="002B1344" w:rsidP="0066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</w:tbl>
    <w:p w14:paraId="119DFC43" w14:textId="1E89D483" w:rsidR="00E3202E" w:rsidRPr="003A748C" w:rsidRDefault="00591121" w:rsidP="003A748C">
      <w:pPr>
        <w:shd w:val="clear" w:color="auto" w:fill="FFFFFF"/>
        <w:spacing w:before="240" w:after="0" w:line="360" w:lineRule="auto"/>
        <w:ind w:right="-1"/>
        <w:jc w:val="center"/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</w:pPr>
      <w:r w:rsidRPr="003A748C">
        <w:rPr>
          <w:rFonts w:ascii="Times New Roman" w:hAnsi="Times New Roman" w:cs="Times New Roman"/>
          <w:b/>
          <w:bCs/>
          <w:i/>
          <w:color w:val="000000"/>
          <w:spacing w:val="-3"/>
          <w:sz w:val="28"/>
          <w:szCs w:val="28"/>
        </w:rPr>
        <w:t>2 полугодие</w:t>
      </w:r>
    </w:p>
    <w:tbl>
      <w:tblPr>
        <w:tblW w:w="10774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3827"/>
        <w:gridCol w:w="4111"/>
      </w:tblGrid>
      <w:tr w:rsidR="00427F9E" w:rsidRPr="00591121" w14:paraId="49B191D6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7FC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>Тематический</w:t>
            </w: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br/>
              <w:t>блок/раздел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5964" w14:textId="2ED93CCA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A00D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Основное содержание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D0D8" w14:textId="01775355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>Основные виды деятельности обучающихся</w:t>
            </w:r>
          </w:p>
        </w:tc>
      </w:tr>
      <w:tr w:rsidR="00427F9E" w:rsidRPr="00591121" w14:paraId="4C82CF16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8E64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Кол-во часов </w:t>
            </w:r>
          </w:p>
        </w:tc>
        <w:tc>
          <w:tcPr>
            <w:tcW w:w="567" w:type="dxa"/>
            <w:vAlign w:val="center"/>
            <w:hideMark/>
          </w:tcPr>
          <w:p w14:paraId="47476F64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14:paraId="4E0D17AB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  <w:hideMark/>
          </w:tcPr>
          <w:p w14:paraId="6751E9CA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7F9E" w:rsidRPr="00591121" w14:paraId="53E84453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16B3" w14:textId="790ACBE9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слоги</w:t>
            </w:r>
          </w:p>
          <w:p w14:paraId="2E3D9518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BEC6753" w14:textId="1AF0948D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A7F9D7F" w14:textId="2CC9D46C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5E7116B" w14:textId="1C941C13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905D572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EBB6A29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1CD7BC9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14F5DA0" w14:textId="46E45CEB" w:rsidR="00591121" w:rsidRP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DE59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5A485CC6" w14:textId="0B8D7F7B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E604948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F94DC05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7AF4B82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AE8BC4A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461E0A7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88CC1B9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CC7ACC5" w14:textId="59F43471" w:rsidR="00591121" w:rsidRP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6BC3" w14:textId="545085BA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Правила вокальной орфоэпии, взятие дыхания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между фразами во время пауз. Единовременное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произнесение гласных и согласных всеми участниками хора. Работа на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материале изученных и новых песен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  <w:p w14:paraId="0A31DF0E" w14:textId="2F25B2FE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AAC219" w14:textId="5EE82074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1F22" w14:textId="6445D5A2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Выполнение указаний дирижёра: дыхание,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растягивание гласных, дикционная чёткость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согласных. Проговаривание в ритме. Пение с ориентацией на упрощённую нотную запись мелодии.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Работа по наглядным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орфоэпическим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материлам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Двигательное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моделирование музыкального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слога, фразы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</w:tc>
      </w:tr>
      <w:tr w:rsidR="00427F9E" w:rsidRPr="00591121" w14:paraId="464BE367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FE1F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Мой диапазон </w:t>
            </w:r>
          </w:p>
          <w:p w14:paraId="4E0A09DF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EC2800F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9899FB3" w14:textId="6621A13C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3335E87" w14:textId="54BE31D1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F89F16D" w14:textId="09FF958D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D19097B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092105A" w14:textId="46B78582" w:rsidR="00591121" w:rsidRP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5485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1 </w:t>
            </w:r>
          </w:p>
          <w:p w14:paraId="7ABE3735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2342DA" w14:textId="348D838F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3FCD08E" w14:textId="04D995A1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A4E0440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4148A10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5B324DC" w14:textId="77777777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E8A0B43" w14:textId="130158AA" w:rsidR="00591121" w:rsidRP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A93B" w14:textId="12499F81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Индивидуальное прослушивание обучающихся.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Определение сформировавшегося на данный момент диапазона,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примарной зоны, зоны ближайшего развития. Индивидуальные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рекомендации педагога каждому хористу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1BE5" w14:textId="03DED5AA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Пение выученных песен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упражнения на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дикцию и артикуляцию. Демонстрация навыков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певческой установки, дыхания, работы с элементами нотного текста.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Ведение тетради по хору.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Фиксация своих «музыкальных достижений»</w:t>
            </w:r>
          </w:p>
        </w:tc>
      </w:tr>
      <w:tr w:rsidR="00427F9E" w:rsidRPr="00591121" w14:paraId="22AC18AB" w14:textId="77777777" w:rsidTr="00CB53F4">
        <w:trPr>
          <w:trHeight w:val="14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394A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Музыкальная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4C91B8FA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0778297" w14:textId="5DE6FDB9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1A087D0" w14:textId="0686F5BB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28DBF23" w14:textId="12EA432B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5E4C2A1" w14:textId="0D722EBB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6F7A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76ADB4A9" w14:textId="3499E11E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E5E0389" w14:textId="47BA44C2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FECA3D6" w14:textId="44562F05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956AA55" w14:textId="4CD15EB6" w:rsid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B14C76B" w14:textId="77777777" w:rsidR="00591121" w:rsidRPr="00591121" w:rsidRDefault="00591121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40B8411" w14:textId="636D644C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87C6" w14:textId="60D0BF85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и закрепление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элементов нотной грамоты: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ноты первой октавы.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Длительности: половинная,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четверть, восьмая, четвертная пауза (правила записи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)</w:t>
            </w:r>
          </w:p>
          <w:p w14:paraId="1DECBEEB" w14:textId="41C1253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C59D" w14:textId="12E7F57F" w:rsidR="00CB53F4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Пение по нотам знакомых песен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Хоровое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сольфеджио, работа с наглядными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материалами.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Дидактические игры, направленные на различение, понимание элементов </w:t>
            </w:r>
            <w:r w:rsidR="00CB53F4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нотного письма.</w:t>
            </w:r>
          </w:p>
          <w:p w14:paraId="1E64F8DE" w14:textId="70B40B05" w:rsidR="00CB53F4" w:rsidRPr="00591121" w:rsidRDefault="00CB53F4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427F9E" w:rsidRPr="00591121" w14:paraId="3E5A3D81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C3E0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Хоровая мастерская</w:t>
            </w:r>
          </w:p>
          <w:p w14:paraId="76B62665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F3B1E8E" w14:textId="71A58A43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5A85" w14:textId="77777777" w:rsidR="003A748C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0,5</w:t>
            </w:r>
          </w:p>
          <w:p w14:paraId="29EA19EC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  <w:p w14:paraId="5A0FFD88" w14:textId="44EBECD9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2CFB" w14:textId="1EEB3953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Усиленный интонационно-слуховой тренаж для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выработки координации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слуха и голоса, преодоления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причин фальшивого пения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6143" w14:textId="77777777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427F9E" w:rsidRPr="00591121" w14:paraId="44E1C1EF" w14:textId="77777777" w:rsidTr="003A748C">
        <w:trPr>
          <w:trHeight w:val="20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5705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Праздник бабушек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 мам</w:t>
            </w:r>
          </w:p>
          <w:p w14:paraId="1266DF6F" w14:textId="64B944EF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29667F5" w14:textId="4F1EE165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EB9ACCA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5EAC15F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A3E00D1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5858A03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6F64280" w14:textId="78D7452B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30A6" w14:textId="6426BE10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3D564F3E" w14:textId="332AD8CA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DCB7A01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C980B24" w14:textId="1F0C9DFC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215A0FE" w14:textId="52CDFEF3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BA7F7A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49D0BF7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CB42E98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061EAA9" w14:textId="6B4B2415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C838" w14:textId="42443252" w:rsidR="003A748C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праздника. Образы весеннего пробуждения природы, мамы, семейного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тепла в песнях,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посвящённых женскому дню 8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Марта. Ласковые напевные интонации. Понятия темпа, регистра, динамики.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Напевное движение мелодии. Фраза, мотив, лига, реприза, вольта, фермата</w:t>
            </w:r>
          </w:p>
          <w:p w14:paraId="4D4B5977" w14:textId="77777777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F1F6020" w14:textId="0D1A3C80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08B8" w14:textId="3DD8B802" w:rsidR="003A748C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песен, посвящённых весне, маме,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празднику 8 Марта. Анализ музыкально-выразительных средств, их воплощение в</w:t>
            </w:r>
            <w:r w:rsid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собственном исполнении.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Пение с ориентацией на нотную запись.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Распевания, освоение упражнений, направленных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на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кантиленное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напевное звучание хора. </w:t>
            </w:r>
          </w:p>
          <w:p w14:paraId="3E1807C8" w14:textId="77777777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1B76D1E" w14:textId="621DC63D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427F9E" w:rsidRPr="00591121" w14:paraId="74C112C2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DA57" w14:textId="0A5951CF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E5D" w14:textId="2CC161B8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CBAF" w14:textId="5BD61E38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уход со сцены, поклон. Объявление номеров. Правила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поведения на сцене. Элементы сценического движения, инсценировка песен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5A47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Исполнение выученных произведений перед родителями</w:t>
            </w:r>
          </w:p>
          <w:p w14:paraId="5B3EF476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B53C726" w14:textId="77777777" w:rsidR="003A748C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754A169" w14:textId="193542E3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427F9E" w:rsidRPr="00591121" w14:paraId="44A0F00D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D5B6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Хоровая мастерская</w:t>
            </w:r>
          </w:p>
          <w:p w14:paraId="0A941613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94C1116" w14:textId="45F4AE42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CE01D3" w14:textId="3828F26A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5E8A287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CFA8138" w14:textId="6E1F7EB0" w:rsidR="007761C0" w:rsidRPr="00591121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979B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0,5 </w:t>
            </w:r>
          </w:p>
          <w:p w14:paraId="116427CF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AF99C2C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DC83DB9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13C22FA" w14:textId="44E91B47" w:rsidR="007761C0" w:rsidRPr="00591121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3F28" w14:textId="4EAEA0E0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Усиленный интонационно-слуховой тренаж для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выработки навыков координации слуха и голоса, преодоления причин фальшивого пения</w:t>
            </w:r>
          </w:p>
          <w:p w14:paraId="780DE771" w14:textId="480BB7A0" w:rsidR="003A748C" w:rsidRPr="00591121" w:rsidRDefault="003A748C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D1C9" w14:textId="464C0DDA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мелкогрупповые занятия с</w:t>
            </w:r>
            <w:r w:rsidR="003A748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«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гудошниками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». Усиленный интонационно-слуховой тренаж для выработки навыков координации слуха и голоса, преодоления причин фальшивого пения</w:t>
            </w:r>
          </w:p>
        </w:tc>
      </w:tr>
      <w:tr w:rsidR="00427F9E" w:rsidRPr="00591121" w14:paraId="20694B32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C555" w14:textId="04D5FCDE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Песня, танец,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марш</w:t>
            </w:r>
          </w:p>
          <w:p w14:paraId="1BC7048B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9CE4F10" w14:textId="633B78C5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B94F873" w14:textId="1D0C60A5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EE45FFF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25B2B5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934507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2AA7E9A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D25E901" w14:textId="03CBF60A" w:rsidR="007761C0" w:rsidRPr="00591121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3E6B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36E88DD4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AD9EEF9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66B82CD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9675C9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5D79631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50CDA14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2265299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268B3BD" w14:textId="4916FE4B" w:rsidR="007761C0" w:rsidRPr="00591121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5CBD" w14:textId="77777777" w:rsidR="00427F9E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напевного, танцевального и маршевого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характера. Понятие жанра. Музыка в жизни человека.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Песни о школе, детстве.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Средства музыкальной выразительности: темп,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регистр, динамика. Нотная запись разучиваемых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мелодий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  <w:p w14:paraId="4C4FBAC2" w14:textId="77777777" w:rsidR="007761C0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BEA9FF0" w14:textId="570A9700" w:rsidR="007761C0" w:rsidRPr="00591121" w:rsidRDefault="007761C0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A15D" w14:textId="189F366F" w:rsidR="00427F9E" w:rsidRPr="00591121" w:rsidRDefault="00427F9E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песен различного характера, определение жанровых признаков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Разучивание песен, посвящённых школьной тематике.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Работа по слуху и с ориентацией на нотную запись. Повторение артикуляционных, дыхательных игр. Распевания, упражнения, направленные на формирование </w:t>
            </w:r>
            <w:proofErr w:type="spellStart"/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кантиленного</w:t>
            </w:r>
            <w:proofErr w:type="spellEnd"/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звучания хора</w:t>
            </w:r>
          </w:p>
        </w:tc>
      </w:tr>
      <w:tr w:rsidR="008A3039" w:rsidRPr="00591121" w14:paraId="5897CBC7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2A97" w14:textId="73C194E8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C04A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C48D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Репетиция к концерту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2F82" w14:textId="531C74D2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уход со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сцены, поклон. Правила</w:t>
            </w:r>
            <w:r w:rsidR="00591121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поведения за сценой. Элементы сценического движения, инсценировка песен</w:t>
            </w:r>
          </w:p>
        </w:tc>
      </w:tr>
      <w:tr w:rsidR="008A3039" w:rsidRPr="00591121" w14:paraId="5255F540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8834" w14:textId="4BE9CDC2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16D8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DEA0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Праздник «Последний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звонок»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8342" w14:textId="05BA8DF6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Выступление перед выпускниками школы</w:t>
            </w:r>
          </w:p>
        </w:tc>
      </w:tr>
      <w:tr w:rsidR="008A3039" w:rsidRPr="00591121" w14:paraId="74D2AB68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6E91" w14:textId="5E0FB189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941B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</w:tc>
        <w:tc>
          <w:tcPr>
            <w:tcW w:w="3827" w:type="dxa"/>
            <w:vAlign w:val="center"/>
            <w:hideMark/>
          </w:tcPr>
          <w:p w14:paraId="437F2A35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  <w:hideMark/>
          </w:tcPr>
          <w:p w14:paraId="00830F92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3039" w:rsidRPr="00591121" w14:paraId="4BBC1A18" w14:textId="77777777" w:rsidTr="003A748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9BA8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2-е полугодие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6502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17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69E9" w14:textId="0EBCF1FF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Align w:val="center"/>
            <w:hideMark/>
          </w:tcPr>
          <w:p w14:paraId="3C5F134B" w14:textId="77777777" w:rsidR="008A3039" w:rsidRPr="00591121" w:rsidRDefault="008A3039" w:rsidP="008A3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C19A529" w14:textId="77777777" w:rsidR="00232680" w:rsidRPr="00591121" w:rsidRDefault="00232680" w:rsidP="008A3039">
      <w:pPr>
        <w:spacing w:after="0" w:line="240" w:lineRule="auto"/>
        <w:rPr>
          <w:rFonts w:ascii="Times New Roman" w:eastAsia="Times New Roman" w:hAnsi="Times New Roman" w:cs="Times New Roman"/>
          <w:color w:val="242021"/>
          <w:lang w:eastAsia="ru-RU"/>
        </w:rPr>
      </w:pPr>
    </w:p>
    <w:p w14:paraId="1B869311" w14:textId="77777777" w:rsidR="007761C0" w:rsidRDefault="007761C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5908F184" w14:textId="77777777" w:rsidR="007761C0" w:rsidRDefault="007761C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22DA6582" w14:textId="77777777" w:rsidR="007761C0" w:rsidRDefault="007761C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369EF58C" w14:textId="77777777" w:rsidR="007761C0" w:rsidRDefault="007761C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04DB22BB" w14:textId="77777777" w:rsidR="007761C0" w:rsidRDefault="007761C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75639166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025BFFF0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3CAAD7A1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203D0C4B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5986CCE0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63852C4C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55649E2E" w14:textId="77777777" w:rsidR="00CB53F4" w:rsidRDefault="00CB53F4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0A41E60F" w14:textId="07013BED" w:rsidR="00232680" w:rsidRPr="008A3039" w:rsidRDefault="00232680" w:rsidP="0059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03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2-й год обучения</w:t>
      </w:r>
      <w:r w:rsidRPr="008A303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34 ч (1 ч 1 раз в нед</w:t>
      </w:r>
      <w:r w:rsidR="008A3039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елю)</w:t>
      </w:r>
    </w:p>
    <w:tbl>
      <w:tblPr>
        <w:tblW w:w="11199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3827"/>
        <w:gridCol w:w="4031"/>
        <w:gridCol w:w="316"/>
        <w:gridCol w:w="47"/>
      </w:tblGrid>
      <w:tr w:rsidR="008A3039" w:rsidRPr="008A3039" w14:paraId="284D1E51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9109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Тематический</w:t>
            </w: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br/>
              <w:t>блок /раздел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D9F6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8D4E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909A" w14:textId="70B2B21A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8A3039" w:rsidRPr="008A3039" w14:paraId="4C3834BF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D002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039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567" w:type="dxa"/>
            <w:vAlign w:val="center"/>
            <w:hideMark/>
          </w:tcPr>
          <w:p w14:paraId="1B88BA9D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14:paraId="34F32001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vAlign w:val="center"/>
            <w:hideMark/>
          </w:tcPr>
          <w:p w14:paraId="6E1F9230" w14:textId="77777777" w:rsidR="008A3039" w:rsidRP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121" w:rsidRPr="00591121" w14:paraId="716BBE16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603A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Прослушивание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4692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4FF6" w14:textId="0C5C405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Индивидуальное прослушивание. Определение актуального уровня вокально-хоровых данных: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4917" w14:textId="1F5142B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Пение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кратких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мелодий. Повторение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фрагментов песен, выученных в прошлом году.</w:t>
            </w:r>
          </w:p>
        </w:tc>
      </w:tr>
      <w:tr w:rsidR="00591121" w:rsidRPr="00591121" w14:paraId="3154EA9B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4F1A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Реприза» после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«паузы»</w:t>
            </w:r>
          </w:p>
          <w:p w14:paraId="10A102C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2985DD5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2BC72C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50B43A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8F0193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4AAE5F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8AACAF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FDAE9CB" w14:textId="5B453262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BF45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41CB6ED2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6E5871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08C0155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AF6F94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CD0EAC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B9A902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61331C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9FE085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C4814B3" w14:textId="696A9C60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967E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пройденного в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прошлом учебном году: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правила пения, дыхания,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певческая установка,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дикция. Дирижёрский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жест. Актуализация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знакомых упражнений,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Пение любимых песен. Обсуждение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творческих планов на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предстоящий учебный год</w:t>
            </w:r>
          </w:p>
          <w:p w14:paraId="54718B5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4924ABC" w14:textId="229F4D9F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02AA" w14:textId="15CD6B65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Игры-соревнования на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объём и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точность воспроизведения упражнений,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прошлого года.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Работа с элементами нотной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записи, фрагментами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стихотворного текста.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Дидактические игры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«Зеркало», «Испорченный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телефон», слуховые игры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различение интонаций,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допевание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фразы и т. д.</w:t>
            </w:r>
          </w:p>
        </w:tc>
      </w:tr>
      <w:tr w:rsidR="008A3039" w:rsidRPr="00591121" w14:paraId="07BB3611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B98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Хоровая мастерская</w:t>
            </w:r>
          </w:p>
          <w:p w14:paraId="6F2C342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6EE2D1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1B914A7" w14:textId="0DDA3349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2707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0,5 </w:t>
            </w:r>
          </w:p>
          <w:p w14:paraId="1D0C701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10BFAD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4516782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45A0410" w14:textId="7D96268A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240F" w14:textId="1DAF5E3A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Детализированный интонационно-слуховой тренаж,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навыки координации слуха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голоса, преодоление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причин фальшивого пения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0EDF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8A3039" w:rsidRPr="00591121" w14:paraId="212418CC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8CAB" w14:textId="03B03D2E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Распевание — хоровая зарядка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(новый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комплекс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упражнений)</w:t>
            </w:r>
          </w:p>
          <w:p w14:paraId="0643DA8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D5F645B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E507C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1A3371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6B12BB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24087D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301112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8E16CBC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843D9A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AEEE65C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4430C7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55DB25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C3AE76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21706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C0AD5F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ED34BB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415CE5E" w14:textId="6D241C27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89DD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1EB7646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5E025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F5EC4DD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A97EB0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320181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5EE2D3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1A30DE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1ADCB4D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28F8AF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469D84D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0560565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EA08D1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72A19D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C1EACD4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341DF44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90507F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B19B54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82F424B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57F659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9ABBB9" w14:textId="06BC1561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B0E8" w14:textId="5B4875BD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Дыхательные и артикуляционные упражнения,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скороговорки.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Краткие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основанные на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поступенном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нисходящем мелодическом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движении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 ограниченном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диапазоне. Распевания,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состоящие из 3—4—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5 звуков (в том числе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фрагменты звукоряда,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движения мелодии по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звукам мажорного трезвучия, сочетания ступеней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V—VI—III—I). Вокальные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на слоги «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лё</w:t>
            </w:r>
            <w:proofErr w:type="spellEnd"/>
            <w:proofErr w:type="gram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»,«</w:t>
            </w:r>
            <w:proofErr w:type="spellStart"/>
            <w:proofErr w:type="gram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мо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», «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», «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». Выстраивание унисона. Повторение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закрепление понятий: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попевка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legato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non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legato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звукоряд, фраза, мотив,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мелодия, аккомпанемент</w:t>
            </w:r>
          </w:p>
          <w:p w14:paraId="209FAB25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69FFA6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77034A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EC2CD7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1657BB3" w14:textId="125271AF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E0C" w14:textId="636873C0" w:rsidR="007761C0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Разучивание новых упражнений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Самоконтроль телесных проявлений и качества работы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певческого аппарата.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Формирование «купола»,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округлого положения рта,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контроль свободного движения воздуха через гортань.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Впевание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интонационных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оборотов на основе V—VI— III—I ступеней мажорного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лада.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Обсуждение критериев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хорошего пения. Самоконтроль и взаимоконтроль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качества певческого звука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основе предложенных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критериев.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 упражнений по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руке дирижёра. Пение на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 и по нотам, на гласный звук, на слог, с названием нот. Терминологические игры, звучащие тесты.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Записи новых </w:t>
            </w:r>
            <w:proofErr w:type="spellStart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6D0A63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тетради</w:t>
            </w:r>
          </w:p>
        </w:tc>
      </w:tr>
      <w:tr w:rsidR="008A3039" w:rsidRPr="00591121" w14:paraId="14DFF170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1153" w14:textId="3AF130F1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Музыкальный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</w:t>
            </w:r>
          </w:p>
          <w:p w14:paraId="51EF519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0F3EC7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0C69AE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C43886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604E3D4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83C52A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DF6481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4B0315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ABE0DF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2149F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BCB5B7B" w14:textId="682B09BB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455F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2 </w:t>
            </w:r>
          </w:p>
          <w:p w14:paraId="5E02CC3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6C0108C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C7C154B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F57F9F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E902B9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BED1F8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29E3D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8E430DC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4A64A1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0C183FC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3812F36" w14:textId="7A762049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4C03" w14:textId="69961CE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Слуховые игры на различение количества одновременно звучащих </w:t>
            </w:r>
            <w:proofErr w:type="spellStart"/>
            <w:proofErr w:type="gram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звуков,мажора</w:t>
            </w:r>
            <w:proofErr w:type="spellEnd"/>
            <w:proofErr w:type="gram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/минора, типа</w:t>
            </w:r>
          </w:p>
          <w:tbl>
            <w:tblPr>
              <w:tblW w:w="343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</w:tblGrid>
            <w:tr w:rsidR="008A3039" w:rsidRPr="00591121" w14:paraId="641E1C4C" w14:textId="77777777" w:rsidTr="006D0A63">
              <w:tc>
                <w:tcPr>
                  <w:tcW w:w="3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50002" w14:textId="03C8D6EE" w:rsidR="008A3039" w:rsidRPr="00591121" w:rsidRDefault="008A3039" w:rsidP="00232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lastRenderedPageBreak/>
                    <w:t>(поступенно, скачками) и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направления (вверх, вниз)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движения мелодии. Ритмические и интонационные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упражнения в двухдольном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и трёхдольном метре.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Повторение и закрепление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 xml:space="preserve">понятий: нисходящее/восходящее </w:t>
                  </w:r>
                  <w:proofErr w:type="spellStart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движениемелодии</w:t>
                  </w:r>
                  <w:proofErr w:type="spellEnd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, </w:t>
                  </w:r>
                  <w:proofErr w:type="spellStart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поступенное</w:t>
                  </w:r>
                  <w:proofErr w:type="spellEnd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движение мелодии, скачки</w:t>
                  </w:r>
                </w:p>
              </w:tc>
            </w:tr>
          </w:tbl>
          <w:p w14:paraId="3CE1F073" w14:textId="59BDB562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A137" w14:textId="3A813846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Определение на слух,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называние осваиваемых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теоретических элементов,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их узнавание на материале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7761C0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знакомых и новых песен.</w:t>
            </w:r>
          </w:p>
          <w:tbl>
            <w:tblPr>
              <w:tblW w:w="40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2"/>
            </w:tblGrid>
            <w:tr w:rsidR="008A3039" w:rsidRPr="00591121" w14:paraId="403F345B" w14:textId="77777777" w:rsidTr="007761C0">
              <w:tc>
                <w:tcPr>
                  <w:tcW w:w="4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9CA3A8" w14:textId="00ED470E" w:rsidR="008A3039" w:rsidRPr="00591121" w:rsidRDefault="008A3039" w:rsidP="002326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lastRenderedPageBreak/>
                    <w:t>Сольфеджирование</w:t>
                  </w:r>
                  <w:proofErr w:type="spellEnd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, проговаривание с </w:t>
                  </w:r>
                  <w:proofErr w:type="spellStart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ритмослогами</w:t>
                  </w:r>
                  <w:proofErr w:type="spellEnd"/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.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Высотное тактирование,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пение по лесенке, по руке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(рука — нотный стан),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показ движения мелодии с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помощью ручных знаков.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Запись в тетради. Элементы</w:t>
                  </w:r>
                  <w:r w:rsidRPr="00591121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слуховых диктантов</w:t>
                  </w:r>
                </w:p>
              </w:tc>
            </w:tr>
          </w:tbl>
          <w:p w14:paraId="42D23249" w14:textId="5CC69D76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8A3039" w:rsidRPr="00591121" w14:paraId="4D2C90F2" w14:textId="77777777" w:rsidTr="00C45E76">
        <w:trPr>
          <w:gridAfter w:val="2"/>
          <w:wAfter w:w="363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FD6C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  <w:p w14:paraId="6B91CE9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88EE0C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7D2F8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12AAF3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FC8DC2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6180D1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FF536C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3CEE4B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7AABA4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55D55F4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0EF672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21D56A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8E9D3BB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079C531" w14:textId="0A9107ED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9255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247C5F1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34E335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D837AB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DC92656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0413B2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142113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2258E4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E4294D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97990C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99DC30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5E9678E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B8CC01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E13750F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A8EB621" w14:textId="71B23E78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A081" w14:textId="68FE5CEB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без сопровождения.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Распевания, народные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песни 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Красота и особая тембровая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окраска звучания хора без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сопровождения</w:t>
            </w:r>
          </w:p>
          <w:p w14:paraId="2377A5B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0CB1DD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F1E990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7BADD0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6804B58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5F1B750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C892953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054FB52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2CA73B4" w14:textId="550307F4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C53D" w14:textId="6A3E80C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Слушание, просмотр, аудио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видеозаписей выступлений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профессиональных и детских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хоров 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Определение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слух типа звучания (с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инструментальным сопровождением или 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).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Освоение навыков пения a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Концентрация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внимания на умении слушать друг друга, выстраивать унисон, сливаться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голосами в единые тембр и</w:t>
            </w:r>
            <w:r w:rsidR="006D0A63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динамику звучания хора.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Разучивание произведений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</w:p>
        </w:tc>
      </w:tr>
      <w:tr w:rsidR="008A3039" w:rsidRPr="00591121" w14:paraId="1FE247F8" w14:textId="77777777" w:rsidTr="00C45E76">
        <w:trPr>
          <w:gridAfter w:val="3"/>
          <w:wAfter w:w="4394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7547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Хоровая мастерская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0,5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</w:t>
            </w:r>
          </w:p>
          <w:p w14:paraId="68BE15D1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55B69A0" w14:textId="1FC1CC0F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42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2871F2" w:rsidRPr="002871F2" w14:paraId="0D10CAA9" w14:textId="77777777" w:rsidTr="007761C0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FE353" w14:textId="7859C5F6" w:rsidR="002871F2" w:rsidRPr="002871F2" w:rsidRDefault="002871F2" w:rsidP="00287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Индивидуальные или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мелкогрупповые занятия с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«</w:t>
                  </w:r>
                  <w:proofErr w:type="spellStart"/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гудошниками</w:t>
                  </w:r>
                  <w:proofErr w:type="spellEnd"/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»</w:t>
                  </w:r>
                </w:p>
              </w:tc>
            </w:tr>
          </w:tbl>
          <w:p w14:paraId="6847A719" w14:textId="24A135DA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Детализированный интонационно-слуховой тренаж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слуха и голоса, преодоление причин фальшивого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пения</w:t>
            </w:r>
          </w:p>
        </w:tc>
      </w:tr>
      <w:tr w:rsidR="008A3039" w:rsidRPr="00591121" w14:paraId="56A317E8" w14:textId="77777777" w:rsidTr="00C45E76">
        <w:trPr>
          <w:gridAfter w:val="3"/>
          <w:wAfter w:w="4394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70ED" w14:textId="40ED5906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Мы играем и поём 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1,5</w:t>
            </w:r>
          </w:p>
          <w:p w14:paraId="6C7D080E" w14:textId="13AAE8DD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EB42FCB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737893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4A33A19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5349537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4113E6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6EFBF6C" w14:textId="1D4D2856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42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2871F2" w:rsidRPr="002871F2" w14:paraId="6C025F5C" w14:textId="77777777" w:rsidTr="007761C0"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2F0F3" w14:textId="2A57CD37" w:rsidR="002871F2" w:rsidRPr="002871F2" w:rsidRDefault="002871F2" w:rsidP="00287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Народные песни-игры </w:t>
                  </w:r>
                  <w:r w:rsidRPr="002871F2">
                    <w:rPr>
                      <w:rFonts w:ascii="Times New Roman" w:eastAsia="Times New Roman" w:hAnsi="Times New Roman" w:cs="Times New Roman"/>
                      <w:i/>
                      <w:iCs/>
                      <w:color w:val="242021"/>
                      <w:lang w:eastAsia="ru-RU"/>
                    </w:rPr>
                    <w:t xml:space="preserve">a </w:t>
                  </w:r>
                  <w:proofErr w:type="spellStart"/>
                  <w:r w:rsidRPr="002871F2">
                    <w:rPr>
                      <w:rFonts w:ascii="Times New Roman" w:eastAsia="Times New Roman" w:hAnsi="Times New Roman" w:cs="Times New Roman"/>
                      <w:i/>
                      <w:iCs/>
                      <w:color w:val="242021"/>
                      <w:lang w:eastAsia="ru-RU"/>
                    </w:rPr>
                    <w:t>сapella</w:t>
                  </w:r>
                  <w:proofErr w:type="spellEnd"/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. Сопровождение мелодии на простейших ударных</w:t>
                  </w:r>
                  <w:r w:rsidR="007761C0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 xml:space="preserve"> </w:t>
                  </w: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t>инструментах.</w:t>
                  </w:r>
                  <w:r w:rsidRPr="002871F2">
                    <w:rPr>
                      <w:rFonts w:ascii="Times New Roman" w:eastAsia="Times New Roman" w:hAnsi="Times New Roman" w:cs="Times New Roman"/>
                      <w:color w:val="242021"/>
                      <w:lang w:eastAsia="ru-RU"/>
                    </w:rPr>
                    <w:br/>
                    <w:t>Ритмический аккомпанемент, партитура</w:t>
                  </w:r>
                </w:p>
              </w:tc>
            </w:tr>
          </w:tbl>
          <w:p w14:paraId="4CA7A649" w14:textId="5AF7E790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Сочинение, импровизация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кратких мелодий на основе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народных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прибауток, считалок; ритмические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остинато в качестве сопровождения.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Запись придуманного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ритмического аккомпанемента на доске, в нотную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тетрадь</w:t>
            </w:r>
          </w:p>
        </w:tc>
      </w:tr>
      <w:tr w:rsidR="008A3039" w:rsidRPr="00591121" w14:paraId="10F95380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85CA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5C2C70CA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29C3974" w14:textId="77777777" w:rsidR="007761C0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9D913DF" w14:textId="2FEFEE78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0A66" w14:textId="7A9DB3DD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Понятия: ступени лада,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тоника, трезвучие, лад,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мажор, минор, интервал,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консонанс, диссонанс, такт,</w:t>
            </w:r>
            <w:r w:rsidR="007761C0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тактовая черта</w:t>
            </w:r>
          </w:p>
          <w:p w14:paraId="4629E7EF" w14:textId="77777777" w:rsidR="002871F2" w:rsidRDefault="002871F2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70A7444" w14:textId="77777777" w:rsidR="002871F2" w:rsidRDefault="002871F2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DAA84E" w14:textId="5E54D208" w:rsidR="007761C0" w:rsidRPr="00591121" w:rsidRDefault="007761C0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8369" w14:textId="311384C0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по ручным знакам, с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помощью лесенки. Дидактические игры по определ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нию элементов на слух и по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нотам. Узнавание, называние элементов нотной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грамоты в песнях,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попевках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(знакомых и новых).</w:t>
            </w:r>
          </w:p>
        </w:tc>
      </w:tr>
      <w:tr w:rsidR="008A3039" w:rsidRPr="00591121" w14:paraId="7CA1D299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9A40" w14:textId="2F437874" w:rsidR="00C45E76" w:rsidRDefault="006D0A63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ождество 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4</w:t>
            </w:r>
          </w:p>
          <w:p w14:paraId="28BFD240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0D43C58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48E4C73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36A3C1C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86B31B6" w14:textId="0D90D23F" w:rsidR="008A3039" w:rsidRPr="00591121" w:rsidRDefault="002871F2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8B17" w14:textId="62453B19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в жизни человека.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Круг рождественских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образов (зима, волшебство,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ожидание чуда). Интонации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выразительные и изобразительные. Распевание слога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на несколько звуков. Штрихи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legato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non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legato</w:t>
            </w:r>
            <w:proofErr w:type="spellEnd"/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4353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народных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рождественских песнопений 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и/или произведений с сопровождением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современных композиторов,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посвящённых рождественской тематике.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</w:p>
          <w:p w14:paraId="54D4A3EE" w14:textId="5BA91158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2871F2" w:rsidRPr="00591121" w14:paraId="4A7F7321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426C" w14:textId="7F5DC372" w:rsidR="002871F2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                                              1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A3B6" w14:textId="306F31A0" w:rsidR="002871F2" w:rsidRPr="00591121" w:rsidRDefault="002871F2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 сцены, поклон. Объявление номеров. Создание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сценического образа песни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(движение, элементы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костюма, использование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простых музыкальных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инструментов (треугольники, бубенцы, колокольчики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т. п.)</w:t>
            </w:r>
          </w:p>
        </w:tc>
      </w:tr>
      <w:tr w:rsidR="008A3039" w:rsidRPr="00591121" w14:paraId="39CE34C8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9621" w14:textId="5640C6F8" w:rsidR="008A3039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                    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7D0B" w14:textId="20F87220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Выступление перед воспитанниками ДОУ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5F3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8A3039" w:rsidRPr="00591121" w14:paraId="3D67DC5E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BDC4" w14:textId="1B2B735C" w:rsidR="008A3039" w:rsidRPr="002871F2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2871F2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1 </w:t>
            </w:r>
            <w:r w:rsidR="002871F2" w:rsidRPr="002871F2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полугодие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8680" w14:textId="65E3D088" w:rsidR="008A3039" w:rsidRPr="002871F2" w:rsidRDefault="002871F2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2871F2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16 часов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D9A2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2871F2" w:rsidRPr="00591121" w14:paraId="5C69BB98" w14:textId="77777777" w:rsidTr="00C45E76">
        <w:trPr>
          <w:gridAfter w:val="1"/>
          <w:wAfter w:w="47" w:type="dxa"/>
        </w:trPr>
        <w:tc>
          <w:tcPr>
            <w:tcW w:w="11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0411" w14:textId="5BA28079" w:rsidR="002871F2" w:rsidRPr="00C45E76" w:rsidRDefault="002871F2" w:rsidP="0028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</w:pPr>
            <w:r w:rsidRPr="00C45E76">
              <w:rPr>
                <w:rFonts w:ascii="Times New Roman" w:eastAsia="Times New Roman" w:hAnsi="Times New Roman" w:cs="Times New Roman"/>
                <w:b/>
                <w:color w:val="242021"/>
                <w:sz w:val="28"/>
                <w:szCs w:val="28"/>
                <w:lang w:eastAsia="ru-RU"/>
              </w:rPr>
              <w:t>2 полугодие</w:t>
            </w:r>
          </w:p>
        </w:tc>
      </w:tr>
      <w:tr w:rsidR="008A3039" w:rsidRPr="00591121" w14:paraId="632AC385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774A" w14:textId="77777777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Музыкальный</w:t>
            </w:r>
            <w:r w:rsidR="002871F2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2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разме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</w:t>
            </w:r>
          </w:p>
          <w:p w14:paraId="5E58DE2E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6A37860" w14:textId="0C6A1FF6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0B04" w14:textId="76C7783E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Понятие музыкального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пульса, метра. Сильные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слабые доли. Двухдольный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трёхдольный метр.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Музыкальные размеры 2/4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 3/4. Обозначение в нотах.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 на слух.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Новые песни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двухдольном и трёхдольном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размере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6C26" w14:textId="24819976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Разучивание, исполнение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песен в размерах 2/4 и 3/4.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Дирижирование на 2/4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3/4. Анализ музыкального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размера знакомых песен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мелодическая и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ритмическая импровизация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2/4 и 3/4.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Запись в тетради. Элементы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слуховых и ритмических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диктантов</w:t>
            </w:r>
          </w:p>
        </w:tc>
      </w:tr>
      <w:tr w:rsidR="008A3039" w:rsidRPr="00591121" w14:paraId="1C99B221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6E61" w14:textId="76CF7986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Мой голос 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</w:t>
            </w:r>
          </w:p>
          <w:p w14:paraId="1DC942F7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706CDA8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6D21F5F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2191126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7D66294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524071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A9BBDB9" w14:textId="3690A68D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EF44" w14:textId="41ECA7E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Индивидуальное прослушивание обучающихся.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Определение актуального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зоны ближайшего развития, знания выученных произведений.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Индивидуальные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рекомедации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педагога каждо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хористу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0E8" w14:textId="5BC91FD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выученных песен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Демонстрация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уровня овладения навыками певческой установки,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дыхания, знания элементов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нотной грамоты, слуховых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представлений.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Ведение тетради по хору.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Фиксация своих «музыкальных достижений»</w:t>
            </w:r>
          </w:p>
        </w:tc>
      </w:tr>
      <w:tr w:rsidR="008A3039" w:rsidRPr="00591121" w14:paraId="533F892D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AC8F" w14:textId="77777777" w:rsidR="00C45E76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Наш край 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     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3</w:t>
            </w:r>
          </w:p>
          <w:p w14:paraId="6DC6B71B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452F06D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B648D52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35B71EE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29861FD" w14:textId="3B8E7641" w:rsidR="008A3039" w:rsidRPr="00591121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F818" w14:textId="689431E9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Фольклор своего края,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русских классиков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современных композиторов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 Родине, родной природе</w:t>
            </w:r>
          </w:p>
          <w:p w14:paraId="1B395410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3B1B6C8" w14:textId="015A98CC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CBC7" w14:textId="09A517EC" w:rsidR="00C45E76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Исполнение фольклорных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песен a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capella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песен современных композиторов с сопровождением.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Творческое задание — сочинение стихотворения,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о своём крае, родной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природе</w:t>
            </w:r>
          </w:p>
        </w:tc>
      </w:tr>
      <w:tr w:rsidR="008A3039" w:rsidRPr="00591121" w14:paraId="51A7C9BC" w14:textId="77777777" w:rsidTr="00C45E76">
        <w:trPr>
          <w:gridAfter w:val="1"/>
          <w:wAfter w:w="47" w:type="dxa"/>
          <w:trHeight w:val="272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EAD9" w14:textId="494BC2FD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        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2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7B6CDCAE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E928804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0F5724C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CF239F2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A7C4B55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4AABA23" w14:textId="77777777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8F6BA0A" w14:textId="5F8EB5A5" w:rsidR="00FA182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0DB584E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43482F2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77E752A" w14:textId="41F133D9" w:rsidR="00FA1826" w:rsidRPr="00591121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B866" w14:textId="3E765AE2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известных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элементов. Освоение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закрепление новых.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Понятие лада, ступени лада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I — III — V — VI — VII.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Мажор и минор. Тоника.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Метр и ритм. Размер 2/4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3/4. Длительности: целая,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половинная, половинная с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точкой, четверть, восьмая,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паузы четвертная и восьмая. Интервалы: кварта,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октава</w:t>
            </w:r>
          </w:p>
          <w:p w14:paraId="47048788" w14:textId="77777777" w:rsidR="00C45E76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3B1C80" w14:textId="3C228069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535C" w14:textId="3960A6A8" w:rsidR="00C45E76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по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нотам, слуховой анализ 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разбор нотного текста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знакомых песен и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Импровизация —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допевание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до тоники незавершённых мотивов.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Хоровое сольфеджио,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работа с наглядными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материалами. Дидактические игры, направленные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различение, понимание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элементов нотного письма,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интонационных комплексов, ритмических рисунков.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Элементы слуховых диктантов</w:t>
            </w:r>
          </w:p>
        </w:tc>
      </w:tr>
      <w:tr w:rsidR="008A3039" w:rsidRPr="00591121" w14:paraId="1EFA37FB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4B5A" w14:textId="2B470DC8" w:rsidR="008A3039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Народная музыка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    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4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           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 творчестве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русских композиторов</w:t>
            </w:r>
          </w:p>
          <w:p w14:paraId="2CF31EEB" w14:textId="0A3E6B81" w:rsidR="00C45E76" w:rsidRPr="00591121" w:rsidRDefault="00C45E7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F7B6" w14:textId="6DD81BAD" w:rsidR="00C45E76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в народном стиле,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обработки народных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мелодий. Сочинения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отечественных композиторов на народные тексты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B771" w14:textId="16AAA965" w:rsidR="00C45E76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разнохарактерных музыкальных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произведений. Работа на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выразительностью исполнения, анализ элементов</w:t>
            </w:r>
          </w:p>
        </w:tc>
      </w:tr>
      <w:tr w:rsidR="008A3039" w:rsidRPr="00591121" w14:paraId="3F78A5C1" w14:textId="77777777" w:rsidTr="00C45E76">
        <w:trPr>
          <w:gridAfter w:val="4"/>
          <w:wAfter w:w="8221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251" w14:textId="0FFD4EAA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3039" w:rsidRPr="00591121" w14:paraId="67529AA4" w14:textId="77777777" w:rsidTr="00C45E76">
        <w:trPr>
          <w:gridAfter w:val="1"/>
          <w:wAfter w:w="47" w:type="dxa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B169" w14:textId="02C440AD" w:rsidR="008A3039" w:rsidRPr="00591121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Хор на сцене. </w:t>
            </w:r>
            <w:r w:rsidR="008A3039"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Хоровая мастерская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9698" w14:textId="1F80C708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мелкогрупповые занятия с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«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гудошниками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2DD2" w14:textId="4964367A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Детализированный </w:t>
            </w:r>
            <w:proofErr w:type="spellStart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интонционно</w:t>
            </w:r>
            <w:proofErr w:type="spellEnd"/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-слуховой тренаж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слуха и голоса, преодоление причин фальшивого</w:t>
            </w:r>
            <w:r w:rsidR="00C45E7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пения</w:t>
            </w:r>
          </w:p>
        </w:tc>
      </w:tr>
      <w:tr w:rsidR="008A3039" w:rsidRPr="00591121" w14:paraId="3B376843" w14:textId="77777777" w:rsidTr="00C45E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E111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Звонкое лето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FE73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C55D" w14:textId="5C6FFD92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песен, посвящённых летней тематике.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Анализ нотного текста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разучиваемых песен с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опорой на изученные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нотной грамоты.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Творческая интерпретация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песен: элементы сценического движения, театрализации, использование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простых музыкальных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инструментов, визуальных</w:t>
            </w:r>
            <w:r w:rsidR="00FA182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59112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эффектов (ИКТ сопровождение)</w:t>
            </w:r>
          </w:p>
        </w:tc>
      </w:tr>
      <w:tr w:rsidR="008A3039" w:rsidRPr="00591121" w14:paraId="13FD2242" w14:textId="77777777" w:rsidTr="00C45E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A642" w14:textId="59D1A632" w:rsidR="008A3039" w:rsidRPr="00591121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Концертная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1C99" w14:textId="315ABFF3" w:rsidR="008A3039" w:rsidRPr="00591121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221" w:type="dxa"/>
            <w:gridSpan w:val="4"/>
            <w:vAlign w:val="center"/>
            <w:hideMark/>
          </w:tcPr>
          <w:p w14:paraId="1796EC8A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3039" w:rsidRPr="00591121" w14:paraId="75F64E0D" w14:textId="77777777" w:rsidTr="00C45E7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F353" w14:textId="5E3DC513" w:rsidR="008A3039" w:rsidRPr="00C45E7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5E7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2 полугодие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9D94" w14:textId="5C6F4F0C" w:rsidR="008A3039" w:rsidRPr="00C45E76" w:rsidRDefault="00FA1826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5E7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18</w:t>
            </w:r>
            <w:r w:rsidR="00C45E76" w:rsidRPr="00C45E7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 ч.</w:t>
            </w:r>
          </w:p>
        </w:tc>
        <w:tc>
          <w:tcPr>
            <w:tcW w:w="8221" w:type="dxa"/>
            <w:gridSpan w:val="4"/>
            <w:vAlign w:val="center"/>
            <w:hideMark/>
          </w:tcPr>
          <w:p w14:paraId="74D04BBB" w14:textId="77777777" w:rsidR="008A3039" w:rsidRPr="00591121" w:rsidRDefault="008A3039" w:rsidP="00232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7F34706" w14:textId="77777777" w:rsidR="00C45E76" w:rsidRDefault="00C45E76" w:rsidP="00C45E76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44B92408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083077B7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6BE57F12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292BC391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379C9CE5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26061E7D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64AFCE4B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14A370C6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3491D871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7A272DF5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425B54D4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4ECC037E" w14:textId="77777777" w:rsidR="00C45E76" w:rsidRDefault="00C45E76" w:rsidP="00C45E76">
      <w:pPr>
        <w:spacing w:after="0" w:line="240" w:lineRule="auto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13DAC6D8" w14:textId="44D231C4" w:rsidR="00FA1826" w:rsidRPr="00FA1826" w:rsidRDefault="00FA1826" w:rsidP="00C45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26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3-й год обучения</w:t>
      </w:r>
      <w:r w:rsidRPr="00FA1826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Варианты тематического планирования при объёме учебной нагрузки:</w:t>
      </w:r>
      <w:r w:rsidRPr="00FA1826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 xml:space="preserve">34 ч (1 ч 1 раз в </w:t>
      </w:r>
      <w:proofErr w:type="spellStart"/>
      <w:r w:rsidRPr="00FA1826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нед</w:t>
      </w:r>
      <w:proofErr w:type="spellEnd"/>
      <w:r>
        <w:rPr>
          <w:rFonts w:ascii="SchoolBookSanPin" w:eastAsia="Times New Roman" w:hAnsi="SchoolBookSanPin" w:cs="Times New Roman"/>
          <w:color w:val="242021"/>
          <w:sz w:val="20"/>
          <w:szCs w:val="20"/>
          <w:lang w:eastAsia="ru-RU"/>
        </w:rPr>
        <w:t>)</w:t>
      </w:r>
    </w:p>
    <w:tbl>
      <w:tblPr>
        <w:tblW w:w="11059" w:type="dxa"/>
        <w:tblInd w:w="-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0"/>
        <w:gridCol w:w="655"/>
        <w:gridCol w:w="3120"/>
        <w:gridCol w:w="496"/>
        <w:gridCol w:w="4432"/>
        <w:gridCol w:w="44"/>
        <w:gridCol w:w="24"/>
        <w:gridCol w:w="178"/>
      </w:tblGrid>
      <w:tr w:rsidR="00FA1826" w:rsidRPr="00FA1826" w14:paraId="0A7DE1A0" w14:textId="77777777" w:rsidTr="00C75A0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F634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>Тематический</w:t>
            </w:r>
            <w:r w:rsidRPr="00121D5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br/>
              <w:t>блок/раздел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0965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34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1018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Основное содержание 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6300" w14:textId="72A946B1" w:rsidR="00FA1826" w:rsidRP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826">
              <w:rPr>
                <w:rFonts w:ascii="SchoolBookSanPin-Bold" w:eastAsia="Times New Roman" w:hAnsi="SchoolBookSanPin-Bold" w:cs="Times New Roman"/>
                <w:b/>
                <w:bCs/>
                <w:color w:val="242021"/>
                <w:sz w:val="18"/>
                <w:szCs w:val="18"/>
                <w:lang w:eastAsia="ru-RU"/>
              </w:rPr>
              <w:t>Основные виды деятельности обучающихся</w:t>
            </w:r>
          </w:p>
        </w:tc>
      </w:tr>
      <w:tr w:rsidR="00FA1826" w:rsidRPr="00FA1826" w14:paraId="27B4E6A2" w14:textId="77777777" w:rsidTr="00C75A0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7CD0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Кол-во часов </w:t>
            </w:r>
          </w:p>
        </w:tc>
        <w:tc>
          <w:tcPr>
            <w:tcW w:w="655" w:type="dxa"/>
            <w:vAlign w:val="center"/>
            <w:hideMark/>
          </w:tcPr>
          <w:p w14:paraId="76D1E830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vAlign w:val="center"/>
            <w:hideMark/>
          </w:tcPr>
          <w:p w14:paraId="71A91FB5" w14:textId="7777777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4" w:type="dxa"/>
            <w:gridSpan w:val="5"/>
            <w:vAlign w:val="center"/>
            <w:hideMark/>
          </w:tcPr>
          <w:p w14:paraId="003260B6" w14:textId="77777777" w:rsidR="00FA1826" w:rsidRP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1826" w:rsidRPr="00121D5C" w14:paraId="6AEC2B7E" w14:textId="77777777" w:rsidTr="00C75A0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5A3A" w14:textId="77777777" w:rsid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Прослушивание </w:t>
            </w:r>
          </w:p>
          <w:p w14:paraId="78D71021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19E0A12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3F33416" w14:textId="3D8C5E21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03F4C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A10B458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2009763" w14:textId="342211C6" w:rsidR="00C45E76" w:rsidRPr="00121D5C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0A40" w14:textId="77777777" w:rsid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5E352F47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DC150BA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A7D4412" w14:textId="2BD13EA5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55D121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65BE9C5" w14:textId="77777777" w:rsidR="00C45E76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BBCA494" w14:textId="62A95CD9" w:rsidR="00C45E76" w:rsidRPr="00121D5C" w:rsidRDefault="00C45E7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D82B" w14:textId="77777777" w:rsid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Индивидуальное прослушивание обучающихся.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Определение актуального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уровня вокально-хоровых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данных: диапазон, гибкость</w:t>
            </w:r>
            <w:r w:rsidR="00121D5C"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голоса, устойчивость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интонации, ладовое и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ритмическое чувство</w:t>
            </w:r>
          </w:p>
          <w:p w14:paraId="49FBE9D0" w14:textId="2E8ACCA6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A588" w14:textId="3FBE5CE7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Пение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мелодий.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фрагментов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песен, выученных в прошлом году. Повтор за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учителем предложенных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интонаций, мелодий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ритмов.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Демонстрация слуховых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навыков и навыков чтения</w:t>
            </w:r>
            <w:r w:rsid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нотного текста.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Ведение тетради по хору.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Фиксация своих «музыкальных достижений»</w:t>
            </w:r>
          </w:p>
        </w:tc>
      </w:tr>
      <w:tr w:rsidR="00FA1826" w:rsidRPr="00121D5C" w14:paraId="3C451150" w14:textId="77777777" w:rsidTr="00C75A0C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0844" w14:textId="77777777" w:rsidR="00FA1826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«Реприза» после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«паузы»</w:t>
            </w:r>
          </w:p>
          <w:p w14:paraId="4382FBF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C56FF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12591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4D7FDB" w14:textId="5F647CBD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57D0" w14:textId="77777777" w:rsidR="00FA1826" w:rsidRDefault="00E96B3D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543DE4B6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450FEF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86C6F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2EAA6F" w14:textId="77812574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F702" w14:textId="38FF2BF9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пройденного в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прошлом учебном году.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Певческая установка,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дыхание, дикция.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Повторение песен о Родине,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родном крае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CA6A" w14:textId="0062E63D" w:rsidR="00FA1826" w:rsidRPr="00121D5C" w:rsidRDefault="00FA1826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Работа по нотной записи,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артикуляция на </w:t>
            </w:r>
            <w:r w:rsidRPr="00121D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021"/>
                <w:lang w:eastAsia="ru-RU"/>
              </w:rPr>
              <w:t>«p»</w:t>
            </w:r>
            <w:r w:rsidR="00C75A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стихотворного текста песен.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Анализ выразительных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интонаций; кульминации,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фразы, мотивы.</w:t>
            </w:r>
          </w:p>
        </w:tc>
      </w:tr>
      <w:tr w:rsidR="00121D5C" w:rsidRPr="00121D5C" w14:paraId="3052EF4D" w14:textId="77777777" w:rsidTr="00C75A0C">
        <w:trPr>
          <w:gridAfter w:val="4"/>
          <w:wAfter w:w="46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4CDB" w14:textId="77777777" w:rsidR="00C75A0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Распевание — хоровая зарядка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(новый комплекс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упражнений)</w:t>
            </w:r>
          </w:p>
          <w:p w14:paraId="55A321B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A57F282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E70B1D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C0BD63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176C55F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903E39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6C9B066" w14:textId="347EA16F" w:rsidR="00121D5C" w:rsidRP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107D" w14:textId="77777777" w:rsid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17AD29A6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F3B342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94E15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3CC81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68ADD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45CB6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03FB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D229B6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3D7C4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62C17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8CE8FD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135F5" w14:textId="2BA3C36D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758" w14:textId="0C777C81" w:rsidR="00121D5C" w:rsidRP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Разучивание новых упражнений и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Самоконтроль, координация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дыхания, звукообразования,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работы корпуса, гортани,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мышц лица, голосовых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связок. Формирование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мягкой атаки звука, пение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протяжённых музыкальных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фраз на одном выдохе.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на слух и по нотам,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гласный звук, на слог, с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названием нот.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Записи новых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тетради</w:t>
            </w:r>
          </w:p>
        </w:tc>
      </w:tr>
      <w:tr w:rsidR="00121D5C" w:rsidRPr="00121D5C" w14:paraId="69ACAB19" w14:textId="77777777" w:rsidTr="00C75A0C">
        <w:trPr>
          <w:gridAfter w:val="3"/>
          <w:wAfter w:w="246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ED8F" w14:textId="77777777" w:rsid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День народного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единства</w:t>
            </w:r>
          </w:p>
          <w:p w14:paraId="5C4D8514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6A92B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3D387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EB9E92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5DFCD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84A99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256D57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318C3" w14:textId="616A7C0A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FC66" w14:textId="77777777" w:rsid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23482B3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4C114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58EE4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33462F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9BB0E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5E5A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FF10B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15BC5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C9EF19" w14:textId="6B3179AC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F65C" w14:textId="7035CC52" w:rsidR="00121D5C" w:rsidRP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в жизни человека.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Круг образов патриотического, героического,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исторического характера.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Характерные элементы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выразительности: движение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 звукам трезвучия,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скачки, интонации восходящей кварты, октавы,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пунктирный ритм. Динамический оттенок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crescendo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.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1BDD" w14:textId="20DB7FC9" w:rsidR="00121D5C" w:rsidRP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песен современных композиторов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(героико-патриотического,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исторического содержания).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Подготовка концертной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программы, состоящей из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выученных ранее и новых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произведений.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Работа над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звуковедением</w:t>
            </w:r>
            <w:proofErr w:type="spellEnd"/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non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marcato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crescendo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</w:tc>
      </w:tr>
      <w:tr w:rsidR="00121D5C" w:rsidRPr="00121D5C" w14:paraId="4EB49D2A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55DE" w14:textId="77777777" w:rsid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Музыкальная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6A8B2EFD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8009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8CB0F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4A955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4BF3C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3420D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51D75B" w14:textId="5124B1D0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11B3" w14:textId="77777777" w:rsid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0A39FE0F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D793E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6E886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35A87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45054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F837E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95B31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50C0E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360F7E" w14:textId="50043029" w:rsidR="00C75A0C" w:rsidRPr="00121D5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1CC7" w14:textId="13F2866D" w:rsidR="00C75A0C" w:rsidRPr="00C75A0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знакомых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элементов. Освоение и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закрепление новых.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Тоника — самый устойчивый звук лада. Тоническое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трезвучие.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 — полутон. Мажор, минор. Полный мажорный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звукоряд. Тональности </w:t>
            </w:r>
            <w:proofErr w:type="gram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До</w:t>
            </w:r>
            <w:proofErr w:type="gramEnd"/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мажор, Соль мажор. Знаки</w:t>
            </w:r>
            <w:r w:rsid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альтерации (диез).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Интервалы секунда, кварта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D7D" w14:textId="74CF5F9F" w:rsidR="00121D5C" w:rsidRPr="00121D5C" w:rsidRDefault="00121D5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Допевание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незаконченной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фразы до тоники, интонирование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упражнений, основанных на тоническом трезвучии.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Различение на слух тона и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полутона.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«игра»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немой клавиатуре,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выборочно — на фортепиано: гаммы, знакомые </w:t>
            </w:r>
            <w:proofErr w:type="spellStart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фрагменты ме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одий.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121D5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Работа в тетради</w:t>
            </w:r>
          </w:p>
        </w:tc>
      </w:tr>
      <w:tr w:rsidR="00B51289" w:rsidRPr="00FA1826" w14:paraId="6DF1F836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3947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Канон </w:t>
            </w:r>
          </w:p>
          <w:p w14:paraId="58EC544C" w14:textId="529458C3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E1060" w14:textId="3C66FD0E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6D52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55B40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FF14BA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4CAD2F" w14:textId="6DAA5155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5EBA" w14:textId="5F2D3068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63A6F8CB" w14:textId="17A37CFC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5FE7EF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D84780F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63178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1EA9E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9C9586" w14:textId="72A4C978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D49E" w14:textId="69A742D1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Одноголосие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многоголосие.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Канон — простейший вид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многоголосия. Распевания,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народные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 песни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каноны. Умение слушать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свой и другой голос</w:t>
            </w:r>
          </w:p>
          <w:p w14:paraId="7F3F6C8D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97A8D8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97CC61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9576BE" w14:textId="70353DFB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1046" w14:textId="065B87EF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Слушание, просмотр,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аудио- и видеозаписей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выступлений профессиональных хоров с исполнением канонов.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Определениена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слух типа звучания (с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инструментальным сопровождением или </w:t>
            </w:r>
            <w:r w:rsidRPr="00B51289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a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capella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одноголосие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или многоголосие, канон). Освоение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навыков пения каноном.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Концентрация внимания на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умении слушать друг друга.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фольклорных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 авторских канонов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</w:tc>
      </w:tr>
      <w:tr w:rsidR="00B51289" w:rsidRPr="00FA1826" w14:paraId="5824CAFE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2E92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Ритмический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канон</w:t>
            </w:r>
          </w:p>
          <w:p w14:paraId="02EAEE02" w14:textId="6E5B5EAB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BB251" w14:textId="6D04B25A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3B1A3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13B273" w14:textId="71847E37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F904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7307095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1B78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234D5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B1C9F6" w14:textId="184B55B2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vAlign w:val="center"/>
            <w:hideMark/>
          </w:tcPr>
          <w:p w14:paraId="0F21BDAF" w14:textId="44D1F116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Ритмический канон, ритмическая партитура. Правила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записи многоголосной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музыки</w:t>
            </w:r>
          </w:p>
          <w:p w14:paraId="0B700D8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FE699D" w14:textId="1C768F9C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vAlign w:val="center"/>
            <w:hideMark/>
          </w:tcPr>
          <w:p w14:paraId="4226735F" w14:textId="2C346816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ритмического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канона. Исполнение на простых ударных инструментах, с помощью звучащих жестов. Работа на слух и по нотной записи.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Запись придуманного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ритмического аккомпанемента в нотную тетрадь</w:t>
            </w:r>
          </w:p>
        </w:tc>
      </w:tr>
      <w:tr w:rsidR="00B51289" w:rsidRPr="00FA1826" w14:paraId="015FFD90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A023" w14:textId="76330AE8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Музыкальный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слух</w:t>
            </w:r>
          </w:p>
          <w:p w14:paraId="1F3651BB" w14:textId="01EA38B2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18DBC44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0FBD8F2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532C7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EBAF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E30A7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C42C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8C570E" w14:textId="661637EC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21D3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66254931" w14:textId="155273E9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356366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9E38B4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68FF8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5A770D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41E7B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CBD21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1C14A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F47354" w14:textId="2747C9F9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8A78" w14:textId="1451A7C1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Понятия: ступени лада,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тоника, тоническое трезвучие, лад, мажор, минор, интервал, консонанс, диссонанс, длительности и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паузы, пунктирный ритм.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Ритмослоги</w:t>
            </w:r>
            <w:proofErr w:type="spellEnd"/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  <w:p w14:paraId="0E33006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A50F8D" w14:textId="4752D28A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63C77B" w14:textId="41E8A13C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7E55B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2BE032" w14:textId="55A283BF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9DA1" w14:textId="7FBE6C6F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Дидактические игры по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определению осваиваемых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 на слух, по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нотам. Узнавание, называние элементов нотной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грамоты в песнях,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попевках</w:t>
            </w:r>
            <w:proofErr w:type="spellEnd"/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(знакомых и новых).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Вокальные импровизации — допеть фразу до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тоники.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Элементы ритмических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диктантов. Сочинение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ритмических аккомпанементов. Ритмизация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стихотворных текстов</w:t>
            </w:r>
          </w:p>
        </w:tc>
      </w:tr>
      <w:tr w:rsidR="00B51289" w:rsidRPr="00FA1826" w14:paraId="79E02BB7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2254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Школа солистов </w:t>
            </w:r>
          </w:p>
          <w:p w14:paraId="3A30C3F0" w14:textId="2341521E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2A543F" w14:textId="7BD9AC99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448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12DC7F78" w14:textId="16A1DDA2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EED818" w14:textId="3012D55E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3E8B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мелкогрупповые занятия с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потенциальными солистами</w:t>
            </w:r>
          </w:p>
          <w:p w14:paraId="51DB575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113AD" w14:textId="4EB54F1F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9A82" w14:textId="60EC2A97" w:rsidR="00C75A0C" w:rsidRPr="00C75A0C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повышенной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трудности, направленные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опережающее развитие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гибкости,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выразительности голоса.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сольного вокала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</w:tc>
      </w:tr>
      <w:tr w:rsidR="00B51289" w:rsidRPr="00FA1826" w14:paraId="5297EA10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80E" w14:textId="2E5ED1C9" w:rsidR="00B51289" w:rsidRPr="00B51289" w:rsidRDefault="00E96B3D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1-е полугодие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EC34" w14:textId="4FC5208F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 </w:t>
            </w:r>
            <w:r w:rsidR="00E96B3D" w:rsidRPr="00B51289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16</w:t>
            </w:r>
          </w:p>
        </w:tc>
        <w:tc>
          <w:tcPr>
            <w:tcW w:w="3616" w:type="dxa"/>
            <w:gridSpan w:val="2"/>
            <w:vAlign w:val="center"/>
            <w:hideMark/>
          </w:tcPr>
          <w:p w14:paraId="4E57A7E6" w14:textId="77777777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vAlign w:val="center"/>
            <w:hideMark/>
          </w:tcPr>
          <w:p w14:paraId="13D0F6C7" w14:textId="77777777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B3D" w:rsidRPr="00FA1826" w14:paraId="10BA8236" w14:textId="77777777" w:rsidTr="00C75A0C">
        <w:trPr>
          <w:gridAfter w:val="2"/>
          <w:wAfter w:w="202" w:type="dxa"/>
        </w:trPr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9E06375" w14:textId="3732CDFA" w:rsidR="00E96B3D" w:rsidRPr="00C75A0C" w:rsidRDefault="00E96B3D" w:rsidP="00C7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5A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4476" w:type="dxa"/>
            <w:gridSpan w:val="2"/>
            <w:vAlign w:val="center"/>
            <w:hideMark/>
          </w:tcPr>
          <w:p w14:paraId="1054652F" w14:textId="77777777" w:rsidR="00E96B3D" w:rsidRPr="00B51289" w:rsidRDefault="00E96B3D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1289" w:rsidRPr="00FA1826" w14:paraId="4ECA67C2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56A3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Двухголосие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  <w:p w14:paraId="0D955DE7" w14:textId="04155850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E9A637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410F5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B6BA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D715D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BDBF0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205B1" w14:textId="546E479A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5C9E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4156DD6C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A4B0B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45140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D8BBC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8E09A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413A5B" w14:textId="5AA900BC" w:rsidR="00C75A0C" w:rsidRPr="00B51289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6379" w14:textId="49C1D72E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Виды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: выдержанный звук в одном из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голосов, остинато, подголоски.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Двухголосные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народные песни, песни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современных композиторов.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Принцип записи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нотах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08D4" w14:textId="3A13E5D3" w:rsidR="00B51289" w:rsidRP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Разучивание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музыкальных произведений</w:t>
            </w: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2 голоса. Звучащие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тесты: определение на слух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одноголосие</w:t>
            </w:r>
            <w:proofErr w:type="spellEnd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многоголосие,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сколько голосов, какой тип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многоголосия).</w:t>
            </w:r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Проговаривание</w:t>
            </w:r>
            <w:r w:rsidR="00C04BC4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B51289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ритмослогами</w:t>
            </w:r>
            <w:proofErr w:type="spellEnd"/>
          </w:p>
        </w:tc>
      </w:tr>
      <w:tr w:rsidR="00B51289" w:rsidRPr="00601986" w14:paraId="49322E4C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F09E" w14:textId="253A85FC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форма</w:t>
            </w:r>
          </w:p>
          <w:p w14:paraId="5132C95F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5FB66E7" w14:textId="3B9A6BD0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58EC" w14:textId="77777777" w:rsidR="00B51289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14C3590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A77532" w14:textId="4DDC3AAA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A388" w14:textId="0C4BC148" w:rsidR="00B51289" w:rsidRPr="00601986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Понятие музыкальной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формы. Куплетная, двухчастная, трёхчастная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форма. Принцип контраста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965D" w14:textId="64532A3C" w:rsidR="00B51289" w:rsidRPr="00601986" w:rsidRDefault="00B51289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Составление буквенной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(наглядной графической)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схемы знакомых произведений. Определение формы</w:t>
            </w:r>
          </w:p>
        </w:tc>
      </w:tr>
      <w:tr w:rsidR="00C04BC4" w:rsidRPr="00601986" w14:paraId="07C67350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D37C" w14:textId="0915F621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Музыкальная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5C281762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5AA18C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E78C50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7754B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6CFE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6EF847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72E7EB" w14:textId="3848BEA2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5AD3" w14:textId="2A8FF634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6FE4F4C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9441AED" w14:textId="54C9E225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F57C6E" w14:textId="67B383BE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D1EC8F" w14:textId="4C6D104D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7389C" w14:textId="08E37BF6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174431" w14:textId="099FCBA5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542320" w14:textId="00D46695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A3B9C" w14:textId="7777777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1C7EAE" w14:textId="11FEEBE3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9FC8" w14:textId="68931050" w:rsidR="00C75A0C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известных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элементов. Освоение и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закрепление новых. Интервалы: секунда, кварта,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терция. Пунктирный ритм.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Размер 4/4. Тональности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Соль-мажор и Фа-мажор.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Знаки альтерации — диез и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бемоль. Понятие ключевых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знаков. Интонация </w:t>
            </w:r>
            <w:proofErr w:type="spellStart"/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опевания</w:t>
            </w:r>
            <w:proofErr w:type="spellEnd"/>
          </w:p>
          <w:p w14:paraId="0334CB7B" w14:textId="15B334D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41EE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Определение на </w:t>
            </w:r>
            <w:proofErr w:type="spellStart"/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слухизучаемых</w:t>
            </w:r>
            <w:proofErr w:type="spellEnd"/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элементов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(слуховые игры). </w:t>
            </w:r>
            <w:proofErr w:type="spellStart"/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пение с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ручными знаками и названием нот.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Запись в тетради. Анализ</w:t>
            </w:r>
            <w:r w:rsidR="00E96B3D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нотной записи знакомых и</w:t>
            </w:r>
            <w:r w:rsidR="00E96B3D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незнакомых музыкальных</w:t>
            </w:r>
            <w:r w:rsidR="00E96B3D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произведений. Сочинение</w:t>
            </w:r>
            <w:r w:rsidR="00E96B3D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мотивов, кратких мелодий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основе изученных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</w:t>
            </w:r>
          </w:p>
          <w:p w14:paraId="7BB4884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6EE150" w14:textId="49A50613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4BC4" w:rsidRPr="00601986" w14:paraId="644BA5FB" w14:textId="77777777" w:rsidTr="00C75A0C">
        <w:trPr>
          <w:gridAfter w:val="2"/>
          <w:wAfter w:w="202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F8AD" w14:textId="33731FA0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Школа солистов </w:t>
            </w:r>
          </w:p>
          <w:p w14:paraId="62910069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2C6DDD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34285D9" w14:textId="74F38AAC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0B86" w14:textId="4C64C02B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502D1546" w14:textId="2DF5AF52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5539B21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1755B02" w14:textId="7777777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B3807" w14:textId="5E2FB449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2127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мелкогрупповые занятия с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потенциальными солистами</w:t>
            </w:r>
          </w:p>
          <w:p w14:paraId="38548C0A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FF11BE9" w14:textId="1E8D39F8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E49C44" w14:textId="7F7F0155" w:rsidR="00C75A0C" w:rsidRPr="00C75A0C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повышенной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трудности, направленные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опережающее развитие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гибкости,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выразительности голоса.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сольного вокала</w:t>
            </w:r>
          </w:p>
        </w:tc>
      </w:tr>
      <w:tr w:rsidR="00E96B3D" w:rsidRPr="00601986" w14:paraId="59F2797B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9C33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Городской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смотр-конкурс</w:t>
            </w:r>
          </w:p>
          <w:p w14:paraId="1C1F8C6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F7152D" w14:textId="0159B0BF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8490" w14:textId="33A653B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0EE6660E" w14:textId="37E5E102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F5CCDE" w14:textId="58C10A88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E38645" w14:textId="7777777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5E9AF" w14:textId="4EC3667F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DECA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Подготовка конкурсной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программы</w:t>
            </w:r>
          </w:p>
          <w:p w14:paraId="508B8A05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72C3CE" w14:textId="143AB18B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7886" w14:textId="71BB5A5F" w:rsidR="00C75A0C" w:rsidRPr="00C75A0C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Выбор программы из числа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изученных ранее музыкал</w:t>
            </w:r>
            <w:r w:rsid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ь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ных произведений. Создание убедительной интерпретации. Совершенствование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исполнения</w:t>
            </w:r>
          </w:p>
        </w:tc>
      </w:tr>
      <w:tr w:rsidR="00C04BC4" w:rsidRPr="00601986" w14:paraId="7476B572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447E" w14:textId="40C88320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BF7D" w14:textId="77777777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2D414213" w14:textId="4A1C5F1D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CAFD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Репетиция </w:t>
            </w:r>
          </w:p>
          <w:p w14:paraId="3B90B07D" w14:textId="3B86E18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B772297" w14:textId="68F32360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уход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 сцены, поклон. Объявление номеров</w:t>
            </w:r>
          </w:p>
        </w:tc>
      </w:tr>
      <w:tr w:rsidR="00C04BC4" w:rsidRPr="00601986" w14:paraId="3BE126D5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D845" w14:textId="32F1C9FB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0FE7" w14:textId="77777777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6A7A191B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  <w:p w14:paraId="46732B0A" w14:textId="212A2FD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3043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Выступление </w:t>
            </w:r>
          </w:p>
          <w:p w14:paraId="581ADE28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46EA03" w14:textId="6921FE04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23023FA" w14:textId="62B0AB79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Участие в городском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смотре-конкурсе хоровых</w:t>
            </w:r>
            <w:r w:rsidR="00C75A0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коллективов. </w:t>
            </w:r>
          </w:p>
        </w:tc>
      </w:tr>
      <w:tr w:rsidR="00C04BC4" w:rsidRPr="00601986" w14:paraId="6613B06B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7392" w14:textId="54DFA68C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Школа солистов </w:t>
            </w:r>
          </w:p>
          <w:p w14:paraId="23053342" w14:textId="77777777" w:rsidR="005E7DA5" w:rsidRDefault="005E7DA5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43E358E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ABE573" w14:textId="77777777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9B7A57" w14:textId="1021E070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F0CF" w14:textId="238E78E5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2BC0B672" w14:textId="1B23F14F" w:rsidR="00C75A0C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ED1886" w14:textId="77777777" w:rsidR="00C75A0C" w:rsidRPr="00601986" w:rsidRDefault="00C75A0C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6AD85F" w14:textId="06EB1CFC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757F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мелкогрупповые занятия с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потенциальными солистами</w:t>
            </w:r>
          </w:p>
          <w:p w14:paraId="58FBB8E9" w14:textId="699977F4" w:rsidR="005E7DA5" w:rsidRPr="00601986" w:rsidRDefault="005E7DA5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3954F" w14:textId="7D406A35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повышенной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трудности, направленные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опережающее развитие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гибкости,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выразительности голоса.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сольного вокала</w:t>
            </w:r>
          </w:p>
        </w:tc>
      </w:tr>
      <w:tr w:rsidR="00E96B3D" w:rsidRPr="00601986" w14:paraId="57E33992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894A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театра и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кино</w:t>
            </w:r>
          </w:p>
          <w:p w14:paraId="1C63E5F8" w14:textId="4818C3E2" w:rsidR="005E7DA5" w:rsidRPr="00601986" w:rsidRDefault="005E7DA5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0E36" w14:textId="4B67FD76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6F7386AF" w14:textId="77777777" w:rsidR="005E7DA5" w:rsidRPr="00601986" w:rsidRDefault="005E7DA5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D2C51D" w14:textId="7C47D6F4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DA75" w14:textId="6B0E5103" w:rsidR="005E7DA5" w:rsidRPr="005E7DA5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из отечественных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мультипликационных и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художественных фильмов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63B8" w14:textId="1F46E264" w:rsidR="005E7DA5" w:rsidRPr="005E7DA5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Разучивание, анализ выразительных средств, создание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сценической интерпретации,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театрализация</w:t>
            </w:r>
          </w:p>
        </w:tc>
      </w:tr>
      <w:tr w:rsidR="00C04BC4" w:rsidRPr="00601986" w14:paraId="7A5331B5" w14:textId="77777777" w:rsidTr="00C75A0C">
        <w:trPr>
          <w:gridAfter w:val="1"/>
          <w:wAfter w:w="178" w:type="dxa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8AED" w14:textId="59664098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9638" w14:textId="77777777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065B4C59" w14:textId="3CC46D79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86F2" w14:textId="77777777" w:rsidR="00C04BC4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Посещение кинотеатра </w:t>
            </w:r>
          </w:p>
          <w:p w14:paraId="778CA056" w14:textId="2B07AB1F" w:rsidR="005E7DA5" w:rsidRPr="00601986" w:rsidRDefault="005E7DA5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095D75" w14:textId="21393735" w:rsidR="00C04BC4" w:rsidRPr="00601986" w:rsidRDefault="00C04BC4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Создание фотоотчёта,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заметки для школьного</w:t>
            </w:r>
            <w:r w:rsidR="005E7DA5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6019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сайта о посещении</w:t>
            </w:r>
          </w:p>
        </w:tc>
      </w:tr>
      <w:tr w:rsidR="00E96B3D" w:rsidRPr="00601986" w14:paraId="0E8F2124" w14:textId="77777777" w:rsidTr="00C75A0C">
        <w:trPr>
          <w:gridAfter w:val="4"/>
          <w:wAfter w:w="4678" w:type="dxa"/>
        </w:trPr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CE6CD" w14:textId="07D749BB" w:rsidR="00E96B3D" w:rsidRPr="00601986" w:rsidRDefault="00E96B3D" w:rsidP="00FA18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B3D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2 полугодие – 18 часов</w:t>
            </w:r>
          </w:p>
        </w:tc>
      </w:tr>
    </w:tbl>
    <w:p w14:paraId="67B2DEE5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197E13D6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66389F64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9C875E4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2FF92761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59BDAED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77DDB07A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2F811D35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804DFD9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EDD54B2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55306B9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35049AF6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5DD131F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71D4DE9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7F1B3C51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596ECD83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40C60EA9" w14:textId="77777777" w:rsidR="005E7DA5" w:rsidRDefault="005E7DA5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OfficinaSansMediumITC-Regular" w:eastAsia="Times New Roman" w:hAnsi="OfficinaSansMediumITC-Regular" w:cs="Times New Roman"/>
          <w:color w:val="242021"/>
          <w:lang w:eastAsia="ru-RU"/>
        </w:rPr>
      </w:pPr>
    </w:p>
    <w:p w14:paraId="02789DC1" w14:textId="77777777" w:rsidR="00CB53F4" w:rsidRDefault="00CB53F4" w:rsidP="00CB53F4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</w:pPr>
    </w:p>
    <w:p w14:paraId="05C75AFD" w14:textId="48410C10" w:rsidR="00232680" w:rsidRPr="00CB53F4" w:rsidRDefault="00FA1826" w:rsidP="00CB53F4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  <w:r w:rsidRPr="00CB53F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4-й год обучения</w:t>
      </w:r>
      <w:r w:rsidRPr="00CB53F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>Варианты тематического планирования при объёме учебной нагрузки:</w:t>
      </w:r>
      <w:r w:rsidRPr="00CB53F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  <w:t xml:space="preserve">34 ч (1 ч 1 раз в </w:t>
      </w:r>
      <w:proofErr w:type="spellStart"/>
      <w:r w:rsidRPr="00CB53F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нед</w:t>
      </w:r>
      <w:proofErr w:type="spellEnd"/>
      <w:r w:rsidRPr="00CB53F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.)</w:t>
      </w:r>
    </w:p>
    <w:p w14:paraId="6440611A" w14:textId="51AB4897" w:rsidR="00AB5101" w:rsidRPr="00AB5101" w:rsidRDefault="00AB5101" w:rsidP="00AB5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42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82"/>
        <w:gridCol w:w="3799"/>
        <w:gridCol w:w="18"/>
        <w:gridCol w:w="124"/>
        <w:gridCol w:w="7"/>
        <w:gridCol w:w="21"/>
        <w:gridCol w:w="374"/>
        <w:gridCol w:w="3879"/>
        <w:gridCol w:w="26"/>
      </w:tblGrid>
      <w:tr w:rsidR="005E7DA5" w:rsidRPr="00C5024C" w14:paraId="2AF2FD51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FE76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>Тематический</w:t>
            </w: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br/>
              <w:t>блок / раздел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A72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34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B4DF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Основное содержание </w:t>
            </w: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BFDC" w14:textId="4AEB1F2E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>Основные виды деятельности обучающихся</w:t>
            </w:r>
          </w:p>
        </w:tc>
      </w:tr>
      <w:tr w:rsidR="005E7DA5" w:rsidRPr="00C5024C" w14:paraId="1EEA91D5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CE37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b/>
                <w:bCs/>
                <w:color w:val="242021"/>
                <w:lang w:eastAsia="ru-RU"/>
              </w:rPr>
              <w:t xml:space="preserve">Кол-во часов </w:t>
            </w:r>
          </w:p>
        </w:tc>
        <w:tc>
          <w:tcPr>
            <w:tcW w:w="582" w:type="dxa"/>
            <w:vAlign w:val="center"/>
            <w:hideMark/>
          </w:tcPr>
          <w:p w14:paraId="05AFE565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vAlign w:val="center"/>
            <w:hideMark/>
          </w:tcPr>
          <w:p w14:paraId="38DC783C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vAlign w:val="center"/>
            <w:hideMark/>
          </w:tcPr>
          <w:p w14:paraId="7CFD5D20" w14:textId="7777777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DA5" w:rsidRPr="00C5024C" w14:paraId="336AC281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416C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Распевание </w:t>
            </w:r>
          </w:p>
          <w:p w14:paraId="3C733CEA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748FE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3137E2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3BDA92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E95FF0" w14:textId="5DF5BEE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BBF5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0,5 </w:t>
            </w:r>
          </w:p>
          <w:p w14:paraId="13C2AB57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41724E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B987E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123F92" w14:textId="1F368462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9BC7" w14:textId="3109BE1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знакомых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упражнений</w:t>
            </w:r>
          </w:p>
          <w:p w14:paraId="18C208A9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2DDB25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F822DC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40DAE" w14:textId="671D2822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8A2D" w14:textId="70447716" w:rsidR="00C5024C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Актуализация навыков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самоконтроля: певческая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установка, дыхание, артикуляция, дикция, певческая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атака; слуховых представлений: качество звука, унисон, динамика,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legato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Корректировка чистоты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интонации</w:t>
            </w:r>
          </w:p>
        </w:tc>
      </w:tr>
      <w:tr w:rsidR="005E7DA5" w:rsidRPr="00C5024C" w14:paraId="082566E3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7115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Школьные песни о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главном</w:t>
            </w:r>
          </w:p>
          <w:p w14:paraId="713F91EE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73C82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E166D" w14:textId="50E91605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A7BA" w14:textId="77777777" w:rsid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2,5</w:t>
            </w:r>
          </w:p>
          <w:p w14:paraId="326EABE8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B51C9D5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FC1A396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C5F250B" w14:textId="215C180D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3DCF" w14:textId="0DE2CA4E" w:rsidR="00C5024C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школьной тематики,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посвящённые учителю.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Связь музыки и литературы в единой музыкально-литературной композиции</w:t>
            </w: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002B" w14:textId="5077D180" w:rsidR="00C5024C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 новых и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знакомых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песен, составление и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реализация исполнительского плана, создание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музыкально-литературной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композиции со стихами,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видеофрагментами</w:t>
            </w:r>
          </w:p>
        </w:tc>
      </w:tr>
      <w:tr w:rsidR="005E7DA5" w:rsidRPr="00C5024C" w14:paraId="6FB31D9D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D048" w14:textId="35FAB3BC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2E61" w14:textId="6DCDF4A2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4DD2" w14:textId="5AFC8526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Репетиция</w:t>
            </w:r>
          </w:p>
        </w:tc>
        <w:tc>
          <w:tcPr>
            <w:tcW w:w="4449" w:type="dxa"/>
            <w:gridSpan w:val="7"/>
            <w:vAlign w:val="center"/>
            <w:hideMark/>
          </w:tcPr>
          <w:p w14:paraId="75844E0C" w14:textId="2EB6BB13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уход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 сцены, поклон. Прогон с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конферансом</w:t>
            </w:r>
          </w:p>
        </w:tc>
      </w:tr>
      <w:tr w:rsidR="005E7DA5" w:rsidRPr="00C5024C" w14:paraId="451E2F68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898" w14:textId="21896D81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9318" w14:textId="4C7B722F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F863" w14:textId="5DF371A7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Праздничный концерт на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День учителя</w:t>
            </w:r>
          </w:p>
        </w:tc>
        <w:tc>
          <w:tcPr>
            <w:tcW w:w="4449" w:type="dxa"/>
            <w:gridSpan w:val="7"/>
            <w:vAlign w:val="center"/>
            <w:hideMark/>
          </w:tcPr>
          <w:p w14:paraId="0CBCE15C" w14:textId="5F5BF779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Выступление перед учителями школы</w:t>
            </w:r>
          </w:p>
        </w:tc>
      </w:tr>
      <w:tr w:rsidR="005E7DA5" w:rsidRPr="00C5024C" w14:paraId="125BE295" w14:textId="77777777" w:rsidTr="00BC7896">
        <w:trPr>
          <w:trHeight w:val="213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0568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Прослушивание </w:t>
            </w:r>
          </w:p>
          <w:p w14:paraId="09C067E9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18AE7C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B6364A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A7590D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127D9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7119A0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0D9055" w14:textId="1BF718E5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A15B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23619CF4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FDAC1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F6552F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F05BC6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ACA4F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3801B7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66E7C4" w14:textId="2FD810D1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C55E" w14:textId="0E65CE6F" w:rsidR="00C5024C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Индивидуальное прослушивание обучающихся.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 актуального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уровня вокально-хоровых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данных: диапазон, гибкость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голоса, устойчивость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интонации, ладовое и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ритмическое чувство.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Распределение хористов по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партиям (сопрано, альты)</w:t>
            </w:r>
          </w:p>
          <w:p w14:paraId="07F959F5" w14:textId="3EEA65C9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EDD5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Пение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мелодий.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знакомых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фрагментов песен. Демонстрация индивидуального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уровня развития слуховых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навыков, навыков чтения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нотного текста, уверенности интонирования простых</w:t>
            </w:r>
            <w:r w:rsid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образцов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Ведение тетради по хору.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Фиксация своих «музыкальных достижений»</w:t>
            </w:r>
          </w:p>
          <w:p w14:paraId="03FCBFEF" w14:textId="2974A76D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7DA5" w:rsidRPr="00C5024C" w14:paraId="4442A0AD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B209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(новый комплекс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упражнений)</w:t>
            </w:r>
          </w:p>
          <w:p w14:paraId="17B7D5B2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958172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781730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BADA60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E4EA79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10429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65BAE8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CEFDC1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DA29A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DD40F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9E1A71" w14:textId="1B6E8F22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E715" w14:textId="77777777" w:rsid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1</w:t>
            </w:r>
          </w:p>
          <w:p w14:paraId="17F14AD2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E650D1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116CB5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B52FAAB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A05379D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83CB86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76A98A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E52564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F31609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E4CAE81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32C580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ABA5BFB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28FEEB4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76955F1" w14:textId="5516E500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F35E" w14:textId="2C82C6AC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Упражнения на сохранение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позиционной ровности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звучания на протяжении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всего диапазона, сохранение округлости,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полётности</w:t>
            </w:r>
            <w:proofErr w:type="spellEnd"/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звука при увеличении силы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звучания: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совершенствование унисона, хорового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ансамбля, пение </w:t>
            </w:r>
            <w:r w:rsidRPr="00C5024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a</w:t>
            </w:r>
            <w:r w:rsidR="00622086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capella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пение на два голоса, в том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числе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терцовые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вторы,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каноны.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Повторение и закрепление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понятий: унисон, </w:t>
            </w:r>
            <w:r w:rsidRPr="00C5024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 xml:space="preserve">a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i/>
                <w:iCs/>
                <w:color w:val="242021"/>
                <w:lang w:eastAsia="ru-RU"/>
              </w:rPr>
              <w:t>capella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одноголосие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многоголосие,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канон, интервал</w:t>
            </w:r>
          </w:p>
          <w:p w14:paraId="0B4492CA" w14:textId="646AFE09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1716" w14:textId="6A5C2643" w:rsidR="00622086" w:rsidRP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Разучивание новых упражнений и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Самоконтроль, координация дыхания, звукообразования, работа корпуса,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гортани, артикуляционного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аппарата, голосовых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связок.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Формирование мягкой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атаки звука, пение протяжённых музыкальных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фразна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одном выдохе. Подключение диафрагмального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дыхания. Пение на слух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 нотам, на гласный звук,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слог, с названием нот.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Уточнение критериев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красивого хорового пения.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Самооценка и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взаимооценка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на основе согласованных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критериев.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Записи новых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распеваний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тетради</w:t>
            </w:r>
          </w:p>
        </w:tc>
      </w:tr>
      <w:tr w:rsidR="005E7DA5" w:rsidRPr="00C5024C" w14:paraId="1CE32ABB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7225" w14:textId="4CA006E4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Двухголосие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  <w:p w14:paraId="187BD619" w14:textId="61D1483C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4CD06C1" w14:textId="3888F59A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942E677" w14:textId="1690550D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A1B83E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848CFFA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08CA8D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F9C0A4" w14:textId="014FA05B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4DB5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38E76D1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2EF88D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8861D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59F1A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22C31F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149E4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604DF0" w14:textId="3608ECA0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8E33" w14:textId="0D41F35E" w:rsidR="00622086" w:rsidRP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Виды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: выдержанный звук в одном из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голосов, остинато, подголоски, гетерофония.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Двухголосные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попевки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народные песни, песни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современных композиторов.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Принцип записи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в нотах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274" w14:textId="362213EC" w:rsidR="00622086" w:rsidRP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Разучивание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попевок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музыкальных произведений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два голоса. Определение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 слух (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одноголосие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многоголосие, сколько голосов,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какой тип многоголосия).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Анализ типа соотношения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голосов по нотной записи.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Исполнение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со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звуковысотным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тактированием, по нотам, с ручными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знаками</w:t>
            </w:r>
          </w:p>
        </w:tc>
      </w:tr>
      <w:tr w:rsidR="005E7DA5" w:rsidRPr="00C5024C" w14:paraId="4C1DDDF3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EDAF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0E794590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59AEAA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5B828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3748BB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2D2BF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7BE49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EB14E2" w14:textId="6EFDE898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5590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3727195D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5EA078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048FE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A2949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E5439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9B1095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4B5AE2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D10D9" w14:textId="4BEA514A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6DB9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известных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элементов. Освоение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закрепление новых. Понятия: лад, мажор, минор,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ступени лада, тоника,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тоническое трезвучие,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интервал, консонанс,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диссонанс, длительности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паузы, пунктирный ритм.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Ритмослоги</w:t>
            </w:r>
            <w:proofErr w:type="spellEnd"/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</w:p>
          <w:p w14:paraId="08C38872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B6AD66" w14:textId="50563F6D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1A04" w14:textId="58C12A6C" w:rsidR="00622086" w:rsidRP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Интонирование мажорного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минорного трезвучий, интервалов в различном мелодическом движении, интервалов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в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двухголосии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в том числе по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ручным знакам.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Пение гамм с названием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звуков, в том числе по тетра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хордам,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знакомых мелодий с метроритмическим тактированием</w:t>
            </w:r>
          </w:p>
        </w:tc>
      </w:tr>
      <w:tr w:rsidR="005E7DA5" w:rsidRPr="00C5024C" w14:paraId="0F660717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AC79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Школа солистов </w:t>
            </w:r>
          </w:p>
          <w:p w14:paraId="3F2A0898" w14:textId="672E0F04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02F2CE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AF378B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512EA9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D88C98" w14:textId="54F2AFDA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FBEC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 </w:t>
            </w:r>
          </w:p>
          <w:p w14:paraId="3F929E7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6D5FC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D70E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E019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966A79" w14:textId="50B10A89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6350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мелкогрупповые занятия с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солистами</w:t>
            </w:r>
          </w:p>
          <w:p w14:paraId="26A80DD6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47EB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08117" w14:textId="1827A1BD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F98B" w14:textId="4C5514BF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повышенной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трудности, направленные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опережающее развитие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гибкости,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выразительности голоса.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Элементы сольного вокала</w:t>
            </w:r>
          </w:p>
        </w:tc>
      </w:tr>
      <w:tr w:rsidR="005E7DA5" w:rsidRPr="00C5024C" w14:paraId="3CD20CC1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14AE" w14:textId="47EEC0C6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Классическая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музыка</w:t>
            </w:r>
          </w:p>
          <w:p w14:paraId="3C5E0688" w14:textId="208E67CA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3062E3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F7A9E3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D8DE2E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7B3C0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5E8F75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8C43D" w14:textId="20C4A779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812" w14:textId="0E10B7F0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326D194D" w14:textId="2D665056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24B601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C96164" w14:textId="7AAA1676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2CA49A" w14:textId="4DB38BF9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0DBC1A" w14:textId="35F619D2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49682D" w14:textId="442E6CDA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12AD41" w14:textId="1B8D6A16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06AF7" w14:textId="0224E781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0008" w14:textId="457D9684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русских и зарубежных композиторов-классиков: песни и хоры, переложения для хора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инструментальных сочинений</w:t>
            </w:r>
          </w:p>
          <w:p w14:paraId="7E041B5E" w14:textId="7894976A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781C6B3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9FDEFB9" w14:textId="4DE26ED0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2C1FCE7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5586983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E4572E" w14:textId="58B2206B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4432" w14:textId="28EB89F5" w:rsidR="00622086" w:rsidRPr="00622086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Разучивание, исполнение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музыки композиторов-классиков. Сольмизация,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Пение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 нотам с названием нот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 словами. Слушание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образцов исполнения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данных произведений в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записи. Оценка и анализ,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сравнение разных исполнений. Обсуждение исполнительского плана песни. Его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реализация в пении</w:t>
            </w:r>
          </w:p>
        </w:tc>
      </w:tr>
      <w:tr w:rsidR="005E7DA5" w:rsidRPr="00C5024C" w14:paraId="3480D1C5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AEA1" w14:textId="25635866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Духовная музыка </w:t>
            </w:r>
          </w:p>
          <w:p w14:paraId="75CDFA54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4317C9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CAD3C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8AE42B" w14:textId="77777777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4012BD" w14:textId="4B397CBF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000" w14:textId="6F43157F" w:rsidR="005E7DA5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2</w:t>
            </w:r>
          </w:p>
          <w:p w14:paraId="7B9C9E2C" w14:textId="426CF3B2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CDDB4A" w14:textId="3C6287BD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FE400B" w14:textId="76EBAC6D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42C7E9" w14:textId="7EFC0849" w:rsidR="00622086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9CE430" w14:textId="77777777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542ABD" w14:textId="336C864C" w:rsidR="005E7DA5" w:rsidRPr="00C502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63C7" w14:textId="38D2FC0C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Произведения духовной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музыки композиторов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XVIII—XX вв., сочинения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современных композиторов,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посвящённые религиозным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праздникам, ценностям,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обычаям</w:t>
            </w:r>
          </w:p>
          <w:p w14:paraId="79F859AA" w14:textId="31107521" w:rsidR="00622086" w:rsidRPr="00C5024C" w:rsidRDefault="0062208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9" w:type="dxa"/>
            <w:gridSpan w:val="7"/>
            <w:vAlign w:val="center"/>
            <w:hideMark/>
          </w:tcPr>
          <w:p w14:paraId="4794DA20" w14:textId="12F4698F" w:rsidR="00D4114C" w:rsidRPr="00D411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Слушание образцов духовной музыки в аудиозаписи,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просмотр учебных видео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фильмов. Разучивание и</w:t>
            </w:r>
            <w:r w:rsidR="0062208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исполнение песен и хоров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духовного содержания.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Межпредметный мини-проект с привлечением материалов предмета ОРКСЭ</w:t>
            </w:r>
          </w:p>
        </w:tc>
      </w:tr>
      <w:tr w:rsidR="005E7DA5" w:rsidRPr="00C5024C" w14:paraId="4264F549" w14:textId="77777777" w:rsidTr="00BC7896">
        <w:trPr>
          <w:gridAfter w:val="8"/>
          <w:wAfter w:w="8248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249F" w14:textId="0AAAB238" w:rsidR="005E7DA5" w:rsidRPr="00D411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14C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1-е полугодие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9984" w14:textId="46AF66F6" w:rsidR="005E7DA5" w:rsidRPr="00D411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114C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C5024C" w:rsidRPr="00C5024C" w14:paraId="2FDDA254" w14:textId="77777777" w:rsidTr="00BC7896">
        <w:trPr>
          <w:gridAfter w:val="8"/>
          <w:wAfter w:w="824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D02" w14:textId="7859033D" w:rsidR="00C5024C" w:rsidRPr="00D4114C" w:rsidRDefault="00C5024C" w:rsidP="00C5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11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</w:tc>
      </w:tr>
      <w:tr w:rsidR="005E7DA5" w:rsidRPr="00C5024C" w14:paraId="1193BCA4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2B30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форма</w:t>
            </w:r>
          </w:p>
          <w:p w14:paraId="6635E292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4DE29EB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C45A178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35A53C7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02F4FCA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454F3F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5C1C5CE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4A94ABA" w14:textId="3B8A97C2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4A81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4 </w:t>
            </w:r>
          </w:p>
          <w:p w14:paraId="75C6A35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6BB2238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07E4B8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F57B47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567FFE4B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3ABCABA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4E4E8E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DA4B615" w14:textId="415B212F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1E59" w14:textId="4EFC6F3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Элементы музыкальной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формы: вступление, каденция. Двухчастная, трёхчастная, трёхчастная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репризная, сложная трёхчастная форма. Рондо,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вариации. Крупные многочастные хоровые произведения (сюита,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кантата).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Принципы контраста,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сопоставления,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вариационности</w:t>
            </w:r>
            <w:proofErr w:type="spellEnd"/>
          </w:p>
          <w:p w14:paraId="709DDD3B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89EDC8" w14:textId="7FF8AA35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FBE8" w14:textId="5AF3301F" w:rsidR="00D4114C" w:rsidRPr="00D411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Составление буквенной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(наглядной графической)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схемы знакомых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п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роизведений. Определение формы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слух в новом произведении, разучивание с акцентом на строение нового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произведения.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Разучивание более развёрнутых песен и хоров, написанных в сложной трёхчастной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форме, форме рондо; несколько частей из многочастного произведения</w:t>
            </w:r>
          </w:p>
        </w:tc>
      </w:tr>
      <w:tr w:rsidR="005E7DA5" w:rsidRPr="00C5024C" w14:paraId="1A68B462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6148" w14:textId="77777777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Музыка народов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мира</w:t>
            </w:r>
          </w:p>
          <w:p w14:paraId="7F67C49C" w14:textId="4FD00828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5B8F3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CC105C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82B18E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BF1F48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F2668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1B7F8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FC3892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88C62" w14:textId="7C646E38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3607" w14:textId="74253AFC" w:rsidR="005E7DA5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5354C75D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CF94F1E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0179A4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B4D5DA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ED894B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D1AA4F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F2705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48ED6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EE7D45" w14:textId="3BC87FA1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957C" w14:textId="77777777" w:rsidR="00D411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народов России,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других стран, мира. Мелодика с хроматизмами,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прихотливым ритмом в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подвижном темпе.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Образцы различных видов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на фольклорном материале (каноны,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параллельное движение в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терцию, контрастное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остинато,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подголоски)</w:t>
            </w:r>
          </w:p>
          <w:p w14:paraId="6D47998B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C7D6E7E" w14:textId="18453641" w:rsidR="00D4114C" w:rsidRP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CE3B" w14:textId="323F208C" w:rsidR="00D4114C" w:rsidRPr="00D4114C" w:rsidRDefault="005E7DA5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Совершенствование дикции, развитие гибкости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голоса, точности интонирования, в том числе в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подвижном темпе. Укрепление и развитие навыков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двухголосного пения.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Анализ типа соотношения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голосов на слух и по нотной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записи. Работа по партиям.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Исполнение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двухголосия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со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звуковысотным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тактиров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а</w:t>
            </w:r>
            <w:r w:rsidR="00C5024C"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нием, по нотам, с ручными</w:t>
            </w:r>
            <w:r w:rsidR="00C5024C"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знаками (как своей партии,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="00C5024C"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так и другого голоса)</w:t>
            </w:r>
          </w:p>
        </w:tc>
      </w:tr>
      <w:tr w:rsidR="00C5024C" w:rsidRPr="00C5024C" w14:paraId="794E8253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D0C8" w14:textId="3C3296EC" w:rsidR="00D411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Музыкальная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грамота</w:t>
            </w:r>
          </w:p>
          <w:p w14:paraId="7BD4A1CA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9F1FEDC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C363EE4" w14:textId="6128813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3D1C" w14:textId="7652DF0F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 </w:t>
            </w:r>
          </w:p>
          <w:p w14:paraId="6444352A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3CE6797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52574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693568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178A5F" w14:textId="0A8A9455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822" w14:textId="7AD27156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Повторение известных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элементов. Освоение и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закрепление новых.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Лад: мажор, минор, переменный, пентатоника. Интерва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ы: секунда, терция, кварта,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квинта, октава (гармонические и мелодические).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Пунктирный ритм, синкопа,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триоль, распевы. Размер 4/4,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6/8. Тональности До-мажор,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Соль-мажор, Ре-мажор,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Фа-мажор. Знаки альтерации — диез, бемоль, бекар.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Знаки ключевые и случайные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E9DDDB0" w14:textId="592572B5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Определение на слух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изучаемых элементов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(слуховые игры). </w:t>
            </w:r>
            <w:proofErr w:type="spellStart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Сольфеджирование</w:t>
            </w:r>
            <w:proofErr w:type="spellEnd"/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пение с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ручными знаками и названием нот.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Запись в тетради. Анализ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нотной записи знакомых и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незнакомых музыкальных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произведений. Вокальные и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слуховые упражнения на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основе изучаемых элементов</w:t>
            </w:r>
          </w:p>
        </w:tc>
      </w:tr>
      <w:tr w:rsidR="00C5024C" w:rsidRPr="00C5024C" w14:paraId="5E930B4F" w14:textId="77777777" w:rsidTr="00BC7896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88B" w14:textId="720A9855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Школа солистов </w:t>
            </w:r>
          </w:p>
          <w:p w14:paraId="1B82E56C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C87D532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D74CBD3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EA9EBD" w14:textId="6AAA5819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5DB4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  <w:p w14:paraId="43411F31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E1F0EF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348900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D8AAC6" w14:textId="250D8365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C7F4" w14:textId="61F3E8C8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Индивидуальные или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мелкогрупповые занятия с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солистами</w:t>
            </w:r>
          </w:p>
          <w:p w14:paraId="653626A2" w14:textId="77777777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0942A422" w14:textId="77777777" w:rsidR="00D411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F7598B" w14:textId="1B2D1683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2B9D16" w14:textId="5890D988" w:rsidR="00BC7896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повышенной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трудности, направленные</w:t>
            </w:r>
            <w:r w:rsidR="00D411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 опережающее развитие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диапазона, гибкости,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выразительности голоса.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Элементы сольного вокала</w:t>
            </w:r>
          </w:p>
          <w:p w14:paraId="0E7CA357" w14:textId="4D83542A" w:rsidR="00D4114C" w:rsidRPr="00C5024C" w:rsidRDefault="00D411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4C" w:rsidRPr="00C5024C" w14:paraId="010D92BF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1FE0" w14:textId="77777777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День Победы </w:t>
            </w:r>
          </w:p>
          <w:p w14:paraId="2F515329" w14:textId="5D1135A4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7843CA4A" w14:textId="5BB4606F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31E45D5D" w14:textId="77777777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2358EC78" w14:textId="5E3F6241" w:rsidR="00BC7896" w:rsidRPr="00C5024C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4BD4" w14:textId="5B06DBAA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 </w:t>
            </w:r>
          </w:p>
          <w:p w14:paraId="3125E8E4" w14:textId="77777777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EA5F270" w14:textId="20DE86DD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13E88A1B" w14:textId="77777777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64879E2E" w14:textId="0B7B09BA" w:rsidR="00BC7896" w:rsidRPr="00C5024C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06D1" w14:textId="0C18AB0B" w:rsid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Подготовка программы,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состоящей из песен военного времени, песен и хоров,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посвящённых военной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тематике</w:t>
            </w:r>
          </w:p>
          <w:p w14:paraId="29668536" w14:textId="77777777" w:rsidR="00BC7896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  <w:p w14:paraId="41CC2B4B" w14:textId="339343FD" w:rsidR="00BC7896" w:rsidRPr="00C5024C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BB41" w14:textId="7A46E052" w:rsidR="00BC7896" w:rsidRPr="00BC7896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Выбор программы из числа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изученных ранее и новых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музыкальных произведений. Создание убедительной интерпретации. Совершенствование исполнения</w:t>
            </w:r>
          </w:p>
        </w:tc>
      </w:tr>
      <w:tr w:rsidR="00C5024C" w:rsidRPr="00C5024C" w14:paraId="6094ADC3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4C9B" w14:textId="691857F3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9805" w14:textId="378115CE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F0E9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Репетиция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727E54E" w14:textId="66A14970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Построение, выход и уход со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сцены, поклон. Объявление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номеров. Театрализация</w:t>
            </w:r>
          </w:p>
        </w:tc>
      </w:tr>
      <w:tr w:rsidR="00C5024C" w:rsidRPr="00C5024C" w14:paraId="2632C5FE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62B" w14:textId="332C7F23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B1C6" w14:textId="04556676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816A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Выступление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7081DC" w14:textId="61E8C188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Участие в праздновании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Дня Победы (в школе/в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парке/на городском празднике и т. д.)</w:t>
            </w:r>
          </w:p>
        </w:tc>
      </w:tr>
      <w:tr w:rsidR="00C5024C" w:rsidRPr="00C5024C" w14:paraId="685BDE8C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5880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театра и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кино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AFC4" w14:textId="6657FD0F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E5F9" w14:textId="206A6BDB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Песни из мультипликационных и художественных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фильмов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2700" w14:textId="315564EB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Разучивание, анализ выразительных средств, создание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сценической интерпретации,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театрализаци</w:t>
            </w:r>
            <w:r w:rsidR="00BC7896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и.</w:t>
            </w:r>
          </w:p>
        </w:tc>
      </w:tr>
      <w:tr w:rsidR="00BC7896" w:rsidRPr="00C5024C" w14:paraId="4A5544B1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9FDD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B68D" w14:textId="1DB44FAD" w:rsidR="00C5024C" w:rsidRPr="00C5024C" w:rsidRDefault="00BC7896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C6DB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4C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Посещение кинотеатра</w:t>
            </w:r>
          </w:p>
        </w:tc>
        <w:tc>
          <w:tcPr>
            <w:tcW w:w="374" w:type="dxa"/>
            <w:vAlign w:val="center"/>
            <w:hideMark/>
          </w:tcPr>
          <w:p w14:paraId="4A05A250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  <w:vAlign w:val="center"/>
            <w:hideMark/>
          </w:tcPr>
          <w:p w14:paraId="5530C07C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896" w:rsidRPr="00C5024C" w14:paraId="08B1005C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0681" w14:textId="51A1E4D1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5249" w14:textId="1AB72FEC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gridSpan w:val="5"/>
            <w:vAlign w:val="center"/>
            <w:hideMark/>
          </w:tcPr>
          <w:p w14:paraId="0A2F1EEF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vAlign w:val="center"/>
            <w:hideMark/>
          </w:tcPr>
          <w:p w14:paraId="4CC2795C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  <w:vAlign w:val="center"/>
            <w:hideMark/>
          </w:tcPr>
          <w:p w14:paraId="5BB6A3A6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7896" w:rsidRPr="00C5024C" w14:paraId="1E6FE80B" w14:textId="77777777" w:rsidTr="00BC7896">
        <w:trPr>
          <w:gridAfter w:val="1"/>
          <w:wAfter w:w="26" w:type="dxa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3040" w14:textId="77777777" w:rsidR="00C5024C" w:rsidRPr="00BC7896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89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2-е полугодие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E643" w14:textId="77777777" w:rsidR="00C5024C" w:rsidRPr="00BC7896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896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18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70B" w14:textId="4CC0D73B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vAlign w:val="center"/>
            <w:hideMark/>
          </w:tcPr>
          <w:p w14:paraId="06116004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  <w:vAlign w:val="center"/>
            <w:hideMark/>
          </w:tcPr>
          <w:p w14:paraId="639D23B6" w14:textId="77777777" w:rsidR="00C5024C" w:rsidRPr="00C5024C" w:rsidRDefault="00C5024C" w:rsidP="00AB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3AB7DD" w14:textId="2DD8834F" w:rsidR="00232680" w:rsidRPr="00C5024C" w:rsidRDefault="00AB5101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  <w:r w:rsidRPr="00C5024C">
        <w:rPr>
          <w:rFonts w:ascii="Times New Roman" w:eastAsia="Times New Roman" w:hAnsi="Times New Roman" w:cs="Times New Roman"/>
          <w:lang w:eastAsia="ru-RU"/>
        </w:rPr>
        <w:br/>
      </w:r>
    </w:p>
    <w:p w14:paraId="095052B6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346716CD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1CA194E8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3CF61C51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19708C1B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741B3057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5B0ADF9A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326F1FB7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34EDDB3B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39FC001A" w14:textId="77777777" w:rsidR="00232680" w:rsidRPr="00C5024C" w:rsidRDefault="00232680" w:rsidP="00E02671">
      <w:pPr>
        <w:shd w:val="clear" w:color="auto" w:fill="FFFFFF"/>
        <w:spacing w:before="240" w:after="0" w:line="360" w:lineRule="auto"/>
        <w:ind w:right="-1"/>
        <w:jc w:val="both"/>
        <w:rPr>
          <w:rFonts w:ascii="Times New Roman" w:hAnsi="Times New Roman" w:cs="Times New Roman"/>
          <w:b/>
          <w:bCs/>
          <w:i/>
          <w:color w:val="000000"/>
          <w:spacing w:val="-3"/>
        </w:rPr>
      </w:pPr>
    </w:p>
    <w:p w14:paraId="69CF3811" w14:textId="77777777" w:rsidR="00232680" w:rsidRPr="00BC7896" w:rsidRDefault="00232680" w:rsidP="00BC7896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</w:p>
    <w:p w14:paraId="142A2AB8" w14:textId="77777777" w:rsidR="00232680" w:rsidRPr="00BC7896" w:rsidRDefault="00232680" w:rsidP="00BC7896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</w:p>
    <w:p w14:paraId="45BDA2F0" w14:textId="77777777" w:rsidR="00CB53F4" w:rsidRDefault="00CB53F4" w:rsidP="00E02671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</w:p>
    <w:p w14:paraId="268BAAC3" w14:textId="6848A3B7" w:rsidR="002C4460" w:rsidRDefault="0087771E" w:rsidP="00E026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 предметные результаты освоения курса</w:t>
      </w:r>
    </w:p>
    <w:p w14:paraId="652EE31A" w14:textId="5722D25B" w:rsidR="0087771E" w:rsidRDefault="0087771E" w:rsidP="00E0267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«Хоровое пение»</w:t>
      </w:r>
    </w:p>
    <w:p w14:paraId="5D49AE03" w14:textId="16E0FC12" w:rsidR="0087771E" w:rsidRDefault="0087771E" w:rsidP="00E02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 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14:paraId="6EA58EC4" w14:textId="77777777" w:rsidR="0087771E" w:rsidRDefault="0087771E" w:rsidP="00E02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являются:</w:t>
      </w:r>
    </w:p>
    <w:p w14:paraId="6062E1B3" w14:textId="77777777" w:rsidR="0087771E" w:rsidRDefault="0087771E" w:rsidP="00E02671">
      <w:pPr>
        <w:pStyle w:val="a5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практическими умениями и навыками вокального творчества; </w:t>
      </w:r>
    </w:p>
    <w:p w14:paraId="53797D45" w14:textId="77777777" w:rsidR="008F5B85" w:rsidRDefault="0087771E" w:rsidP="00E02671">
      <w:pPr>
        <w:pStyle w:val="a5"/>
        <w:numPr>
          <w:ilvl w:val="0"/>
          <w:numId w:val="10"/>
        </w:numPr>
        <w:spacing w:after="200" w:line="360" w:lineRule="auto"/>
        <w:ind w:left="0" w:right="14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основами музыкальной культуры на материале искусства родного края. </w:t>
      </w:r>
    </w:p>
    <w:p w14:paraId="68F63A49" w14:textId="62682AF4" w:rsidR="0087771E" w:rsidRPr="008F5B85" w:rsidRDefault="0087771E" w:rsidP="00E02671">
      <w:pPr>
        <w:pStyle w:val="a5"/>
        <w:spacing w:after="200" w:line="36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  <w:r w:rsidRPr="008F5B85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r w:rsidRPr="008F5B85">
        <w:rPr>
          <w:rFonts w:ascii="Times New Roman" w:hAnsi="Times New Roman" w:cs="Times New Roman"/>
          <w:sz w:val="24"/>
          <w:szCs w:val="24"/>
        </w:rPr>
        <w:t xml:space="preserve"> результатами являются: </w:t>
      </w:r>
    </w:p>
    <w:p w14:paraId="4926E14E" w14:textId="50330246" w:rsidR="0087771E" w:rsidRDefault="0087771E" w:rsidP="00E02671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способами решения поискового и творческого характера; </w:t>
      </w:r>
    </w:p>
    <w:p w14:paraId="6D16D80C" w14:textId="77777777" w:rsidR="0016325E" w:rsidRDefault="0087771E" w:rsidP="00E02671">
      <w:pPr>
        <w:pStyle w:val="a5"/>
        <w:numPr>
          <w:ilvl w:val="0"/>
          <w:numId w:val="11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культурно-познавательная, коммуникативная и социально-эстетическая </w:t>
      </w:r>
    </w:p>
    <w:p w14:paraId="739E3E8E" w14:textId="0F352370" w:rsidR="0087771E" w:rsidRDefault="0016325E" w:rsidP="00E02671">
      <w:pPr>
        <w:pStyle w:val="a5"/>
        <w:spacing w:after="2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771E">
        <w:rPr>
          <w:rFonts w:ascii="Times New Roman" w:hAnsi="Times New Roman" w:cs="Times New Roman"/>
          <w:sz w:val="24"/>
          <w:szCs w:val="24"/>
        </w:rPr>
        <w:t xml:space="preserve">компетентности; </w:t>
      </w:r>
    </w:p>
    <w:p w14:paraId="18D2C9E5" w14:textId="77777777" w:rsidR="0087771E" w:rsidRDefault="0087771E" w:rsidP="00E02671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приобретение опыта в вокально-творческой и хоровой деятельности.</w:t>
      </w:r>
    </w:p>
    <w:p w14:paraId="2A7C3948" w14:textId="7AAE5B17" w:rsidR="00D16363" w:rsidRDefault="0087771E" w:rsidP="00E02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занятий являются: </w:t>
      </w:r>
    </w:p>
    <w:p w14:paraId="0AB1A009" w14:textId="7B69F22A" w:rsidR="0087771E" w:rsidRPr="00D16363" w:rsidRDefault="0087771E" w:rsidP="00E02671">
      <w:pPr>
        <w:pStyle w:val="a5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363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ценностей; </w:t>
      </w:r>
    </w:p>
    <w:p w14:paraId="5B552FE4" w14:textId="77777777" w:rsidR="0087771E" w:rsidRDefault="0087771E" w:rsidP="00E02671">
      <w:pPr>
        <w:pStyle w:val="a5"/>
        <w:numPr>
          <w:ilvl w:val="0"/>
          <w:numId w:val="12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эстетических чувств и художественного вкуса; </w:t>
      </w:r>
    </w:p>
    <w:p w14:paraId="21111DE4" w14:textId="77777777" w:rsidR="0016325E" w:rsidRDefault="0087771E" w:rsidP="00E02671">
      <w:pPr>
        <w:pStyle w:val="a5"/>
        <w:numPr>
          <w:ilvl w:val="0"/>
          <w:numId w:val="12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потребностей опыта творческой деятельности в вокальном виде </w:t>
      </w:r>
    </w:p>
    <w:p w14:paraId="6E1B27A0" w14:textId="31532BAA" w:rsidR="0087771E" w:rsidRDefault="0016325E" w:rsidP="00E02671">
      <w:pPr>
        <w:pStyle w:val="a5"/>
        <w:spacing w:after="20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771E">
        <w:rPr>
          <w:rFonts w:ascii="Times New Roman" w:hAnsi="Times New Roman" w:cs="Times New Roman"/>
          <w:sz w:val="24"/>
          <w:szCs w:val="24"/>
        </w:rPr>
        <w:t xml:space="preserve">искусства; </w:t>
      </w:r>
    </w:p>
    <w:p w14:paraId="22CC1140" w14:textId="77777777" w:rsidR="0087771E" w:rsidRDefault="0087771E" w:rsidP="00E02671">
      <w:pPr>
        <w:pStyle w:val="a5"/>
        <w:numPr>
          <w:ilvl w:val="0"/>
          <w:numId w:val="12"/>
        </w:numPr>
        <w:spacing w:after="20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заинтересованное отношение к культурным традициям и искусству родного края, нации, этнической общности.</w:t>
      </w:r>
    </w:p>
    <w:p w14:paraId="528E3CDF" w14:textId="77777777" w:rsidR="008F5B85" w:rsidRDefault="008F5B85" w:rsidP="00286F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747130" w14:textId="77777777" w:rsidR="008F5B85" w:rsidRDefault="008F5B85" w:rsidP="00286F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082FC8" w14:textId="77777777" w:rsidR="008F5B85" w:rsidRDefault="008F5B85" w:rsidP="00286F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9BB19B" w14:textId="77777777" w:rsidR="008F5B85" w:rsidRDefault="008F5B85" w:rsidP="00286F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581ACA" w14:textId="77777777" w:rsidR="008F5B85" w:rsidRDefault="008F5B85" w:rsidP="00286F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D599AA" w14:textId="77777777" w:rsidR="00CB53F4" w:rsidRDefault="00CB53F4" w:rsidP="00DF55E2">
      <w:pPr>
        <w:pStyle w:val="a5"/>
        <w:spacing w:after="0" w:line="360" w:lineRule="auto"/>
        <w:ind w:left="0"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FD3A68" w14:textId="77777777" w:rsidR="00CB53F4" w:rsidRDefault="00CB53F4" w:rsidP="00DF55E2">
      <w:pPr>
        <w:pStyle w:val="a5"/>
        <w:spacing w:after="0" w:line="360" w:lineRule="auto"/>
        <w:ind w:left="0"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E34899" w14:textId="067C7D5C" w:rsidR="00CB53F4" w:rsidRPr="000235F9" w:rsidRDefault="00CB53F4" w:rsidP="00FF59A7">
      <w:pPr>
        <w:pStyle w:val="a5"/>
        <w:spacing w:after="0" w:line="360" w:lineRule="auto"/>
        <w:ind w:left="0" w:right="-1"/>
        <w:rPr>
          <w:rFonts w:ascii="Times New Roman" w:hAnsi="Times New Roman" w:cs="Times New Roman"/>
          <w:b/>
          <w:i/>
          <w:color w:val="242021"/>
          <w:sz w:val="28"/>
          <w:szCs w:val="28"/>
        </w:rPr>
      </w:pPr>
      <w:r w:rsidRPr="000235F9">
        <w:rPr>
          <w:rFonts w:ascii="Times New Roman" w:hAnsi="Times New Roman" w:cs="Times New Roman"/>
          <w:b/>
          <w:i/>
          <w:color w:val="242021"/>
          <w:sz w:val="24"/>
          <w:szCs w:val="24"/>
        </w:rPr>
        <w:t>ПРИМЕРНЫЙ РЕПЕРТУАР</w:t>
      </w:r>
      <w:r w:rsidRPr="000235F9">
        <w:rPr>
          <w:rFonts w:ascii="Times New Roman" w:hAnsi="Times New Roman" w:cs="Times New Roman"/>
          <w:b/>
          <w:i/>
          <w:color w:val="242021"/>
          <w:sz w:val="24"/>
          <w:szCs w:val="24"/>
        </w:rPr>
        <w:br/>
      </w:r>
      <w:r w:rsidRPr="00CB53F4">
        <w:rPr>
          <w:rFonts w:ascii="Times New Roman" w:hAnsi="Times New Roman" w:cs="Times New Roman"/>
          <w:b/>
          <w:bCs/>
          <w:color w:val="242021"/>
          <w:sz w:val="24"/>
          <w:szCs w:val="24"/>
        </w:rPr>
        <w:t>1-й год обучения</w:t>
      </w:r>
      <w:r w:rsidRPr="00CB53F4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color w:val="242021"/>
          <w:sz w:val="28"/>
          <w:szCs w:val="28"/>
        </w:rPr>
        <w:t>Упражнения, распевания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t xml:space="preserve">Артикуляционные игры и упражнения, элементы </w:t>
      </w:r>
      <w:proofErr w:type="spellStart"/>
      <w:r w:rsidRPr="00CB53F4">
        <w:rPr>
          <w:rFonts w:ascii="Times New Roman" w:hAnsi="Times New Roman" w:cs="Times New Roman"/>
          <w:color w:val="242021"/>
          <w:sz w:val="24"/>
          <w:szCs w:val="24"/>
        </w:rPr>
        <w:t>логоритмики</w:t>
      </w:r>
      <w:proofErr w:type="spellEnd"/>
      <w:r w:rsidRPr="00CB53F4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t>Дыхательные упражнения, игры на внимание, самоконтроль.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t>Упражнения на выработку певческой установки, хорового унисона.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proofErr w:type="spellStart"/>
      <w:r w:rsidRPr="00CB53F4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CB53F4">
        <w:rPr>
          <w:rFonts w:ascii="Times New Roman" w:hAnsi="Times New Roman" w:cs="Times New Roman"/>
          <w:color w:val="242021"/>
          <w:sz w:val="24"/>
          <w:szCs w:val="24"/>
        </w:rPr>
        <w:t>, основанные на интонации малой терции (V—III ступени мажорного</w:t>
      </w:r>
      <w:r w:rsidR="000235F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t xml:space="preserve">звукоряда), </w:t>
      </w:r>
      <w:proofErr w:type="spellStart"/>
      <w:r w:rsidRPr="00CB53F4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CB53F4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CB53F4">
        <w:rPr>
          <w:rFonts w:ascii="Times New Roman" w:hAnsi="Times New Roman" w:cs="Times New Roman"/>
          <w:color w:val="242021"/>
          <w:sz w:val="24"/>
          <w:szCs w:val="24"/>
        </w:rPr>
        <w:t>поступенного</w:t>
      </w:r>
      <w:proofErr w:type="spellEnd"/>
      <w:r w:rsidRPr="00CB53F4">
        <w:rPr>
          <w:rFonts w:ascii="Times New Roman" w:hAnsi="Times New Roman" w:cs="Times New Roman"/>
          <w:color w:val="242021"/>
          <w:sz w:val="24"/>
          <w:szCs w:val="24"/>
        </w:rPr>
        <w:t xml:space="preserve"> нисходящего мелодического движения на 2—3—5 звуках (начало — в примарной зоне, с постепенным расширением диапазона) в умеренном темпе.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t xml:space="preserve">Упражнения и распевания на начальные навыки пения </w:t>
      </w:r>
      <w:r w:rsidRPr="00CB53F4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a </w:t>
      </w:r>
      <w:proofErr w:type="spellStart"/>
      <w:r w:rsidRPr="00CB53F4">
        <w:rPr>
          <w:rFonts w:ascii="Times New Roman" w:hAnsi="Times New Roman" w:cs="Times New Roman"/>
          <w:i/>
          <w:iCs/>
          <w:color w:val="242021"/>
          <w:sz w:val="24"/>
          <w:szCs w:val="24"/>
        </w:rPr>
        <w:t>capella</w:t>
      </w:r>
      <w:proofErr w:type="spellEnd"/>
      <w:r w:rsidRPr="00CB53F4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CB53F4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Русские народные песни</w:t>
      </w:r>
    </w:p>
    <w:p w14:paraId="065E1016" w14:textId="0DE13BEC" w:rsidR="00CB53F4" w:rsidRPr="000235F9" w:rsidRDefault="00CB53F4" w:rsidP="00CB53F4">
      <w:pPr>
        <w:pStyle w:val="a5"/>
        <w:spacing w:after="0" w:line="360" w:lineRule="auto"/>
        <w:ind w:left="0" w:right="-1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Во поле берёза стояла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А я по лугу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Кукушечка</w:t>
      </w:r>
      <w:proofErr w:type="spellEnd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Ой, вставала я </w:t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ранёшенько</w:t>
      </w:r>
      <w:proofErr w:type="spellEnd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Котя</w:t>
      </w:r>
      <w:proofErr w:type="spellEnd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, </w:t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котенька-коток</w:t>
      </w:r>
      <w:proofErr w:type="spellEnd"/>
    </w:p>
    <w:p w14:paraId="45F95ED6" w14:textId="77777777" w:rsidR="000235F9" w:rsidRDefault="00CB53F4" w:rsidP="00CB53F4">
      <w:pPr>
        <w:pStyle w:val="a3"/>
        <w:spacing w:before="0" w:beforeAutospacing="0" w:after="0" w:afterAutospacing="0" w:line="360" w:lineRule="auto"/>
        <w:ind w:right="-1"/>
        <w:rPr>
          <w:rFonts w:eastAsiaTheme="minorHAnsi"/>
          <w:b/>
          <w:bCs/>
          <w:color w:val="242021"/>
          <w:lang w:eastAsia="en-US"/>
        </w:rPr>
      </w:pPr>
      <w:r w:rsidRPr="000235F9">
        <w:rPr>
          <w:rFonts w:eastAsiaTheme="minorHAnsi"/>
          <w:b/>
          <w:i/>
          <w:color w:val="242021"/>
          <w:sz w:val="28"/>
          <w:szCs w:val="28"/>
          <w:lang w:eastAsia="en-US"/>
        </w:rPr>
        <w:t>Музыка народов России, других народов мира</w:t>
      </w:r>
      <w:r w:rsidRPr="000235F9">
        <w:rPr>
          <w:rFonts w:eastAsiaTheme="minorHAnsi"/>
          <w:b/>
          <w:i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Гусли. </w:t>
      </w:r>
      <w:r w:rsidRPr="00CB53F4">
        <w:rPr>
          <w:rFonts w:eastAsiaTheme="minorHAnsi"/>
          <w:color w:val="242021"/>
          <w:lang w:eastAsia="en-US"/>
        </w:rPr>
        <w:t>Марийская народная песня.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Колыбельная. </w:t>
      </w:r>
      <w:r w:rsidRPr="00CB53F4">
        <w:rPr>
          <w:rFonts w:eastAsiaTheme="minorHAnsi"/>
          <w:color w:val="242021"/>
          <w:lang w:eastAsia="en-US"/>
        </w:rPr>
        <w:t>Народная песня коми, русский текст С. Болотина.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lastRenderedPageBreak/>
        <w:t>Весна</w:t>
      </w:r>
      <w:r w:rsidRPr="00CB53F4">
        <w:rPr>
          <w:rFonts w:eastAsiaTheme="minorHAnsi"/>
          <w:color w:val="242021"/>
          <w:lang w:eastAsia="en-US"/>
        </w:rPr>
        <w:t xml:space="preserve">. Армянская народная песня. Слова С. </w:t>
      </w:r>
      <w:proofErr w:type="spellStart"/>
      <w:r w:rsidRPr="00CB53F4">
        <w:rPr>
          <w:rFonts w:eastAsiaTheme="minorHAnsi"/>
          <w:color w:val="242021"/>
          <w:lang w:eastAsia="en-US"/>
        </w:rPr>
        <w:t>Капутикян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русский текст и обработка Б. </w:t>
      </w:r>
      <w:proofErr w:type="spellStart"/>
      <w:r w:rsidRPr="00CB53F4">
        <w:rPr>
          <w:rFonts w:eastAsiaTheme="minorHAnsi"/>
          <w:color w:val="242021"/>
          <w:lang w:eastAsia="en-US"/>
        </w:rPr>
        <w:t>Снеткова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Веснянка</w:t>
      </w:r>
      <w:r w:rsidRPr="00CB53F4">
        <w:rPr>
          <w:rFonts w:eastAsiaTheme="minorHAnsi"/>
          <w:color w:val="242021"/>
          <w:lang w:eastAsia="en-US"/>
        </w:rPr>
        <w:t xml:space="preserve">. Украинская народная песня. Обработка Г. Лобачёва, перевод О. </w:t>
      </w:r>
      <w:proofErr w:type="spellStart"/>
      <w:r w:rsidRPr="00CB53F4">
        <w:rPr>
          <w:rFonts w:eastAsiaTheme="minorHAnsi"/>
          <w:color w:val="242021"/>
          <w:lang w:eastAsia="en-US"/>
        </w:rPr>
        <w:t>Высотской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У каждого свой музыкальный инструмент</w:t>
      </w:r>
      <w:r w:rsidRPr="00CB53F4">
        <w:rPr>
          <w:rFonts w:eastAsiaTheme="minorHAnsi"/>
          <w:color w:val="242021"/>
          <w:lang w:eastAsia="en-US"/>
        </w:rPr>
        <w:t xml:space="preserve">. Эстонская народная песня. Обработка Х. </w:t>
      </w:r>
      <w:proofErr w:type="spellStart"/>
      <w:r w:rsidRPr="00CB53F4">
        <w:rPr>
          <w:rFonts w:eastAsiaTheme="minorHAnsi"/>
          <w:color w:val="242021"/>
          <w:lang w:eastAsia="en-US"/>
        </w:rPr>
        <w:t>Кирвите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русский текст М. </w:t>
      </w:r>
      <w:proofErr w:type="spellStart"/>
      <w:r w:rsidRPr="00CB53F4">
        <w:rPr>
          <w:rFonts w:eastAsiaTheme="minorHAnsi"/>
          <w:color w:val="242021"/>
          <w:lang w:eastAsia="en-US"/>
        </w:rPr>
        <w:t>Ивенсен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Дождик, уймись! </w:t>
      </w:r>
      <w:r w:rsidRPr="00CB53F4">
        <w:rPr>
          <w:rFonts w:eastAsiaTheme="minorHAnsi"/>
          <w:color w:val="242021"/>
          <w:lang w:eastAsia="en-US"/>
        </w:rPr>
        <w:t>Молдавская народная песня.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Сел комарик на дубочек. </w:t>
      </w:r>
      <w:r w:rsidRPr="00CB53F4">
        <w:rPr>
          <w:rFonts w:eastAsiaTheme="minorHAnsi"/>
          <w:color w:val="242021"/>
          <w:lang w:eastAsia="en-US"/>
        </w:rPr>
        <w:t>Белорусская народная песня.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Раз, два, три, четыре, пять. </w:t>
      </w:r>
      <w:r w:rsidRPr="00CB53F4">
        <w:rPr>
          <w:rFonts w:eastAsiaTheme="minorHAnsi"/>
          <w:color w:val="242021"/>
          <w:lang w:eastAsia="en-US"/>
        </w:rPr>
        <w:t xml:space="preserve">Чешская народная песня. Обработка Р. Бойко, русский текст А. </w:t>
      </w:r>
      <w:proofErr w:type="spellStart"/>
      <w:r w:rsidRPr="00CB53F4">
        <w:rPr>
          <w:rFonts w:eastAsiaTheme="minorHAnsi"/>
          <w:color w:val="242021"/>
          <w:lang w:eastAsia="en-US"/>
        </w:rPr>
        <w:t>Машистова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Шесть утят. </w:t>
      </w:r>
      <w:r w:rsidRPr="00CB53F4">
        <w:rPr>
          <w:rFonts w:eastAsiaTheme="minorHAnsi"/>
          <w:color w:val="242021"/>
          <w:lang w:eastAsia="en-US"/>
        </w:rPr>
        <w:t>Английская народная песня.</w:t>
      </w:r>
      <w:r w:rsidRPr="00CB53F4">
        <w:rPr>
          <w:rFonts w:eastAsiaTheme="minorHAnsi"/>
          <w:color w:val="242021"/>
          <w:lang w:eastAsia="en-US"/>
        </w:rPr>
        <w:br/>
      </w:r>
      <w:r w:rsidRPr="000235F9">
        <w:rPr>
          <w:rFonts w:eastAsiaTheme="minorHAnsi"/>
          <w:b/>
          <w:i/>
          <w:color w:val="242021"/>
          <w:sz w:val="28"/>
          <w:szCs w:val="28"/>
          <w:lang w:eastAsia="en-US"/>
        </w:rPr>
        <w:t>Русская и зарубежная классика</w:t>
      </w:r>
      <w:r w:rsidRPr="000235F9">
        <w:rPr>
          <w:rFonts w:eastAsiaTheme="minorHAnsi"/>
          <w:b/>
          <w:bCs/>
          <w:color w:val="242021"/>
          <w:sz w:val="28"/>
          <w:szCs w:val="28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Андрей-воробей. Петушок. Дон-дон. Вставала </w:t>
      </w:r>
      <w:proofErr w:type="spellStart"/>
      <w:r w:rsidRPr="00CB53F4">
        <w:rPr>
          <w:rFonts w:eastAsiaTheme="minorHAnsi"/>
          <w:b/>
          <w:bCs/>
          <w:color w:val="242021"/>
          <w:lang w:eastAsia="en-US"/>
        </w:rPr>
        <w:t>ранёшенько</w:t>
      </w:r>
      <w:proofErr w:type="spellEnd"/>
      <w:r w:rsidRPr="00CB53F4">
        <w:rPr>
          <w:rFonts w:eastAsiaTheme="minorHAnsi"/>
          <w:b/>
          <w:bCs/>
          <w:color w:val="242021"/>
          <w:lang w:eastAsia="en-US"/>
        </w:rPr>
        <w:t>.</w:t>
      </w:r>
      <w:r w:rsidR="000235F9">
        <w:rPr>
          <w:rFonts w:eastAsiaTheme="minorHAnsi"/>
          <w:b/>
          <w:bCs/>
          <w:color w:val="242021"/>
          <w:lang w:eastAsia="en-US"/>
        </w:rPr>
        <w:t xml:space="preserve"> </w:t>
      </w:r>
    </w:p>
    <w:p w14:paraId="6C991D58" w14:textId="5BCA43A3" w:rsidR="00CB53F4" w:rsidRPr="00CB53F4" w:rsidRDefault="00CB53F4" w:rsidP="00CB53F4">
      <w:pPr>
        <w:pStyle w:val="a3"/>
        <w:spacing w:before="0" w:beforeAutospacing="0" w:after="0" w:afterAutospacing="0" w:line="360" w:lineRule="auto"/>
        <w:ind w:right="-1"/>
        <w:rPr>
          <w:b/>
          <w:i/>
          <w:color w:val="000000"/>
          <w:spacing w:val="4"/>
        </w:rPr>
      </w:pPr>
      <w:r w:rsidRPr="00CB53F4">
        <w:rPr>
          <w:rFonts w:eastAsiaTheme="minorHAnsi"/>
          <w:color w:val="242021"/>
          <w:lang w:eastAsia="en-US"/>
        </w:rPr>
        <w:t>(Из вокального цикла «Петушок».) Музыка А. Гречанинова,</w:t>
      </w:r>
      <w:r w:rsidR="000235F9">
        <w:rPr>
          <w:rFonts w:eastAsiaTheme="minorHAnsi"/>
          <w:color w:val="242021"/>
          <w:lang w:eastAsia="en-US"/>
        </w:rPr>
        <w:t xml:space="preserve"> </w:t>
      </w:r>
      <w:r w:rsidRPr="00CB53F4">
        <w:rPr>
          <w:rFonts w:eastAsiaTheme="minorHAnsi"/>
          <w:color w:val="242021"/>
          <w:lang w:eastAsia="en-US"/>
        </w:rPr>
        <w:t>слова народные.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Там, вдали за рекой. Птичка. </w:t>
      </w:r>
      <w:r w:rsidRPr="00CB53F4">
        <w:rPr>
          <w:rFonts w:eastAsiaTheme="minorHAnsi"/>
          <w:color w:val="242021"/>
          <w:lang w:eastAsia="en-US"/>
        </w:rPr>
        <w:t>Музыка А. Аренского, слова</w:t>
      </w:r>
      <w:r w:rsidR="000235F9">
        <w:rPr>
          <w:rFonts w:eastAsiaTheme="minorHAnsi"/>
          <w:color w:val="242021"/>
          <w:lang w:eastAsia="en-US"/>
        </w:rPr>
        <w:t xml:space="preserve"> </w:t>
      </w:r>
      <w:r w:rsidRPr="00CB53F4">
        <w:rPr>
          <w:rFonts w:eastAsiaTheme="minorHAnsi"/>
          <w:color w:val="242021"/>
          <w:lang w:eastAsia="en-US"/>
        </w:rPr>
        <w:t>А. Плещеева.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Сурок. </w:t>
      </w:r>
      <w:r w:rsidRPr="00CB53F4">
        <w:rPr>
          <w:rFonts w:eastAsiaTheme="minorHAnsi"/>
          <w:color w:val="242021"/>
          <w:lang w:eastAsia="en-US"/>
        </w:rPr>
        <w:t>Музыка Л. Бетховена, слова С. Спасского.</w:t>
      </w:r>
    </w:p>
    <w:p w14:paraId="4907A790" w14:textId="30CF26E8" w:rsidR="00CB53F4" w:rsidRPr="00CB53F4" w:rsidRDefault="00CB53F4" w:rsidP="000235F9">
      <w:pPr>
        <w:pStyle w:val="a3"/>
        <w:spacing w:before="0" w:beforeAutospacing="0" w:after="0" w:afterAutospacing="0" w:line="360" w:lineRule="auto"/>
        <w:ind w:right="-1"/>
        <w:rPr>
          <w:b/>
          <w:i/>
          <w:color w:val="000000"/>
          <w:spacing w:val="4"/>
        </w:rPr>
      </w:pPr>
      <w:r w:rsidRPr="00CB53F4">
        <w:rPr>
          <w:rFonts w:eastAsiaTheme="minorHAnsi"/>
          <w:b/>
          <w:bCs/>
          <w:color w:val="242021"/>
          <w:lang w:eastAsia="en-US"/>
        </w:rPr>
        <w:t xml:space="preserve">Капризуля мальчик Марк. </w:t>
      </w:r>
      <w:r w:rsidRPr="00CB53F4">
        <w:rPr>
          <w:rFonts w:eastAsiaTheme="minorHAnsi"/>
          <w:color w:val="242021"/>
          <w:lang w:eastAsia="en-US"/>
        </w:rPr>
        <w:t xml:space="preserve">Музыка Г. </w:t>
      </w:r>
      <w:proofErr w:type="spellStart"/>
      <w:r w:rsidRPr="00CB53F4">
        <w:rPr>
          <w:rFonts w:eastAsiaTheme="minorHAnsi"/>
          <w:color w:val="242021"/>
          <w:lang w:eastAsia="en-US"/>
        </w:rPr>
        <w:t>Хакензак</w:t>
      </w:r>
      <w:proofErr w:type="spellEnd"/>
      <w:r w:rsidRPr="00CB53F4">
        <w:rPr>
          <w:rFonts w:eastAsiaTheme="minorHAnsi"/>
          <w:color w:val="242021"/>
          <w:lang w:eastAsia="en-US"/>
        </w:rPr>
        <w:t>, русский</w:t>
      </w:r>
      <w:r w:rsidR="000235F9">
        <w:rPr>
          <w:rFonts w:eastAsiaTheme="minorHAnsi"/>
          <w:color w:val="242021"/>
          <w:lang w:eastAsia="en-US"/>
        </w:rPr>
        <w:t xml:space="preserve"> </w:t>
      </w:r>
      <w:r w:rsidRPr="00CB53F4">
        <w:rPr>
          <w:rFonts w:eastAsiaTheme="minorHAnsi"/>
          <w:color w:val="242021"/>
          <w:lang w:eastAsia="en-US"/>
        </w:rPr>
        <w:t>текст Н. Померанцевой.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Борзый конь. </w:t>
      </w:r>
      <w:r w:rsidRPr="00CB53F4">
        <w:rPr>
          <w:rFonts w:eastAsiaTheme="minorHAnsi"/>
          <w:color w:val="242021"/>
          <w:lang w:eastAsia="en-US"/>
        </w:rPr>
        <w:t xml:space="preserve">Музыка М. </w:t>
      </w:r>
      <w:proofErr w:type="spellStart"/>
      <w:r w:rsidRPr="00CB53F4">
        <w:rPr>
          <w:rFonts w:eastAsiaTheme="minorHAnsi"/>
          <w:color w:val="242021"/>
          <w:lang w:eastAsia="en-US"/>
        </w:rPr>
        <w:t>Ипполитова</w:t>
      </w:r>
      <w:proofErr w:type="spellEnd"/>
      <w:r w:rsidRPr="00CB53F4">
        <w:rPr>
          <w:rFonts w:eastAsiaTheme="minorHAnsi"/>
          <w:color w:val="242021"/>
          <w:lang w:eastAsia="en-US"/>
        </w:rPr>
        <w:t>-Иванова, слова народные.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Мыльные пузыри</w:t>
      </w:r>
      <w:r w:rsidRPr="00CB53F4">
        <w:rPr>
          <w:rFonts w:eastAsiaTheme="minorHAnsi"/>
          <w:color w:val="242021"/>
          <w:lang w:eastAsia="en-US"/>
        </w:rPr>
        <w:t>. Музыка Ц. Кюи, слова В. Жуковского.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Зайчик </w:t>
      </w:r>
      <w:r w:rsidRPr="00CB53F4">
        <w:rPr>
          <w:rFonts w:eastAsiaTheme="minorHAnsi"/>
          <w:color w:val="242021"/>
          <w:lang w:eastAsia="en-US"/>
        </w:rPr>
        <w:t xml:space="preserve">(Первая тетрадь, соч. 14). </w:t>
      </w:r>
      <w:r w:rsidRPr="00CB53F4">
        <w:rPr>
          <w:rFonts w:eastAsiaTheme="minorHAnsi"/>
          <w:b/>
          <w:bCs/>
          <w:color w:val="242021"/>
          <w:lang w:eastAsia="en-US"/>
        </w:rPr>
        <w:t xml:space="preserve">Колыбельная. </w:t>
      </w:r>
      <w:proofErr w:type="spellStart"/>
      <w:r w:rsidRPr="00CB53F4">
        <w:rPr>
          <w:rFonts w:eastAsiaTheme="minorHAnsi"/>
          <w:b/>
          <w:bCs/>
          <w:color w:val="242021"/>
          <w:lang w:eastAsia="en-US"/>
        </w:rPr>
        <w:t>Окликание</w:t>
      </w:r>
      <w:proofErr w:type="spellEnd"/>
      <w:r w:rsidR="000235F9">
        <w:rPr>
          <w:rFonts w:eastAsiaTheme="minorHAnsi"/>
          <w:b/>
          <w:bCs/>
          <w:color w:val="242021"/>
          <w:lang w:eastAsia="en-US"/>
        </w:rPr>
        <w:t xml:space="preserve"> </w:t>
      </w:r>
      <w:r w:rsidRPr="00CB53F4">
        <w:rPr>
          <w:rFonts w:eastAsiaTheme="minorHAnsi"/>
          <w:b/>
          <w:bCs/>
          <w:color w:val="242021"/>
          <w:lang w:eastAsia="en-US"/>
        </w:rPr>
        <w:t xml:space="preserve">дождя </w:t>
      </w:r>
      <w:r w:rsidRPr="00CB53F4">
        <w:rPr>
          <w:rFonts w:eastAsiaTheme="minorHAnsi"/>
          <w:color w:val="242021"/>
          <w:lang w:eastAsia="en-US"/>
        </w:rPr>
        <w:t>(Третья тетрадь, соч. 22). Музыка А. Лядова, слова народные.</w:t>
      </w:r>
      <w:r w:rsidRPr="00CB53F4">
        <w:rPr>
          <w:rFonts w:eastAsiaTheme="minorHAnsi"/>
          <w:color w:val="242021"/>
          <w:lang w:eastAsia="en-US"/>
        </w:rPr>
        <w:br/>
      </w:r>
      <w:r w:rsidRPr="000235F9">
        <w:rPr>
          <w:rFonts w:eastAsiaTheme="minorHAnsi"/>
          <w:b/>
          <w:i/>
          <w:color w:val="242021"/>
          <w:sz w:val="28"/>
          <w:szCs w:val="28"/>
          <w:lang w:eastAsia="en-US"/>
        </w:rPr>
        <w:t>Песни современных композиторов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Петь приятно и удобно. </w:t>
      </w:r>
      <w:r w:rsidRPr="00CB53F4">
        <w:rPr>
          <w:rFonts w:eastAsiaTheme="minorHAnsi"/>
          <w:color w:val="242021"/>
          <w:lang w:eastAsia="en-US"/>
        </w:rPr>
        <w:t xml:space="preserve">Музыка Л. </w:t>
      </w:r>
      <w:proofErr w:type="spellStart"/>
      <w:r w:rsidRPr="00CB53F4">
        <w:rPr>
          <w:rFonts w:eastAsiaTheme="minorHAnsi"/>
          <w:color w:val="242021"/>
          <w:lang w:eastAsia="en-US"/>
        </w:rPr>
        <w:t>Абелян</w:t>
      </w:r>
      <w:proofErr w:type="spellEnd"/>
      <w:r w:rsidRPr="00CB53F4">
        <w:rPr>
          <w:rFonts w:eastAsiaTheme="minorHAnsi"/>
          <w:color w:val="242021"/>
          <w:lang w:eastAsia="en-US"/>
        </w:rPr>
        <w:t>, слова В. Степанова.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Под луной. </w:t>
      </w:r>
      <w:r w:rsidRPr="00CB53F4">
        <w:rPr>
          <w:rFonts w:eastAsiaTheme="minorHAnsi"/>
          <w:color w:val="242021"/>
          <w:lang w:eastAsia="en-US"/>
        </w:rPr>
        <w:t>Музыка С. Поддубного, слова Л. Епанешникова.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Хорошо! </w:t>
      </w:r>
      <w:r w:rsidRPr="00CB53F4">
        <w:rPr>
          <w:rFonts w:eastAsiaTheme="minorHAnsi"/>
          <w:color w:val="242021"/>
          <w:lang w:eastAsia="en-US"/>
        </w:rPr>
        <w:t>Музыка Г. Дмитриева, слова Ж. Потоцкой.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Колокольчики</w:t>
      </w:r>
      <w:r w:rsidRPr="00CB53F4">
        <w:rPr>
          <w:rFonts w:eastAsiaTheme="minorHAnsi"/>
          <w:color w:val="242021"/>
          <w:lang w:eastAsia="en-US"/>
        </w:rPr>
        <w:t>. Музыка Ю. Сорокина, слова В. Губановой.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Весёлый день. </w:t>
      </w:r>
      <w:r w:rsidRPr="00CB53F4">
        <w:rPr>
          <w:rFonts w:eastAsiaTheme="minorHAnsi"/>
          <w:color w:val="242021"/>
          <w:lang w:eastAsia="en-US"/>
        </w:rPr>
        <w:t xml:space="preserve">Музыка М. </w:t>
      </w:r>
      <w:proofErr w:type="spellStart"/>
      <w:r w:rsidRPr="00CB53F4">
        <w:rPr>
          <w:rFonts w:eastAsiaTheme="minorHAnsi"/>
          <w:color w:val="242021"/>
          <w:lang w:eastAsia="en-US"/>
        </w:rPr>
        <w:t>Ройтерштейна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слова Б. </w:t>
      </w:r>
      <w:proofErr w:type="spellStart"/>
      <w:r w:rsidRPr="00CB53F4">
        <w:rPr>
          <w:rFonts w:eastAsiaTheme="minorHAnsi"/>
          <w:color w:val="242021"/>
          <w:lang w:eastAsia="en-US"/>
        </w:rPr>
        <w:t>Заходера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>Серебряная трель</w:t>
      </w:r>
      <w:r w:rsidRPr="00CB53F4">
        <w:rPr>
          <w:rFonts w:eastAsiaTheme="minorHAnsi"/>
          <w:color w:val="242021"/>
          <w:lang w:eastAsia="en-US"/>
        </w:rPr>
        <w:t xml:space="preserve">. Музыка В. </w:t>
      </w:r>
      <w:proofErr w:type="spellStart"/>
      <w:r w:rsidRPr="00CB53F4">
        <w:rPr>
          <w:rFonts w:eastAsiaTheme="minorHAnsi"/>
          <w:color w:val="242021"/>
          <w:lang w:eastAsia="en-US"/>
        </w:rPr>
        <w:t>Кикты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слова С. </w:t>
      </w:r>
      <w:proofErr w:type="spellStart"/>
      <w:r w:rsidRPr="00CB53F4">
        <w:rPr>
          <w:rFonts w:eastAsiaTheme="minorHAnsi"/>
          <w:color w:val="242021"/>
          <w:lang w:eastAsia="en-US"/>
        </w:rPr>
        <w:t>Куратовой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Веснушки. </w:t>
      </w:r>
      <w:r w:rsidRPr="00CB53F4">
        <w:rPr>
          <w:rFonts w:eastAsiaTheme="minorHAnsi"/>
          <w:color w:val="242021"/>
          <w:lang w:eastAsia="en-US"/>
        </w:rPr>
        <w:t xml:space="preserve">Музыка Б. </w:t>
      </w:r>
      <w:proofErr w:type="spellStart"/>
      <w:r w:rsidRPr="00CB53F4">
        <w:rPr>
          <w:rFonts w:eastAsiaTheme="minorHAnsi"/>
          <w:color w:val="242021"/>
          <w:lang w:eastAsia="en-US"/>
        </w:rPr>
        <w:t>Карахана</w:t>
      </w:r>
      <w:proofErr w:type="spellEnd"/>
      <w:r w:rsidRPr="00CB53F4">
        <w:rPr>
          <w:rFonts w:eastAsiaTheme="minorHAnsi"/>
          <w:color w:val="242021"/>
          <w:lang w:eastAsia="en-US"/>
        </w:rPr>
        <w:t>, слова В. Шифриной.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Скрюченная песенка. </w:t>
      </w:r>
      <w:r w:rsidRPr="00CB53F4">
        <w:rPr>
          <w:rFonts w:eastAsiaTheme="minorHAnsi"/>
          <w:color w:val="242021"/>
          <w:lang w:eastAsia="en-US"/>
        </w:rPr>
        <w:t>Музыка Г. Седельникова, слова К. Чуковского.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Наша песенка простая. </w:t>
      </w:r>
      <w:r w:rsidRPr="00CB53F4">
        <w:rPr>
          <w:rFonts w:eastAsiaTheme="minorHAnsi"/>
          <w:color w:val="242021"/>
          <w:lang w:eastAsia="en-US"/>
        </w:rPr>
        <w:t xml:space="preserve">Музыка А. Александрова, </w:t>
      </w:r>
      <w:proofErr w:type="spellStart"/>
      <w:r w:rsidRPr="00CB53F4">
        <w:rPr>
          <w:rFonts w:eastAsiaTheme="minorHAnsi"/>
          <w:color w:val="242021"/>
          <w:lang w:eastAsia="en-US"/>
        </w:rPr>
        <w:t>словаМ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. </w:t>
      </w:r>
      <w:proofErr w:type="spellStart"/>
      <w:r w:rsidRPr="00CB53F4">
        <w:rPr>
          <w:rFonts w:eastAsiaTheme="minorHAnsi"/>
          <w:color w:val="242021"/>
          <w:lang w:eastAsia="en-US"/>
        </w:rPr>
        <w:t>Ивенсен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Зимний сад. </w:t>
      </w:r>
      <w:r w:rsidRPr="00CB53F4">
        <w:rPr>
          <w:rFonts w:eastAsiaTheme="minorHAnsi"/>
          <w:color w:val="242021"/>
          <w:lang w:eastAsia="en-US"/>
        </w:rPr>
        <w:t xml:space="preserve">Музыка А. Ашкенази, слова А. </w:t>
      </w:r>
      <w:proofErr w:type="spellStart"/>
      <w:r w:rsidRPr="00CB53F4">
        <w:rPr>
          <w:rFonts w:eastAsiaTheme="minorHAnsi"/>
          <w:color w:val="242021"/>
          <w:lang w:eastAsia="en-US"/>
        </w:rPr>
        <w:t>Фаткина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Новый год. </w:t>
      </w:r>
      <w:r w:rsidRPr="00CB53F4">
        <w:rPr>
          <w:rFonts w:eastAsiaTheme="minorHAnsi"/>
          <w:color w:val="242021"/>
          <w:lang w:eastAsia="en-US"/>
        </w:rPr>
        <w:t xml:space="preserve">Музыка Т. Смирновой, слова А. </w:t>
      </w:r>
      <w:proofErr w:type="spellStart"/>
      <w:r w:rsidRPr="00CB53F4">
        <w:rPr>
          <w:rFonts w:eastAsiaTheme="minorHAnsi"/>
          <w:color w:val="242021"/>
          <w:lang w:eastAsia="en-US"/>
        </w:rPr>
        <w:t>Граневской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Дед Мороз. </w:t>
      </w:r>
      <w:r w:rsidRPr="00CB53F4">
        <w:rPr>
          <w:rFonts w:eastAsiaTheme="minorHAnsi"/>
          <w:color w:val="242021"/>
          <w:lang w:eastAsia="en-US"/>
        </w:rPr>
        <w:t xml:space="preserve">Музыка М. </w:t>
      </w:r>
      <w:proofErr w:type="spellStart"/>
      <w:r w:rsidRPr="00CB53F4">
        <w:rPr>
          <w:rFonts w:eastAsiaTheme="minorHAnsi"/>
          <w:color w:val="242021"/>
          <w:lang w:eastAsia="en-US"/>
        </w:rPr>
        <w:t>Парцхаладзе</w:t>
      </w:r>
      <w:proofErr w:type="spellEnd"/>
      <w:r w:rsidRPr="00CB53F4">
        <w:rPr>
          <w:rFonts w:eastAsiaTheme="minorHAnsi"/>
          <w:color w:val="242021"/>
          <w:lang w:eastAsia="en-US"/>
        </w:rPr>
        <w:t>, слова Л. Кондрашенко.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Самая хорошая. </w:t>
      </w:r>
      <w:r w:rsidRPr="00CB53F4">
        <w:rPr>
          <w:rFonts w:eastAsiaTheme="minorHAnsi"/>
          <w:color w:val="242021"/>
          <w:lang w:eastAsia="en-US"/>
        </w:rPr>
        <w:t>Музыка В. Иванникова, слова О. Фадеевой.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Мама и солнце. </w:t>
      </w:r>
      <w:r w:rsidRPr="00CB53F4">
        <w:rPr>
          <w:rFonts w:eastAsiaTheme="minorHAnsi"/>
          <w:color w:val="242021"/>
          <w:lang w:eastAsia="en-US"/>
        </w:rPr>
        <w:t xml:space="preserve">Музыка М. </w:t>
      </w:r>
      <w:proofErr w:type="spellStart"/>
      <w:r w:rsidRPr="00CB53F4">
        <w:rPr>
          <w:rFonts w:eastAsiaTheme="minorHAnsi"/>
          <w:color w:val="242021"/>
          <w:lang w:eastAsia="en-US"/>
        </w:rPr>
        <w:t>Парцхаладзе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слова У. </w:t>
      </w:r>
      <w:proofErr w:type="spellStart"/>
      <w:r w:rsidRPr="00CB53F4">
        <w:rPr>
          <w:rFonts w:eastAsiaTheme="minorHAnsi"/>
          <w:color w:val="242021"/>
          <w:lang w:eastAsia="en-US"/>
        </w:rPr>
        <w:t>Краст</w:t>
      </w:r>
      <w:proofErr w:type="spellEnd"/>
      <w:r w:rsidRPr="00CB53F4">
        <w:rPr>
          <w:rFonts w:eastAsiaTheme="minorHAnsi"/>
          <w:color w:val="242021"/>
          <w:lang w:eastAsia="en-US"/>
        </w:rPr>
        <w:t>, перевод В. Викторова.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lastRenderedPageBreak/>
        <w:t xml:space="preserve">Димкины песенки </w:t>
      </w:r>
      <w:r w:rsidRPr="00CB53F4">
        <w:rPr>
          <w:rFonts w:eastAsiaTheme="minorHAnsi"/>
          <w:color w:val="242021"/>
          <w:lang w:eastAsia="en-US"/>
        </w:rPr>
        <w:t xml:space="preserve">(цикл для детей). Музыка М. </w:t>
      </w:r>
      <w:proofErr w:type="spellStart"/>
      <w:r w:rsidRPr="00CB53F4">
        <w:rPr>
          <w:rFonts w:eastAsiaTheme="minorHAnsi"/>
          <w:color w:val="242021"/>
          <w:lang w:eastAsia="en-US"/>
        </w:rPr>
        <w:t>Ройтерштейна</w:t>
      </w:r>
      <w:proofErr w:type="spellEnd"/>
      <w:r w:rsidRPr="00CB53F4">
        <w:rPr>
          <w:rFonts w:eastAsiaTheme="minorHAnsi"/>
          <w:color w:val="242021"/>
          <w:lang w:eastAsia="en-US"/>
        </w:rPr>
        <w:t xml:space="preserve">, слова И. </w:t>
      </w:r>
      <w:proofErr w:type="spellStart"/>
      <w:r w:rsidRPr="00CB53F4">
        <w:rPr>
          <w:rFonts w:eastAsiaTheme="minorHAnsi"/>
          <w:color w:val="242021"/>
          <w:lang w:eastAsia="en-US"/>
        </w:rPr>
        <w:t>Токмаковой</w:t>
      </w:r>
      <w:proofErr w:type="spellEnd"/>
      <w:r w:rsidRPr="00CB53F4">
        <w:rPr>
          <w:rFonts w:eastAsiaTheme="minorHAnsi"/>
          <w:color w:val="242021"/>
          <w:lang w:eastAsia="en-US"/>
        </w:rPr>
        <w:t>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Песенка львёнка и черепахи </w:t>
      </w:r>
      <w:r w:rsidRPr="00CB53F4">
        <w:rPr>
          <w:rFonts w:eastAsiaTheme="minorHAnsi"/>
          <w:color w:val="242021"/>
          <w:lang w:eastAsia="en-US"/>
        </w:rPr>
        <w:t>(из мультфильма «Как львёнок</w:t>
      </w:r>
      <w:r w:rsidR="000235F9">
        <w:rPr>
          <w:rFonts w:eastAsiaTheme="minorHAnsi"/>
          <w:color w:val="242021"/>
          <w:lang w:eastAsia="en-US"/>
        </w:rPr>
        <w:t xml:space="preserve"> </w:t>
      </w:r>
      <w:r w:rsidRPr="00CB53F4">
        <w:rPr>
          <w:rFonts w:eastAsiaTheme="minorHAnsi"/>
          <w:color w:val="242021"/>
          <w:lang w:eastAsia="en-US"/>
        </w:rPr>
        <w:t>и черепаха пели песенку»). Музыка Г. Гладкова, слова В. Козлова.</w:t>
      </w:r>
      <w:r w:rsidRPr="00CB53F4">
        <w:rPr>
          <w:rFonts w:eastAsiaTheme="minorHAnsi"/>
          <w:color w:val="242021"/>
          <w:lang w:eastAsia="en-US"/>
        </w:rPr>
        <w:br/>
      </w:r>
      <w:r w:rsidRPr="00CB53F4">
        <w:rPr>
          <w:rFonts w:eastAsiaTheme="minorHAnsi"/>
          <w:b/>
          <w:bCs/>
          <w:color w:val="242021"/>
          <w:lang w:eastAsia="en-US"/>
        </w:rPr>
        <w:t xml:space="preserve">Кораблик </w:t>
      </w:r>
      <w:r w:rsidRPr="00CB53F4">
        <w:rPr>
          <w:rFonts w:eastAsiaTheme="minorHAnsi"/>
          <w:color w:val="242021"/>
          <w:lang w:eastAsia="en-US"/>
        </w:rPr>
        <w:t>(из мультфильма «Первые встречи»). Музыка</w:t>
      </w:r>
      <w:r w:rsidR="000235F9">
        <w:rPr>
          <w:rFonts w:eastAsiaTheme="minorHAnsi"/>
          <w:color w:val="242021"/>
          <w:lang w:eastAsia="en-US"/>
        </w:rPr>
        <w:t xml:space="preserve"> </w:t>
      </w:r>
      <w:r w:rsidRPr="00CB53F4">
        <w:rPr>
          <w:rFonts w:eastAsiaTheme="minorHAnsi"/>
          <w:color w:val="242021"/>
          <w:lang w:eastAsia="en-US"/>
        </w:rPr>
        <w:t>И. Ефремова, слова В. Бутакова.</w:t>
      </w:r>
    </w:p>
    <w:p w14:paraId="0B15CDA7" w14:textId="36C56CE8" w:rsidR="000235F9" w:rsidRDefault="000D0CEC" w:rsidP="00CB53F4">
      <w:pPr>
        <w:pStyle w:val="a5"/>
        <w:spacing w:after="0" w:line="360" w:lineRule="auto"/>
        <w:ind w:left="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«Цветик-</w:t>
      </w:r>
      <w:proofErr w:type="spellStart"/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семицветик</w:t>
      </w:r>
      <w:proofErr w:type="spellEnd"/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»(</w:t>
      </w:r>
      <w:proofErr w:type="spellStart"/>
      <w:r w:rsidRPr="00CB53F4">
        <w:rPr>
          <w:rFonts w:ascii="Times New Roman" w:hAnsi="Times New Roman" w:cs="Times New Roman"/>
          <w:color w:val="000000"/>
          <w:sz w:val="24"/>
          <w:szCs w:val="24"/>
        </w:rPr>
        <w:t>В.Ермолов</w:t>
      </w:r>
      <w:proofErr w:type="spellEnd"/>
      <w:r w:rsidRPr="00CB53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Золотые капельки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 « </w:t>
      </w:r>
      <w:proofErr w:type="spellStart"/>
      <w:r w:rsidRPr="00CB53F4">
        <w:rPr>
          <w:rFonts w:ascii="Times New Roman" w:hAnsi="Times New Roman" w:cs="Times New Roman"/>
          <w:color w:val="000000"/>
          <w:sz w:val="24"/>
          <w:szCs w:val="24"/>
        </w:rPr>
        <w:t>Жетоймук</w:t>
      </w:r>
      <w:proofErr w:type="spellEnd"/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«Солнце на ладонях»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B53F4">
        <w:rPr>
          <w:rFonts w:ascii="Times New Roman" w:hAnsi="Times New Roman" w:cs="Times New Roman"/>
          <w:color w:val="000000"/>
          <w:sz w:val="24"/>
          <w:szCs w:val="24"/>
        </w:rPr>
        <w:t>В.Ударцев</w:t>
      </w:r>
      <w:proofErr w:type="spellEnd"/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35F9" w:rsidRPr="000235F9">
        <w:rPr>
          <w:rFonts w:ascii="Times New Roman" w:hAnsi="Times New Roman" w:cs="Times New Roman"/>
          <w:b/>
          <w:color w:val="000000"/>
          <w:sz w:val="24"/>
          <w:szCs w:val="24"/>
        </w:rPr>
        <w:t>«Мы теперь ученики»</w:t>
      </w:r>
      <w:r w:rsidR="0002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Л. </w:t>
      </w:r>
      <w:proofErr w:type="spellStart"/>
      <w:r w:rsidRPr="00CB53F4">
        <w:rPr>
          <w:rFonts w:ascii="Times New Roman" w:hAnsi="Times New Roman" w:cs="Times New Roman"/>
          <w:color w:val="000000"/>
          <w:sz w:val="24"/>
          <w:szCs w:val="24"/>
        </w:rPr>
        <w:t>Колпышева</w:t>
      </w:r>
      <w:proofErr w:type="spellEnd"/>
      <w:r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B55B48C" w14:textId="77777777" w:rsidR="000235F9" w:rsidRDefault="000D0CEC" w:rsidP="000235F9">
      <w:pPr>
        <w:pStyle w:val="a5"/>
        <w:spacing w:after="0" w:line="360" w:lineRule="auto"/>
        <w:ind w:left="0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«Урок пения»</w:t>
      </w:r>
      <w:r w:rsidR="0002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5F9" w:rsidRPr="00CB53F4">
        <w:rPr>
          <w:rFonts w:ascii="Times New Roman" w:hAnsi="Times New Roman" w:cs="Times New Roman"/>
          <w:color w:val="000000"/>
          <w:sz w:val="24"/>
          <w:szCs w:val="24"/>
        </w:rPr>
        <w:t>З. Петров</w:t>
      </w:r>
    </w:p>
    <w:p w14:paraId="064325A7" w14:textId="1D26B26B" w:rsidR="00D16363" w:rsidRPr="00CB53F4" w:rsidRDefault="000D0CEC" w:rsidP="00CB53F4">
      <w:pPr>
        <w:pStyle w:val="a5"/>
        <w:spacing w:after="0" w:line="36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53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0235F9">
        <w:rPr>
          <w:rFonts w:ascii="Times New Roman" w:hAnsi="Times New Roman" w:cs="Times New Roman"/>
          <w:b/>
          <w:color w:val="000000"/>
          <w:sz w:val="24"/>
          <w:szCs w:val="24"/>
        </w:rPr>
        <w:t>Цветной карандаш»</w:t>
      </w:r>
      <w:r w:rsidR="00023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5F9"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="000235F9" w:rsidRPr="00CB53F4">
        <w:rPr>
          <w:rFonts w:ascii="Times New Roman" w:hAnsi="Times New Roman" w:cs="Times New Roman"/>
          <w:color w:val="000000"/>
          <w:sz w:val="24"/>
          <w:szCs w:val="24"/>
        </w:rPr>
        <w:t>Поликова</w:t>
      </w:r>
      <w:proofErr w:type="spellEnd"/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  <w:t>В течение обучения с хором необходимо разучить 4-6 произведений различной степени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  <w:t>сложности, отвечающие возрастным особенностям и музыкальным способностям</w:t>
      </w:r>
      <w:r w:rsidR="002C4460" w:rsidRPr="00CB53F4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учеников.</w:t>
      </w:r>
      <w:r w:rsidRPr="00CB53F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E8A037A" w14:textId="77777777" w:rsidR="000235F9" w:rsidRDefault="000235F9" w:rsidP="00CB53F4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BC2C23" w14:textId="77777777" w:rsidR="000235F9" w:rsidRDefault="000235F9" w:rsidP="00CB53F4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D844CD" w14:textId="62CA4A6E" w:rsidR="000235F9" w:rsidRDefault="000235F9" w:rsidP="00CB53F4">
      <w:pPr>
        <w:spacing w:after="0" w:line="360" w:lineRule="auto"/>
        <w:ind w:right="-1"/>
        <w:rPr>
          <w:rFonts w:ascii="Times New Roman" w:hAnsi="Times New Roman" w:cs="Times New Roman"/>
          <w:color w:val="242021"/>
          <w:sz w:val="24"/>
          <w:szCs w:val="24"/>
        </w:rPr>
      </w:pP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2-й год обучения: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F59A7">
        <w:rPr>
          <w:rFonts w:ascii="Times New Roman" w:hAnsi="Times New Roman" w:cs="Times New Roman"/>
          <w:b/>
          <w:color w:val="242021"/>
          <w:sz w:val="28"/>
          <w:szCs w:val="28"/>
        </w:rPr>
        <w:t>Упражнения, распевания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Упражнения на выработку певческой установки.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Дыхательные и артикуляционные упражнения, скороговорки.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Краткие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, основанные на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поступенном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 нисходящем мелодическом движении в ограниченном диапазоне. Распевания, состоящие из 3—4—5 звуков (в том числе фрагменты звукоряда, движения мелодии по звукам мажорного трезвучия),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 на основе интервалов терция, кварта, квинта.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Вокальные упражнения на выстраивание унисона на слоги «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лё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», «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мо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», «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», «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му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». </w:t>
      </w:r>
    </w:p>
    <w:p w14:paraId="5A0DA7EC" w14:textId="77777777" w:rsidR="00FF59A7" w:rsidRDefault="000235F9" w:rsidP="00CB53F4">
      <w:pPr>
        <w:spacing w:after="0" w:line="360" w:lineRule="auto"/>
        <w:ind w:right="-1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Вокальные упражнения </w:t>
      </w:r>
      <w:r w:rsidRPr="000235F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a </w:t>
      </w:r>
      <w:proofErr w:type="spellStart"/>
      <w:r w:rsidRPr="000235F9">
        <w:rPr>
          <w:rFonts w:ascii="Times New Roman" w:hAnsi="Times New Roman" w:cs="Times New Roman"/>
          <w:i/>
          <w:iCs/>
          <w:color w:val="242021"/>
          <w:sz w:val="24"/>
          <w:szCs w:val="24"/>
        </w:rPr>
        <w:t>capella</w:t>
      </w:r>
      <w:proofErr w:type="spellEnd"/>
      <w:r w:rsidRPr="000235F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для развития слуха и голоса. Слуховые игры на развитие начальных элементов гармонического слуха (интервалы, аккорды).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Фрагменты и отдельные фразы, наиболее важные интонации из разучиваемых песен по принципу секвенций и в разных тональностях.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Простейшие примеры канонов (в приму).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Русские народные песни</w:t>
      </w:r>
      <w:r w:rsidRPr="000235F9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Как на тоненький ледок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Ай, на горе дуб, дуб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Ходила </w:t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младёшенька</w:t>
      </w:r>
      <w:proofErr w:type="spellEnd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Вдоль по улице молодчик идёт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>Как у наших у ворот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На горе-то калина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Пошла млада за водой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Ты, живи, Россия!</w:t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t>Музыка народов России, других народов мира</w:t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Вышла полянка на край горы.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Осетинская народная песня-танец. Русский текст А.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Снеткова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Детская песенка.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А.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Чыргал-оола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 В. Малкова.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Гусли.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Марийская народная песня.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Ты куда, дружок, ходил?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Удмуртская народная песня. Обработка Д. Блока, перевод Д. Поздеева.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Журавель.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Украинская народная песня.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Ай-я </w:t>
      </w:r>
      <w:proofErr w:type="spellStart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жу-жу</w:t>
      </w:r>
      <w:proofErr w:type="spellEnd"/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Латышская народная песня.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На коне-скакуне.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Киргизская народная песня. Русский текст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Я.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Сатуновского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Сапожник.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Чешская народная песня, русский текст Л. Дымовой.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Гусята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. Немецкая народная песня, обработка Т.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Попатенко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русский текст А. Кузнецовой.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Савка и Гришка.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Белорусская народная песня.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Птичий ужин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. Литовская народная песня.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Спой мне такую песню.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Венгерская народная песня, русский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текст Э. Александровой.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Русская и зарубежная классика</w:t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За рекою старый дом.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И. С. Баха, русский текст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Д.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Тонского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Волшебный цветок.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Л. Бетховена, слова Ю. Бюргера, перевод с немецкого А.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Ефременкова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Песня из оперы «Ваня и Маша».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Э.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Гумпердинка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русский текст М. Андреевой.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Спокойной ночи.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Г.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Наумликат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русский текст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М. Андреевой.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Осень.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П. Чайковского, слова А. Плещеева.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Котик и козлик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. Музыка Ц. Кюи, слова В. Жуковского.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Весенняя песенка.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Ц. Кюи, слова И. Белоусова.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Птичка летает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. Музыка А. Аренского, слова В. Жуковского.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Расскажи мотылёк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. Музыка А. Аренского, слова Л.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Моздалевского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Киска.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В. Калинникова, слова неизвестного автора.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Мишка.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В. Калинникова, слова народные.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t>Песни современных композиторов</w:t>
      </w:r>
      <w:r w:rsidRPr="005A51D3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Родина моя.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А. Абрамова, слова И.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Мазнина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Наша страна — красавица.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Т.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Чудовой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В. Шифриной.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 xml:space="preserve">Осень.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В. Алексеева, слова М. Филатовой.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Журавушка.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Е.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Зарицкой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 А. Вольского.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Домик над речкой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. Музыка С. Старобинского, слова И.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Газдага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, перевод В.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Мазнина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Тигр вышел погулять.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В.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Жубинской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 Э. Успенского.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Тишина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. Музыка Е. Адлера, слова Е.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Руженцева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Гном.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Ж.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Металлиди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, слова И.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Токмаковой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Начинаем перепляс.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С. Соснина, слова П. Синявского.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Тимоти-Тим.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З. Левиной, слова А. Милна, перевод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В. Познера.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Солнечный зайчик.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В. Голикова, слова Г.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Лагздынь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Добрый день.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Я.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Дубравина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 В. Суслова.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Капельки.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В. Павленко, слова Э. Богдановой.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Пёстрый колпачок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. Музыка Г. Струве, слова Н. Соловьёвой.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Пешком шагали мышки.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Музыка В. Калистратова, слова</w:t>
      </w:r>
      <w:r w:rsidR="005A51D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>В. Приходько.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Песенка-небылица.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Музыка М.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Ройтерштейна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, слова О.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Высотской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0235F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Песенка о солнышке 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t xml:space="preserve">(из мультфильма «Солнышко на нитке»). Музыка Е. </w:t>
      </w:r>
      <w:proofErr w:type="spellStart"/>
      <w:r w:rsidRPr="000235F9">
        <w:rPr>
          <w:rFonts w:ascii="Times New Roman" w:hAnsi="Times New Roman" w:cs="Times New Roman"/>
          <w:color w:val="242021"/>
          <w:sz w:val="24"/>
          <w:szCs w:val="24"/>
        </w:rPr>
        <w:t>Ботярова</w:t>
      </w:r>
      <w:proofErr w:type="spellEnd"/>
      <w:r w:rsidRPr="000235F9">
        <w:rPr>
          <w:rFonts w:ascii="Times New Roman" w:hAnsi="Times New Roman" w:cs="Times New Roman"/>
          <w:color w:val="242021"/>
          <w:sz w:val="24"/>
          <w:szCs w:val="24"/>
        </w:rPr>
        <w:t>, слова Л. Зубковой.</w:t>
      </w:r>
      <w:r w:rsidRPr="000235F9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3-й год обучения: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t>Упражнения, распевания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Распевания, основанные на трезвучиях, отрезках звукоряда</w:t>
      </w:r>
      <w:r w:rsidR="00FF59A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в нисходящем и восходящем движении, на различные гласные</w:t>
      </w:r>
      <w:r w:rsidR="00FF59A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у, а, о, и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) и слоги (</w:t>
      </w:r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ля,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лю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ле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ли,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ма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мо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,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му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и т. д.). </w:t>
      </w:r>
    </w:p>
    <w:p w14:paraId="2204CD6E" w14:textId="2EBF6B11" w:rsidR="00FF59A7" w:rsidRDefault="00FF59A7" w:rsidP="00CB53F4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слуховые упражнения на основе интервалов кварта, терция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(мелодические и гармонические).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Попевки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основанные на контрастном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двухголосии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(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остинатная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интонация или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выдержанный звук в одном из голосов).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Каноны на материале народных мелодий.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Упражнения А. Яковлева, начинающиеся с гласного «у» в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сочетании штрихов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legato</w:t>
      </w:r>
      <w:proofErr w:type="spellEnd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и </w:t>
      </w:r>
      <w:proofErr w:type="spellStart"/>
      <w:r w:rsidR="005A51D3" w:rsidRPr="00FF59A7">
        <w:rPr>
          <w:rFonts w:ascii="Times New Roman" w:hAnsi="Times New Roman" w:cs="Times New Roman"/>
          <w:i/>
          <w:iCs/>
          <w:color w:val="242021"/>
          <w:sz w:val="24"/>
          <w:szCs w:val="24"/>
        </w:rPr>
        <w:t>staccato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Вокально-хоровые упражнения Е. Альбовой и Н. Шереметьевой.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Русские народные песни</w:t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Я с комариком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Посею лебеду на берегу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Блины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Во поле рябинушка стояла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Дома ль воробей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Дрёма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 xml:space="preserve">Не летай, соловей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двухгол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.)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Как на тоненький ледок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двухгол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.)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Со вьюном я хожу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(канон)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Во поле берёза стояла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(канон)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Новый год бежит.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Обработка М. Малевича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t>Музыка народов России, других народов мира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На лодочке.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Башкирская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Весна.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Татарская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Зима.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М.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Музафарова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народные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Ой, как в поле выросла берёза.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Белорусская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Видишь розу.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Венгерская народная песня. Русский текст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Л. Дербенева.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Дождик.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Узбекская народная песня. Обработка и русский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текст Р. Кадырова.</w:t>
      </w:r>
      <w:r w:rsidR="005A51D3" w:rsidRPr="00FF59A7">
        <w:rPr>
          <w:rFonts w:ascii="Times New Roman" w:hAnsi="Times New Roman" w:cs="Times New Roman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Колечко.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Греческая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Хор нашего Яна.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Эстонская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Охотничья шуточная.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Польская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proofErr w:type="spellStart"/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Кадэ</w:t>
      </w:r>
      <w:proofErr w:type="spellEnd"/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proofErr w:type="spellStart"/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Руссель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 Французская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Пастушья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(канон). Французская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Братец Яков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(канон). Швейцарская народная песня.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Русская и зарубежная классика</w:t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Старый добрый клавесин.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Й. Гайдна, слова П. Синявского.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Малиновка.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Л. Бетховена, слова Г. Бюргера.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Комар один, задумавшись.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А. Аренского,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словаВ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 Жуковского.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Победа радость нам несёт.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И. С. Баха, слова Я. Родионова.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Мы дружим с музыкой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 Музыка Й. Гайдна, слова С. Синявского.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Мотылёк.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Р. Шумана, слова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Фаллерслебена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русский текст Я. Родионова.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Колыбельная.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Й. Брамса, русский текст Г. Шмидта.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Осень.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В. Калинникова, слова неизвестного автора.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Детская песенка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(Мой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Лизочек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)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П. Чайковского,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слова К. Аксакова.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Старинная французская песенка.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П. Чайковского,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слова С.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Поволоцкого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Звёздочки.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В. Калинникова, слова народные.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Хор мальчиков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(из оперы «Пиковая дама»)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П. Чайковского, слова Н. Некрасовой.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i/>
          <w:color w:val="242021"/>
          <w:sz w:val="28"/>
          <w:szCs w:val="28"/>
        </w:rPr>
        <w:t>Песни современных композиторов</w:t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proofErr w:type="spellStart"/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Кашалотик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 Музыка Р. Паулса, слова И. Резника.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Колыбельная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(из цикла пять песен на стихи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Аспазии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). Музыка Р. Паулса, перевод О.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lastRenderedPageBreak/>
        <w:t>Петерсон.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Весёлый колокольчик.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В.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Кикты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В. Татаринова.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Давайте верить в чудо.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Г.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Левкодимова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В. Степанова.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Песня солнышка.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М.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Раухвегера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Н. Байрамова, перевод с туркменского В. Орлова.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Кого я уважаю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Музыка М. Славкина, слова Е.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Каргановой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Летняя песенка.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В.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Семёнова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Г. Лебедевой.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Всё в порядке.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Г. Гладкова, слова Э. Успенского.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Лесная песенка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Музыка Ю.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Чичкова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слова К.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Ибряева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Осень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Музыка М.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Парцхаладзе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, слова Л. Некрасовой.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Музыкальная шкатулка.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М. Лёвкиной, слова В.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Бабичкова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Мир.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С.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Баневича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слова Т.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Калининой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Вот какие песни.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Музыка Е. Подгайца, слова Л. Яковлева.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5A51D3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Песенка о лете 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(из мультфильма «Дед Мороз и лето»). Музыка Е. Крылатова, слова Ю. </w:t>
      </w:r>
      <w:proofErr w:type="spellStart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Энтина</w:t>
      </w:r>
      <w:proofErr w:type="spellEnd"/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5A51D3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</w:p>
    <w:p w14:paraId="2480EB1C" w14:textId="77777777" w:rsidR="00CB162C" w:rsidRDefault="005A51D3" w:rsidP="00FF59A7">
      <w:pPr>
        <w:spacing w:after="0" w:line="360" w:lineRule="auto"/>
        <w:ind w:right="-1"/>
        <w:rPr>
          <w:rFonts w:ascii="Times New Roman" w:hAnsi="Times New Roman" w:cs="Times New Roman"/>
          <w:color w:val="242021"/>
          <w:sz w:val="24"/>
          <w:szCs w:val="24"/>
        </w:rPr>
      </w:pP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4-й год обучения:</w:t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color w:val="242021"/>
          <w:sz w:val="24"/>
          <w:szCs w:val="24"/>
        </w:rPr>
        <w:t>Упражнения, распевания</w:t>
      </w:r>
      <w:r w:rsidRPr="00FF59A7">
        <w:rPr>
          <w:rFonts w:ascii="Times New Roman" w:hAnsi="Times New Roman" w:cs="Times New Roman"/>
          <w:b/>
          <w:color w:val="242021"/>
          <w:sz w:val="24"/>
          <w:szCs w:val="24"/>
        </w:rPr>
        <w:br/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Слуховые упражнения на развитие гармонического слуха («сколько звуков?», тон-полутон, интервалы (секунда, терция,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кварта, квинта мелодические и гармонические), спеть нижний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звук из двух звучащих и др.).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Упражнения на интонирование мажорного и минорного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трезвучий, интервалов в различном мелодическом движении,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интервалов в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двухголосии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в том числе по ручным знакам.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Пение гамм с названием звуков, в том числе по тетрахордам,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сольфеджирование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знакомых мелодий с метроритмическим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тактированием.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Распевания А. Яковлева с элементами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двухголосия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движения по звукам трезвучий.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Упражнения на развитие навыков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двухголосия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(выдержанный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звук в одном из голосов, остинато, каноны, навык пения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терцовой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вторы на интонационном материале народных мелодий).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Русские народные песни</w:t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Скворцы прилетели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Я на камушке сижу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Виноград в саду цветёт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В тёмном лесе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>Звонили звоны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>Былина о Добрыне</w:t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Ах, вы, сени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.)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Все мы песни перепели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.)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На горе-то калина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(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двухгол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.)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 сыром бору </w:t>
      </w:r>
      <w:proofErr w:type="spellStart"/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тропина</w:t>
      </w:r>
      <w:proofErr w:type="spellEnd"/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(канон)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У ворот, </w:t>
      </w:r>
      <w:proofErr w:type="spellStart"/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воротиков</w:t>
      </w:r>
      <w:proofErr w:type="spellEnd"/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(канон)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t>Музыка народов России, других народов мира</w:t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Пастух.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Чувашская народная песня, русский текст Я. Родионова.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Небылицы.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Ш.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Чалаева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слова Б.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Замазанова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русский текст Л. Дербенёва.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Горская пляска.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Р.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Цорионти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словаА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Гангова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Новогодняя ёлка.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Ненецкая народная песня.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Весна пришла.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Узбекская народная песня, обработка и русский текст Р. Кадырова.</w:t>
      </w:r>
      <w:r w:rsidR="00FF59A7" w:rsidRPr="00FF59A7">
        <w:rPr>
          <w:rFonts w:ascii="Times New Roman" w:hAnsi="Times New Roman" w:cs="Times New Roman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Виноград мой, виноград!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Молдавская народная песня, русский текст Д.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Одельченко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Вей, ветерок!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Латышская народная песня, русский текст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К.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Алемасовой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У реки гуляет моё стадо.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Эстонская народная песня. Обработка Э.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Велмета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русский текст Л. Некрасовой.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Санта-Лючия.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Итальянская народная песня. Русский текст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А. Горчаковой.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Где пропадал ты, чёрный барашек?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Польская народная песня (канон).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t>Русская и зарубежная классика</w:t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Рождественская песня.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И. С. Баха (из нотной тетради А. М. Бах), русский текст И. Солониной.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Тоска по весне.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В. Моцарта, слова К.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Овербека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перевод Т. Сикорской.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Походная.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Л. Бетховена, слова Т. Сикорской.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Форель.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Ф. Шуберта, слова К.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Шубарта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перевод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В. Костомарова.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Воскресный день.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Ф. Мендельсона, русский текст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Я.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Серпина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Легенда.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П. Чайковского, слова А. Плещеева.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Звонче жаворонка пенье.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Н. Римского-Корсакова,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слова А. К. Толстого.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Зимний вечер.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М. Яковлева, слова А. Пушкина.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Вечер.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Р. Глиэра, слова А. Плещеева.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Журавель. Солнышко.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В. Калинникова, слова народные.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Зима.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Ц. Кюи, слова Е. Баратынского.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Майский день.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Ц. Кюи, слова Ф. Тютчева.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Островок.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С. Рахманинова, слова К. Бальмонта.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t>Песни современных композиторов</w:t>
      </w:r>
      <w:r w:rsidR="00FF59A7" w:rsidRPr="00CB162C">
        <w:rPr>
          <w:rFonts w:ascii="Times New Roman" w:hAnsi="Times New Roman" w:cs="Times New Roman"/>
          <w:b/>
          <w:i/>
          <w:color w:val="242021"/>
          <w:sz w:val="28"/>
          <w:szCs w:val="28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lastRenderedPageBreak/>
        <w:t xml:space="preserve">Вот солдаты идут.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К. Молчанова, слова В. Львовского.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Земля, где мы живём.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Е.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Четверикова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слова В. Степанова.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Мир похож на цветной луг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 Музыка В. Шаинского, слова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Пляцковского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Музыкант.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Е.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Зарицкой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, слова В. Орлова.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Птичий рынок.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Музыка Г. Гладкова, слова Э. Успенского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FF59A7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Лягушки поют. </w:t>
      </w:r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Ю.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Чикова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, слова Б. </w:t>
      </w:r>
      <w:proofErr w:type="spellStart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Заходера</w:t>
      </w:r>
      <w:proofErr w:type="spellEnd"/>
      <w:r w:rsidR="00FF59A7"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14:paraId="61C2E6D6" w14:textId="00C84626" w:rsidR="000235F9" w:rsidRPr="00FF59A7" w:rsidRDefault="00FF59A7" w:rsidP="00FF59A7">
      <w:pPr>
        <w:spacing w:after="0"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Песенка о дожде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Музыка И. </w:t>
      </w:r>
      <w:proofErr w:type="spellStart"/>
      <w:r w:rsidRPr="00FF59A7">
        <w:rPr>
          <w:rFonts w:ascii="Times New Roman" w:hAnsi="Times New Roman" w:cs="Times New Roman"/>
          <w:color w:val="242021"/>
          <w:sz w:val="24"/>
          <w:szCs w:val="24"/>
        </w:rPr>
        <w:t>Манукян</w:t>
      </w:r>
      <w:proofErr w:type="spellEnd"/>
      <w:r w:rsidRPr="00FF59A7">
        <w:rPr>
          <w:rFonts w:ascii="Times New Roman" w:hAnsi="Times New Roman" w:cs="Times New Roman"/>
          <w:color w:val="242021"/>
          <w:sz w:val="24"/>
          <w:szCs w:val="24"/>
        </w:rPr>
        <w:t>, слова И. Векшегоновой.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Баба-яга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Музыка М. Славкина, слова Е. </w:t>
      </w:r>
      <w:proofErr w:type="spellStart"/>
      <w:r w:rsidRPr="00FF59A7">
        <w:rPr>
          <w:rFonts w:ascii="Times New Roman" w:hAnsi="Times New Roman" w:cs="Times New Roman"/>
          <w:color w:val="242021"/>
          <w:sz w:val="24"/>
          <w:szCs w:val="24"/>
        </w:rPr>
        <w:t>Каргановой</w:t>
      </w:r>
      <w:proofErr w:type="spellEnd"/>
      <w:r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Нелепый случай.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Музыка М. Славкина, слова О. </w:t>
      </w:r>
      <w:proofErr w:type="spellStart"/>
      <w:r w:rsidRPr="00FF59A7">
        <w:rPr>
          <w:rFonts w:ascii="Times New Roman" w:hAnsi="Times New Roman" w:cs="Times New Roman"/>
          <w:color w:val="242021"/>
          <w:sz w:val="24"/>
          <w:szCs w:val="24"/>
        </w:rPr>
        <w:t>Голяховского</w:t>
      </w:r>
      <w:proofErr w:type="spellEnd"/>
      <w:r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Собака-забияка.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>Музыка Г. Крылова, слова П. Синявского.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Пусть всегда будет солнце.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>Музыка А. Островского, слова</w:t>
      </w:r>
      <w:r w:rsidR="00CB162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>Л. Ошанина.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 некоторой школе в некотором классе.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>Песенная сюита. Музыка А. Журбина, слова П. Синявского.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proofErr w:type="spellStart"/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>Чунга-чанга</w:t>
      </w:r>
      <w:proofErr w:type="spellEnd"/>
      <w:r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(из мультфильма «Катерок»). Музыка В. Шаинского, слова Ю. </w:t>
      </w:r>
      <w:proofErr w:type="spellStart"/>
      <w:r w:rsidRPr="00FF59A7">
        <w:rPr>
          <w:rFonts w:ascii="Times New Roman" w:hAnsi="Times New Roman" w:cs="Times New Roman"/>
          <w:color w:val="242021"/>
          <w:sz w:val="24"/>
          <w:szCs w:val="24"/>
        </w:rPr>
        <w:t>Энтина</w:t>
      </w:r>
      <w:proofErr w:type="spellEnd"/>
      <w:r w:rsidRPr="00FF59A7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</w:p>
    <w:p w14:paraId="56576B5B" w14:textId="1C039572" w:rsidR="002A7E5F" w:rsidRPr="00CB162C" w:rsidRDefault="00CB162C" w:rsidP="00FF59A7">
      <w:pPr>
        <w:shd w:val="clear" w:color="auto" w:fill="FFFFFF"/>
        <w:spacing w:before="240" w:after="0" w:line="360" w:lineRule="auto"/>
        <w:ind w:right="-1"/>
        <w:rPr>
          <w:rFonts w:ascii="Times New Roman" w:hAnsi="Times New Roman" w:cs="Times New Roman"/>
          <w:b/>
          <w:bCs/>
          <w:i/>
          <w:color w:val="2420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A7E5F" w:rsidRPr="00FF59A7">
        <w:rPr>
          <w:rFonts w:ascii="Times New Roman" w:hAnsi="Times New Roman" w:cs="Times New Roman"/>
          <w:b/>
          <w:bCs/>
          <w:i/>
          <w:color w:val="242021"/>
          <w:sz w:val="24"/>
          <w:szCs w:val="24"/>
        </w:rPr>
        <w:t>ПИСОК РЕКОМЕНДУЕМОЙ ЛИТЕРАТУРЫ</w:t>
      </w:r>
      <w:r w:rsidR="002A7E5F" w:rsidRPr="00FF59A7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1. Алиев Ю. Б. Пение на уроках музыки: конспекты уроков, репертуар, методика. — М., 2005.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2. Альбова Е., Шереметьева Н. Вокально-хоровые упражнения для начальной школы. — М.; Л.: Государственное музыкальное издательство, 1949.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3. Багадуров В. А. Воспитание и охрана детского голоса: Сб. статей. — М., 1953.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4. Вопросы вокально-хорового развития школьников: Интонация и строй / Сост. Б.Э.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Биринская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. — Л., 1977.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5.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Гембицкая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Е. Я. Из опыта работы с хором учащихся средней школы. — М., 1960.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6. Добровольская Н. Н. Вокальные упражнения в школьном хоре.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Вып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. 1: 1—4 классы. — М., 1964.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7. Добровольская Н. Н. Орлова Н. Д. Что надо знать учителю о детском голосе. — М., 1972.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8. Емельянов В. В. Развитие голоса. Координация и тренинг. —СПб., 1997.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9. Живов В. Л. Хоровое исполнительство: Теория. Методика. Практика. — М., 2003.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10. Куликова Н. Ф. К вопросу о работе с неточно интонирующими учащимися первого класса // Музыкальное воспитание в школе.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Вып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. 11. — М., 1976.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11. Лукашин А. М., Перепелкина А. Вокально-хоровые упражнения на уроках пения в общеобразовательной школе. — М., 1964.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12. Малинина Е. М. Вокальное воспитание детей. — Л.: Музыка, 1966. — 87 с.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lastRenderedPageBreak/>
        <w:t>13. Никольская-Береговская К. Ф. Русская вокально-хоровая школа: От древности до XXI века: учебное пособие для студентов высших учебных заведений. — М., 2003.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 xml:space="preserve">14.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Огороднов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Д. Е. Музыкально-певческое воспитание в общеобразовательной школе. — Л., 1972.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1</w:t>
      </w:r>
      <w:r>
        <w:rPr>
          <w:rFonts w:ascii="Times New Roman" w:hAnsi="Times New Roman" w:cs="Times New Roman"/>
          <w:color w:val="242021"/>
          <w:sz w:val="24"/>
          <w:szCs w:val="24"/>
        </w:rPr>
        <w:t>5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. Распевание в школьном хоре / Сост. Н. Добровольская. — М.: Музыка, 1969. — 90 с.</w:t>
      </w:r>
      <w:r w:rsidR="002A7E5F" w:rsidRPr="00FF59A7">
        <w:rPr>
          <w:rFonts w:ascii="Times New Roman" w:hAnsi="Times New Roman" w:cs="Times New Roman"/>
          <w:sz w:val="24"/>
          <w:szCs w:val="24"/>
        </w:rPr>
        <w:br/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1</w:t>
      </w:r>
      <w:r>
        <w:rPr>
          <w:rFonts w:ascii="Times New Roman" w:hAnsi="Times New Roman" w:cs="Times New Roman"/>
          <w:color w:val="242021"/>
          <w:sz w:val="24"/>
          <w:szCs w:val="24"/>
        </w:rPr>
        <w:t>6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Рачина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Б. С. Распевание в детском хоре. 210 упражнений [Ноты]: учебно-методическое пособие. — СПб.: Композитор, 2016. — 104 с.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br/>
        <w:t>1</w:t>
      </w:r>
      <w:r>
        <w:rPr>
          <w:rFonts w:ascii="Times New Roman" w:hAnsi="Times New Roman" w:cs="Times New Roman"/>
          <w:color w:val="242021"/>
          <w:sz w:val="24"/>
          <w:szCs w:val="24"/>
        </w:rPr>
        <w:t>7</w:t>
      </w:r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proofErr w:type="spellStart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>Рачина</w:t>
      </w:r>
      <w:proofErr w:type="spellEnd"/>
      <w:r w:rsidR="002A7E5F" w:rsidRPr="00FF59A7">
        <w:rPr>
          <w:rFonts w:ascii="Times New Roman" w:hAnsi="Times New Roman" w:cs="Times New Roman"/>
          <w:color w:val="242021"/>
          <w:sz w:val="24"/>
          <w:szCs w:val="24"/>
        </w:rPr>
        <w:t xml:space="preserve"> Б. С. Технологии и методика обучения музыке в общеобраз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овательной школе. — СПб.: «Композитор, 2007. — С. 103.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1</w:t>
      </w:r>
      <w:r>
        <w:rPr>
          <w:rFonts w:ascii="Times New Roman" w:hAnsi="Times New Roman" w:cs="Times New Roman"/>
          <w:color w:val="242021"/>
          <w:sz w:val="24"/>
          <w:szCs w:val="24"/>
        </w:rPr>
        <w:t>8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Садовников В. И. Орфоэпия в пении. — М., 1952.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>19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Соколов В. Г. Работа с хором. — М., 1983.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2</w:t>
      </w:r>
      <w:r>
        <w:rPr>
          <w:rFonts w:ascii="Times New Roman" w:hAnsi="Times New Roman" w:cs="Times New Roman"/>
          <w:color w:val="242021"/>
          <w:sz w:val="24"/>
          <w:szCs w:val="24"/>
        </w:rPr>
        <w:t>0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Струве Г. А. Хоровое сольфеджио. — М., 1986.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2</w:t>
      </w:r>
      <w:r>
        <w:rPr>
          <w:rFonts w:ascii="Times New Roman" w:hAnsi="Times New Roman" w:cs="Times New Roman"/>
          <w:color w:val="242021"/>
          <w:sz w:val="24"/>
          <w:szCs w:val="24"/>
        </w:rPr>
        <w:t>1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Струве Г. А. Школьный хор. — М., 1981.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2</w:t>
      </w:r>
      <w:r>
        <w:rPr>
          <w:rFonts w:ascii="Times New Roman" w:hAnsi="Times New Roman" w:cs="Times New Roman"/>
          <w:color w:val="242021"/>
          <w:sz w:val="24"/>
          <w:szCs w:val="24"/>
        </w:rPr>
        <w:t>2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Стулова Г. П. Теория и практика работы с детским хором. — М., 2002.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>2</w:t>
      </w:r>
      <w:r>
        <w:rPr>
          <w:rFonts w:ascii="Times New Roman" w:hAnsi="Times New Roman" w:cs="Times New Roman"/>
          <w:color w:val="242021"/>
          <w:sz w:val="24"/>
          <w:szCs w:val="24"/>
        </w:rPr>
        <w:t>3</w:t>
      </w:r>
      <w:r w:rsidR="002A7E5F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2A7E5F" w:rsidRPr="00BC7896">
        <w:rPr>
          <w:rFonts w:ascii="Times New Roman" w:hAnsi="Times New Roman" w:cs="Times New Roman"/>
          <w:color w:val="242021"/>
          <w:sz w:val="24"/>
          <w:szCs w:val="24"/>
        </w:rPr>
        <w:t>Яковлев А. С. Физиологические закономерности певческой атаки. — Л., 1971.</w:t>
      </w:r>
    </w:p>
    <w:p w14:paraId="0D4287EF" w14:textId="77777777" w:rsidR="002A7E5F" w:rsidRPr="00BC7896" w:rsidRDefault="002A7E5F" w:rsidP="002A7E5F">
      <w:pPr>
        <w:shd w:val="clear" w:color="auto" w:fill="FFFFFF"/>
        <w:spacing w:after="0" w:line="360" w:lineRule="auto"/>
        <w:ind w:right="-1"/>
        <w:rPr>
          <w:rFonts w:ascii="Times New Roman" w:hAnsi="Times New Roman" w:cs="Times New Roman"/>
          <w:b/>
          <w:bCs/>
          <w:i/>
          <w:color w:val="000000"/>
          <w:spacing w:val="-3"/>
          <w:sz w:val="24"/>
          <w:szCs w:val="24"/>
        </w:rPr>
      </w:pPr>
    </w:p>
    <w:p w14:paraId="1B758CCD" w14:textId="6B2EC0DD" w:rsidR="000D0CEC" w:rsidRPr="001D38B9" w:rsidRDefault="000D0CEC" w:rsidP="00CB162C">
      <w:pPr>
        <w:pStyle w:val="a5"/>
        <w:spacing w:after="0" w:line="360" w:lineRule="auto"/>
        <w:ind w:left="284"/>
        <w:rPr>
          <w:rFonts w:ascii="Times New Roman" w:hAnsi="Times New Roman" w:cs="Times New Roman"/>
        </w:rPr>
      </w:pPr>
    </w:p>
    <w:sectPr w:rsidR="000D0CEC" w:rsidRPr="001D38B9" w:rsidSect="00D16363">
      <w:pgSz w:w="11906" w:h="16838"/>
      <w:pgMar w:top="1134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-BoldItal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SchoolBookSanPin-Italic">
    <w:altName w:val="Cambria"/>
    <w:panose1 w:val="00000000000000000000"/>
    <w:charset w:val="00"/>
    <w:family w:val="roman"/>
    <w:notTrueType/>
    <w:pitch w:val="default"/>
  </w:font>
  <w:font w:name="SchoolBookSanPin-Bold">
    <w:altName w:val="Cambria"/>
    <w:panose1 w:val="00000000000000000000"/>
    <w:charset w:val="00"/>
    <w:family w:val="roman"/>
    <w:notTrueType/>
    <w:pitch w:val="default"/>
  </w:font>
  <w:font w:name="OfficinaSansExtraBoldITC-Reg">
    <w:altName w:val="Cambria"/>
    <w:panose1 w:val="00000000000000000000"/>
    <w:charset w:val="00"/>
    <w:family w:val="roman"/>
    <w:notTrueType/>
    <w:pitch w:val="default"/>
  </w:font>
  <w:font w:name="OfficinaSansMediumITC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16"/>
    <w:multiLevelType w:val="hybridMultilevel"/>
    <w:tmpl w:val="F75A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814"/>
    <w:multiLevelType w:val="hybridMultilevel"/>
    <w:tmpl w:val="E9D8C11E"/>
    <w:lvl w:ilvl="0" w:tplc="5D1209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2504E"/>
    <w:multiLevelType w:val="hybridMultilevel"/>
    <w:tmpl w:val="B7BE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09B3"/>
    <w:multiLevelType w:val="hybridMultilevel"/>
    <w:tmpl w:val="9B5A3A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8420E"/>
    <w:multiLevelType w:val="hybridMultilevel"/>
    <w:tmpl w:val="CC2E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92AAB"/>
    <w:multiLevelType w:val="hybridMultilevel"/>
    <w:tmpl w:val="F62A3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70C53"/>
    <w:multiLevelType w:val="hybridMultilevel"/>
    <w:tmpl w:val="013A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5C0"/>
    <w:multiLevelType w:val="hybridMultilevel"/>
    <w:tmpl w:val="6A2E0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845C9"/>
    <w:multiLevelType w:val="hybridMultilevel"/>
    <w:tmpl w:val="C276D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0254"/>
    <w:multiLevelType w:val="hybridMultilevel"/>
    <w:tmpl w:val="226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61E"/>
    <w:multiLevelType w:val="hybridMultilevel"/>
    <w:tmpl w:val="0B5C1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15A4"/>
    <w:multiLevelType w:val="hybridMultilevel"/>
    <w:tmpl w:val="D39A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2DCA"/>
    <w:multiLevelType w:val="hybridMultilevel"/>
    <w:tmpl w:val="52FC0604"/>
    <w:lvl w:ilvl="0" w:tplc="0419000F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B3F9F"/>
    <w:multiLevelType w:val="hybridMultilevel"/>
    <w:tmpl w:val="E454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74937"/>
    <w:multiLevelType w:val="hybridMultilevel"/>
    <w:tmpl w:val="C972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B09E9"/>
    <w:multiLevelType w:val="hybridMultilevel"/>
    <w:tmpl w:val="8B665394"/>
    <w:lvl w:ilvl="0" w:tplc="1158DC28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A785F"/>
    <w:multiLevelType w:val="hybridMultilevel"/>
    <w:tmpl w:val="50206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33C02"/>
    <w:multiLevelType w:val="hybridMultilevel"/>
    <w:tmpl w:val="ABCE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B0840AA"/>
    <w:multiLevelType w:val="hybridMultilevel"/>
    <w:tmpl w:val="CDDAB4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B94ECA"/>
    <w:multiLevelType w:val="hybridMultilevel"/>
    <w:tmpl w:val="DD8E4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8F2164"/>
    <w:multiLevelType w:val="hybridMultilevel"/>
    <w:tmpl w:val="9C1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A7594"/>
    <w:multiLevelType w:val="hybridMultilevel"/>
    <w:tmpl w:val="12A00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C6358"/>
    <w:multiLevelType w:val="hybridMultilevel"/>
    <w:tmpl w:val="A26C7740"/>
    <w:lvl w:ilvl="0" w:tplc="1A9E8ACE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76134"/>
    <w:multiLevelType w:val="hybridMultilevel"/>
    <w:tmpl w:val="116468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7B0A53"/>
    <w:multiLevelType w:val="hybridMultilevel"/>
    <w:tmpl w:val="ACCEC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D5C18"/>
    <w:multiLevelType w:val="hybridMultilevel"/>
    <w:tmpl w:val="88B4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E480E"/>
    <w:multiLevelType w:val="hybridMultilevel"/>
    <w:tmpl w:val="FF86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A4DF0"/>
    <w:multiLevelType w:val="hybridMultilevel"/>
    <w:tmpl w:val="6BA037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912406"/>
    <w:multiLevelType w:val="hybridMultilevel"/>
    <w:tmpl w:val="07BAC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D2AB6"/>
    <w:multiLevelType w:val="hybridMultilevel"/>
    <w:tmpl w:val="9A8C5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2A626E"/>
    <w:multiLevelType w:val="hybridMultilevel"/>
    <w:tmpl w:val="B30A0F6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F1C20"/>
    <w:multiLevelType w:val="hybridMultilevel"/>
    <w:tmpl w:val="83420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5A36C6"/>
    <w:multiLevelType w:val="hybridMultilevel"/>
    <w:tmpl w:val="FBC4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D60F0"/>
    <w:multiLevelType w:val="hybridMultilevel"/>
    <w:tmpl w:val="206C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04C96"/>
    <w:multiLevelType w:val="hybridMultilevel"/>
    <w:tmpl w:val="916A29A8"/>
    <w:lvl w:ilvl="0" w:tplc="CC4282A0">
      <w:start w:val="3"/>
      <w:numFmt w:val="decimal"/>
      <w:lvlText w:val="%1."/>
      <w:lvlJc w:val="left"/>
      <w:pPr>
        <w:ind w:left="720" w:hanging="360"/>
      </w:pPr>
      <w:rPr>
        <w:rFonts w:ascii="SchoolBookSanPin-BoldItalic" w:hAnsi="SchoolBookSanPin-BoldItalic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D0FFD"/>
    <w:multiLevelType w:val="hybridMultilevel"/>
    <w:tmpl w:val="0366E1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41BAD"/>
    <w:multiLevelType w:val="hybridMultilevel"/>
    <w:tmpl w:val="8EBC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30"/>
  </w:num>
  <w:num w:numId="5">
    <w:abstractNumId w:val="6"/>
  </w:num>
  <w:num w:numId="6">
    <w:abstractNumId w:val="27"/>
  </w:num>
  <w:num w:numId="7">
    <w:abstractNumId w:val="0"/>
  </w:num>
  <w:num w:numId="8">
    <w:abstractNumId w:val="19"/>
  </w:num>
  <w:num w:numId="9">
    <w:abstractNumId w:val="34"/>
  </w:num>
  <w:num w:numId="10">
    <w:abstractNumId w:val="39"/>
  </w:num>
  <w:num w:numId="11">
    <w:abstractNumId w:val="45"/>
  </w:num>
  <w:num w:numId="12">
    <w:abstractNumId w:val="15"/>
  </w:num>
  <w:num w:numId="13">
    <w:abstractNumId w:val="10"/>
  </w:num>
  <w:num w:numId="14">
    <w:abstractNumId w:val="36"/>
  </w:num>
  <w:num w:numId="15">
    <w:abstractNumId w:val="17"/>
  </w:num>
  <w:num w:numId="16">
    <w:abstractNumId w:val="3"/>
  </w:num>
  <w:num w:numId="17">
    <w:abstractNumId w:val="23"/>
  </w:num>
  <w:num w:numId="18">
    <w:abstractNumId w:val="38"/>
  </w:num>
  <w:num w:numId="19">
    <w:abstractNumId w:val="26"/>
  </w:num>
  <w:num w:numId="20">
    <w:abstractNumId w:val="21"/>
  </w:num>
  <w:num w:numId="21">
    <w:abstractNumId w:val="42"/>
  </w:num>
  <w:num w:numId="22">
    <w:abstractNumId w:val="40"/>
  </w:num>
  <w:num w:numId="23">
    <w:abstractNumId w:val="4"/>
  </w:num>
  <w:num w:numId="24">
    <w:abstractNumId w:val="3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4"/>
  </w:num>
  <w:num w:numId="28">
    <w:abstractNumId w:val="9"/>
  </w:num>
  <w:num w:numId="29">
    <w:abstractNumId w:val="8"/>
  </w:num>
  <w:num w:numId="30">
    <w:abstractNumId w:val="32"/>
  </w:num>
  <w:num w:numId="31">
    <w:abstractNumId w:val="13"/>
  </w:num>
  <w:num w:numId="32">
    <w:abstractNumId w:val="31"/>
  </w:num>
  <w:num w:numId="33">
    <w:abstractNumId w:val="11"/>
  </w:num>
  <w:num w:numId="34">
    <w:abstractNumId w:val="41"/>
  </w:num>
  <w:num w:numId="35">
    <w:abstractNumId w:val="7"/>
  </w:num>
  <w:num w:numId="36">
    <w:abstractNumId w:val="5"/>
  </w:num>
  <w:num w:numId="37">
    <w:abstractNumId w:val="22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4"/>
  </w:num>
  <w:num w:numId="41">
    <w:abstractNumId w:val="1"/>
  </w:num>
  <w:num w:numId="42">
    <w:abstractNumId w:val="37"/>
  </w:num>
  <w:num w:numId="43">
    <w:abstractNumId w:val="43"/>
  </w:num>
  <w:num w:numId="44">
    <w:abstractNumId w:val="44"/>
  </w:num>
  <w:num w:numId="45">
    <w:abstractNumId w:val="2"/>
  </w:num>
  <w:num w:numId="46">
    <w:abstractNumId w:val="25"/>
  </w:num>
  <w:num w:numId="47">
    <w:abstractNumId w:val="18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EC"/>
    <w:rsid w:val="000235F9"/>
    <w:rsid w:val="000737AB"/>
    <w:rsid w:val="000D0CEC"/>
    <w:rsid w:val="000D615D"/>
    <w:rsid w:val="00106381"/>
    <w:rsid w:val="00121D5C"/>
    <w:rsid w:val="0016325E"/>
    <w:rsid w:val="00163533"/>
    <w:rsid w:val="001841EA"/>
    <w:rsid w:val="001D38B9"/>
    <w:rsid w:val="00201205"/>
    <w:rsid w:val="00232680"/>
    <w:rsid w:val="00275DCD"/>
    <w:rsid w:val="00286FC4"/>
    <w:rsid w:val="002871F2"/>
    <w:rsid w:val="002A7E5F"/>
    <w:rsid w:val="002B1344"/>
    <w:rsid w:val="002C4460"/>
    <w:rsid w:val="00351635"/>
    <w:rsid w:val="0035318E"/>
    <w:rsid w:val="003704C7"/>
    <w:rsid w:val="00370FBE"/>
    <w:rsid w:val="003A748C"/>
    <w:rsid w:val="003C7D9E"/>
    <w:rsid w:val="003F1EFF"/>
    <w:rsid w:val="00427F9E"/>
    <w:rsid w:val="00451F3D"/>
    <w:rsid w:val="004666E4"/>
    <w:rsid w:val="00591121"/>
    <w:rsid w:val="005A28E9"/>
    <w:rsid w:val="005A51D3"/>
    <w:rsid w:val="005E7DA5"/>
    <w:rsid w:val="00601986"/>
    <w:rsid w:val="00622086"/>
    <w:rsid w:val="006661BA"/>
    <w:rsid w:val="006D0A63"/>
    <w:rsid w:val="00743803"/>
    <w:rsid w:val="007761C0"/>
    <w:rsid w:val="00783612"/>
    <w:rsid w:val="007B0A57"/>
    <w:rsid w:val="0087771E"/>
    <w:rsid w:val="008910E1"/>
    <w:rsid w:val="008922AB"/>
    <w:rsid w:val="008A3039"/>
    <w:rsid w:val="008A7DD7"/>
    <w:rsid w:val="008F5B85"/>
    <w:rsid w:val="009C6F32"/>
    <w:rsid w:val="00A92104"/>
    <w:rsid w:val="00AB5101"/>
    <w:rsid w:val="00AD3A94"/>
    <w:rsid w:val="00B51289"/>
    <w:rsid w:val="00B8646D"/>
    <w:rsid w:val="00BC7896"/>
    <w:rsid w:val="00C04BC4"/>
    <w:rsid w:val="00C45E76"/>
    <w:rsid w:val="00C5024C"/>
    <w:rsid w:val="00C6618A"/>
    <w:rsid w:val="00C75A0C"/>
    <w:rsid w:val="00CA2157"/>
    <w:rsid w:val="00CB162C"/>
    <w:rsid w:val="00CB53F4"/>
    <w:rsid w:val="00CD2374"/>
    <w:rsid w:val="00CF341B"/>
    <w:rsid w:val="00D16363"/>
    <w:rsid w:val="00D3394E"/>
    <w:rsid w:val="00D4114C"/>
    <w:rsid w:val="00DB57D1"/>
    <w:rsid w:val="00DC1541"/>
    <w:rsid w:val="00DF55E2"/>
    <w:rsid w:val="00E024AD"/>
    <w:rsid w:val="00E02671"/>
    <w:rsid w:val="00E3202E"/>
    <w:rsid w:val="00E82A2B"/>
    <w:rsid w:val="00E96B3D"/>
    <w:rsid w:val="00EB6E7A"/>
    <w:rsid w:val="00F91234"/>
    <w:rsid w:val="00FA1826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F139"/>
  <w15:chartTrackingRefBased/>
  <w15:docId w15:val="{2403B273-3B95-4CEE-9FAE-C1C67CC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D0CEC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D0C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A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2157"/>
  </w:style>
  <w:style w:type="character" w:styleId="a4">
    <w:name w:val="Strong"/>
    <w:basedOn w:val="a0"/>
    <w:qFormat/>
    <w:rsid w:val="00CA2157"/>
    <w:rPr>
      <w:b/>
      <w:bCs/>
    </w:rPr>
  </w:style>
  <w:style w:type="paragraph" w:styleId="a5">
    <w:name w:val="List Paragraph"/>
    <w:basedOn w:val="a"/>
    <w:uiPriority w:val="34"/>
    <w:qFormat/>
    <w:rsid w:val="003C7D9E"/>
    <w:pPr>
      <w:ind w:left="720"/>
      <w:contextualSpacing/>
    </w:pPr>
  </w:style>
  <w:style w:type="character" w:customStyle="1" w:styleId="a6">
    <w:name w:val="Основной текст_"/>
    <w:link w:val="1"/>
    <w:semiHidden/>
    <w:locked/>
    <w:rsid w:val="0087771E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semiHidden/>
    <w:rsid w:val="0087771E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/>
      <w:sz w:val="21"/>
      <w:szCs w:val="21"/>
    </w:rPr>
  </w:style>
  <w:style w:type="character" w:customStyle="1" w:styleId="2">
    <w:name w:val="Основной текст (2)_"/>
    <w:link w:val="20"/>
    <w:semiHidden/>
    <w:locked/>
    <w:rsid w:val="0087771E"/>
    <w:rPr>
      <w:rFonts w:ascii="Century Schoolbook" w:eastAsia="Century Schoolbook" w:hAnsi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87771E"/>
    <w:pPr>
      <w:shd w:val="clear" w:color="auto" w:fill="FFFFFF"/>
      <w:spacing w:before="540" w:after="420" w:line="0" w:lineRule="atLeast"/>
    </w:pPr>
    <w:rPr>
      <w:rFonts w:ascii="Century Schoolbook" w:eastAsia="Century Schoolbook" w:hAnsi="Century Schoolbook"/>
    </w:rPr>
  </w:style>
  <w:style w:type="character" w:customStyle="1" w:styleId="-1pt">
    <w:name w:val="Основной текст + Интервал -1 pt"/>
    <w:rsid w:val="0087771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-20"/>
      <w:sz w:val="21"/>
      <w:szCs w:val="21"/>
      <w:u w:val="none"/>
      <w:effect w:val="none"/>
      <w:shd w:val="clear" w:color="auto" w:fill="FFFFFF"/>
      <w:lang w:bidi="ar-SA"/>
    </w:rPr>
  </w:style>
  <w:style w:type="character" w:styleId="a7">
    <w:name w:val="Emphasis"/>
    <w:basedOn w:val="a0"/>
    <w:uiPriority w:val="20"/>
    <w:qFormat/>
    <w:rsid w:val="0087771E"/>
    <w:rPr>
      <w:i/>
      <w:iCs/>
    </w:rPr>
  </w:style>
  <w:style w:type="character" w:customStyle="1" w:styleId="fontstyle31">
    <w:name w:val="fontstyle31"/>
    <w:basedOn w:val="a0"/>
    <w:rsid w:val="00CD2374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a0"/>
    <w:rsid w:val="00CD2374"/>
    <w:rPr>
      <w:rFonts w:ascii="SchoolBookSanPin-Italic" w:hAnsi="SchoolBookSanPin-Italic" w:hint="default"/>
      <w:b w:val="0"/>
      <w:bCs w:val="0"/>
      <w:i/>
      <w:iCs/>
      <w:color w:val="242021"/>
      <w:sz w:val="20"/>
      <w:szCs w:val="20"/>
    </w:rPr>
  </w:style>
  <w:style w:type="character" w:customStyle="1" w:styleId="fontstyle51">
    <w:name w:val="fontstyle51"/>
    <w:basedOn w:val="a0"/>
    <w:rsid w:val="00CD2374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E0878-1EAE-4767-A629-22BFFA25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42</Pages>
  <Words>12725</Words>
  <Characters>72533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Пк8</cp:lastModifiedBy>
  <cp:revision>23</cp:revision>
  <dcterms:created xsi:type="dcterms:W3CDTF">2022-11-16T12:14:00Z</dcterms:created>
  <dcterms:modified xsi:type="dcterms:W3CDTF">2023-10-16T05:56:00Z</dcterms:modified>
</cp:coreProperties>
</file>