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0F2" w:rsidRDefault="001D10F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1D10F2" w:rsidRPr="00AC2B6F" w:rsidRDefault="00AC2B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AC2B6F">
        <w:rPr>
          <w:lang w:val="ru-RU"/>
        </w:rPr>
        <w:br/>
      </w:r>
      <w:r w:rsidRPr="00AC2B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перевода, отчисления </w:t>
      </w:r>
      <w:proofErr w:type="gramStart"/>
      <w:r w:rsidRPr="00AC2B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1D10F2" w:rsidRPr="00AC2B6F" w:rsidRDefault="001D10F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10F2" w:rsidRPr="00AC2B6F" w:rsidRDefault="00AC2B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Настоящий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основания перевода, отчисления обучающихся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— порядок)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</w:t>
      </w:r>
      <w:proofErr w:type="gramEnd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06.04.2023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240,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«Школа № 2 г. Дебальцево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1.2. Порядок определяет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процедуре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условиям осуществления перевода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proofErr w:type="gramEnd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1.3. Все заявления,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иные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целях перевода или отчисления обучающегося могут быть направлены посредством электронной или иной связи, обеспечивающей аутентичность передаваемых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принимаемых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документальное подтверждение. Факт 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документами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электронного документооборота.</w:t>
      </w:r>
    </w:p>
    <w:p w:rsidR="001D10F2" w:rsidRPr="00AC2B6F" w:rsidRDefault="00AC2B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Перевод </w:t>
      </w:r>
      <w:proofErr w:type="gramStart"/>
      <w:r w:rsidRPr="00AC2B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AC2B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параллельный класс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2.1. Перевод </w:t>
      </w:r>
      <w:proofErr w:type="gramStart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возможен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классе,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который заявлен перевод.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2.2.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заявлению совершеннолетнего обучающегося, родителя (законного представителя) несовершеннолетнего обучающегося либо несовершеннолетнего обучающегося, имеющего основное общее образование, при наличии письменного согласия родителя (законного представителя).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2.4.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параллельный класс подается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секретарю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2.5. Ответственное должностное лицо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заместитель директора по УВР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принимает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если оно соответствует требованиям, установленным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2.2–2.3 настоящего порядка.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Принятое заявление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</w:t>
      </w:r>
      <w:proofErr w:type="gramStart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gramEnd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ассе,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который заявлен перевод, при </w:t>
      </w:r>
      <w:proofErr w:type="spellStart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непрохождении</w:t>
      </w:r>
      <w:proofErr w:type="spellEnd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 индивидуального отбора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класс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профильного обучения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случае,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2.18 настоящего порядка.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2.7.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 дней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момента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 перевода,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которой </w:t>
      </w:r>
      <w:proofErr w:type="gramStart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 приступить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занятиям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параллельном классе.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2.9. Заявитель уведомляется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 дней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даты рассмотрения</w:t>
      </w:r>
      <w:proofErr w:type="gramEnd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2.10. 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заявителя.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заявителя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заместитель директора по УВР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заявителя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2.11.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может быть отозвано заявителем или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несовершеннолетнего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2.12. Отзыв заявления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письменном виде, заверяется личной подписью лица, подававшего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2.13. Отзыв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переводе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переводе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2.14. </w:t>
      </w:r>
      <w:proofErr w:type="gramStart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заместитель директора по УВР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 вправе приостановить процедуру перевода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 несовершеннолетнего обучающегося,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  <w:proofErr w:type="gramEnd"/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2.15. Оба родителя (законных представителя) несовершеннолетнего обучающегося 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письменном виде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несовершеннолетнего обучающегося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единому мнению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регистрируется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2.16. Факт ознакомления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2.17.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приняли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переводе делается </w:t>
      </w:r>
      <w:proofErr w:type="gramStart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указанием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2.6 настоящего порядка.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2.18.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его переводу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заместитель директора по УВР 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вправе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параллельный класс. Отметка </w:t>
      </w:r>
      <w:proofErr w:type="gramStart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переводе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proofErr w:type="gramEnd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2.19. Родители (законные представители) несовершеннолетнего обучающегося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письменном виде.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2.20. Факт ознакомления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AC2B6F">
        <w:rPr>
          <w:lang w:val="ru-RU"/>
        </w:rPr>
        <w:br/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УВР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1D10F2" w:rsidRPr="00AC2B6F" w:rsidRDefault="00AC2B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Перевод обучающихся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изменением численности классов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3.1. Перевод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кла</w:t>
      </w:r>
      <w:proofErr w:type="gramStart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св</w:t>
      </w:r>
      <w:proofErr w:type="gramEnd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изменением численности классов, реализующих одну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же общеобразовательную программу, без изменения условий получения образования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педсовета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3.2. Количество классов, реализующих одну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же общеобразовательную программу, определяется школой самостоятельно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При 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proofErr w:type="gramEnd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 численности классов при комплектовании классов должны быть учтены мнение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пожелания совершеннолетних обучающихся, родителей (законных представителей) несовершеннолетних обучающихся. Получение письменного согласия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такой перевод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требуется.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3.4. Решение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педсовета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предстоящем 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класс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сведения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 дней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3.5. Издание приказа </w:t>
      </w:r>
      <w:proofErr w:type="gramStart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proofErr w:type="gramEnd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 численности классов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мнения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1D10F2" w:rsidRPr="00AC2B6F" w:rsidRDefault="00AC2B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Перевод </w:t>
      </w:r>
      <w:proofErr w:type="gramStart"/>
      <w:r w:rsidRPr="00AC2B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AC2B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следующий класс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4.1.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следующий класс переводятся </w:t>
      </w:r>
      <w:proofErr w:type="gramStart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, освоившие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полном объеме соответствующую образовательную программу учебного года. </w:t>
      </w:r>
      <w:proofErr w:type="gramStart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прошедшие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или имеющие академическую задолженность, переводятся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условно.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4.2. Перевод </w:t>
      </w:r>
      <w:proofErr w:type="gramStart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следующий класс,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том числе условно,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педсовета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аместитель директора по УВР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переводе </w:t>
      </w:r>
      <w:proofErr w:type="gramStart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следующий класс,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том числе условно. </w:t>
      </w:r>
      <w:proofErr w:type="gramStart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приказе указываются основание для условного перевода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срок ликвидации академической задолженности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случаях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условно).</w:t>
      </w:r>
      <w:proofErr w:type="gramEnd"/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4.4. Подтверждение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следующий класс </w:t>
      </w:r>
      <w:proofErr w:type="gramStart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, переведенных условно,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педсовета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ликвидации обучающимся академической задолженности.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4.5. Директор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подтверждении перевода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следующий класс.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4.6. Обучающиеся школы,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академической задолженности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момента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образования,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усмотрению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оставляются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повторное обучение, переводятся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рекомендациями </w:t>
      </w:r>
      <w:proofErr w:type="spellStart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либо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школы.</w:t>
      </w:r>
    </w:p>
    <w:p w:rsidR="001D10F2" w:rsidRPr="00AC2B6F" w:rsidRDefault="00AC2B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Перевод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AC2B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AC2B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адаптированной образовательной программе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6.1. Перевод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осуществляется исключительно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рекомендаций </w:t>
      </w:r>
      <w:proofErr w:type="spellStart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— ПМПК).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6.3.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рекомендациями ПМПК подается </w:t>
      </w:r>
      <w:r w:rsidR="00CF5BF9">
        <w:rPr>
          <w:rFonts w:hAnsi="Times New Roman" w:cs="Times New Roman"/>
          <w:color w:val="000000"/>
          <w:sz w:val="24"/>
          <w:szCs w:val="24"/>
          <w:lang w:val="ru-RU"/>
        </w:rPr>
        <w:t>секретарю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6.4. Ответственное должностное лицо</w:t>
      </w:r>
      <w:r w:rsidR="00CF5B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принимает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программе, которое регистрируется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="00CF5BF9">
        <w:rPr>
          <w:rFonts w:hAnsi="Times New Roman" w:cs="Times New Roman"/>
          <w:color w:val="000000"/>
          <w:sz w:val="24"/>
          <w:szCs w:val="24"/>
          <w:lang w:val="ru-RU"/>
        </w:rPr>
        <w:t xml:space="preserve"> педсовета 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течение.</w:t>
      </w:r>
    </w:p>
    <w:p w:rsidR="001D10F2" w:rsidRPr="00AC2B6F" w:rsidRDefault="00CF5BF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6.5. Директор</w:t>
      </w:r>
      <w:r w:rsidR="00AC2B6F"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 издает приказ о</w:t>
      </w:r>
      <w:r w:rsidR="00AC2B6F">
        <w:rPr>
          <w:rFonts w:hAnsi="Times New Roman" w:cs="Times New Roman"/>
          <w:color w:val="000000"/>
          <w:sz w:val="24"/>
          <w:szCs w:val="24"/>
        </w:rPr>
        <w:t> </w:t>
      </w:r>
      <w:r w:rsidR="00AC2B6F" w:rsidRPr="00AC2B6F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 w:rsidR="00AC2B6F">
        <w:rPr>
          <w:rFonts w:hAnsi="Times New Roman" w:cs="Times New Roman"/>
          <w:color w:val="000000"/>
          <w:sz w:val="24"/>
          <w:szCs w:val="24"/>
        </w:rPr>
        <w:t> </w:t>
      </w:r>
      <w:r w:rsidR="00AC2B6F" w:rsidRPr="00AC2B6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 дней </w:t>
      </w:r>
      <w:proofErr w:type="gramStart"/>
      <w:r w:rsidR="00AC2B6F" w:rsidRPr="00AC2B6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AC2B6F">
        <w:rPr>
          <w:rFonts w:hAnsi="Times New Roman" w:cs="Times New Roman"/>
          <w:color w:val="000000"/>
          <w:sz w:val="24"/>
          <w:szCs w:val="24"/>
        </w:rPr>
        <w:t> </w:t>
      </w:r>
      <w:r w:rsidR="00AC2B6F" w:rsidRPr="00AC2B6F">
        <w:rPr>
          <w:rFonts w:hAnsi="Times New Roman" w:cs="Times New Roman"/>
          <w:color w:val="000000"/>
          <w:sz w:val="24"/>
          <w:szCs w:val="24"/>
          <w:lang w:val="ru-RU"/>
        </w:rPr>
        <w:t>даты регистрации</w:t>
      </w:r>
      <w:proofErr w:type="gramEnd"/>
      <w:r w:rsidR="00AC2B6F"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заявления. В</w:t>
      </w:r>
      <w:r w:rsidR="00AC2B6F">
        <w:rPr>
          <w:rFonts w:hAnsi="Times New Roman" w:cs="Times New Roman"/>
          <w:color w:val="000000"/>
          <w:sz w:val="24"/>
          <w:szCs w:val="24"/>
        </w:rPr>
        <w:t> </w:t>
      </w:r>
      <w:r w:rsidR="00AC2B6F" w:rsidRPr="00AC2B6F">
        <w:rPr>
          <w:rFonts w:hAnsi="Times New Roman" w:cs="Times New Roman"/>
          <w:color w:val="000000"/>
          <w:sz w:val="24"/>
          <w:szCs w:val="24"/>
          <w:lang w:val="ru-RU"/>
        </w:rPr>
        <w:t>приказе указываются реквизиты рекомендаций ПМПК, класс, реализующий выбранную адаптированную образовательную программу соответствующего вида, уровня</w:t>
      </w:r>
      <w:r w:rsidR="00AC2B6F">
        <w:rPr>
          <w:rFonts w:hAnsi="Times New Roman" w:cs="Times New Roman"/>
          <w:color w:val="000000"/>
          <w:sz w:val="24"/>
          <w:szCs w:val="24"/>
        </w:rPr>
        <w:t> </w:t>
      </w:r>
      <w:r w:rsidR="00AC2B6F" w:rsidRPr="00AC2B6F">
        <w:rPr>
          <w:rFonts w:hAnsi="Times New Roman" w:cs="Times New Roman"/>
          <w:color w:val="000000"/>
          <w:sz w:val="24"/>
          <w:szCs w:val="24"/>
          <w:lang w:val="ru-RU"/>
        </w:rPr>
        <w:t>и (или) направленности, и</w:t>
      </w:r>
      <w:r w:rsidR="00AC2B6F">
        <w:rPr>
          <w:rFonts w:hAnsi="Times New Roman" w:cs="Times New Roman"/>
          <w:color w:val="000000"/>
          <w:sz w:val="24"/>
          <w:szCs w:val="24"/>
        </w:rPr>
        <w:t> </w:t>
      </w:r>
      <w:r w:rsidR="00AC2B6F" w:rsidRPr="00AC2B6F">
        <w:rPr>
          <w:rFonts w:hAnsi="Times New Roman" w:cs="Times New Roman"/>
          <w:color w:val="000000"/>
          <w:sz w:val="24"/>
          <w:szCs w:val="24"/>
          <w:lang w:val="ru-RU"/>
        </w:rPr>
        <w:t>дата, с</w:t>
      </w:r>
      <w:r w:rsidR="00AC2B6F">
        <w:rPr>
          <w:rFonts w:hAnsi="Times New Roman" w:cs="Times New Roman"/>
          <w:color w:val="000000"/>
          <w:sz w:val="24"/>
          <w:szCs w:val="24"/>
        </w:rPr>
        <w:t> </w:t>
      </w:r>
      <w:r w:rsidR="00AC2B6F" w:rsidRPr="00AC2B6F">
        <w:rPr>
          <w:rFonts w:hAnsi="Times New Roman" w:cs="Times New Roman"/>
          <w:color w:val="000000"/>
          <w:sz w:val="24"/>
          <w:szCs w:val="24"/>
          <w:lang w:val="ru-RU"/>
        </w:rPr>
        <w:t>которой обучающийся приступает к</w:t>
      </w:r>
      <w:r w:rsidR="00AC2B6F">
        <w:rPr>
          <w:rFonts w:hAnsi="Times New Roman" w:cs="Times New Roman"/>
          <w:color w:val="000000"/>
          <w:sz w:val="24"/>
          <w:szCs w:val="24"/>
        </w:rPr>
        <w:t> </w:t>
      </w:r>
      <w:r w:rsidR="00AC2B6F" w:rsidRPr="00AC2B6F">
        <w:rPr>
          <w:rFonts w:hAnsi="Times New Roman" w:cs="Times New Roman"/>
          <w:color w:val="000000"/>
          <w:sz w:val="24"/>
          <w:szCs w:val="24"/>
          <w:lang w:val="ru-RU"/>
        </w:rPr>
        <w:t>обучению в</w:t>
      </w:r>
      <w:r w:rsidR="00AC2B6F">
        <w:rPr>
          <w:rFonts w:hAnsi="Times New Roman" w:cs="Times New Roman"/>
          <w:color w:val="000000"/>
          <w:sz w:val="24"/>
          <w:szCs w:val="24"/>
        </w:rPr>
        <w:t> </w:t>
      </w:r>
      <w:r w:rsidR="00AC2B6F" w:rsidRPr="00AC2B6F">
        <w:rPr>
          <w:rFonts w:hAnsi="Times New Roman" w:cs="Times New Roman"/>
          <w:color w:val="000000"/>
          <w:sz w:val="24"/>
          <w:szCs w:val="24"/>
          <w:lang w:val="ru-RU"/>
        </w:rPr>
        <w:t>данном классе.</w:t>
      </w:r>
    </w:p>
    <w:p w:rsidR="001D10F2" w:rsidRPr="00AC2B6F" w:rsidRDefault="00AC2B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7. Перевод обучающегося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 организацию,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</w:t>
      </w:r>
      <w:r w:rsidRPr="00AC2B6F">
        <w:rPr>
          <w:lang w:val="ru-RU"/>
        </w:rPr>
        <w:br/>
      </w:r>
      <w:r w:rsidRPr="00AC2B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 начального общего, основного общего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 общего образования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proofErr w:type="gramStart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обучающегося (обучающихся)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Федерации:</w:t>
      </w:r>
      <w:proofErr w:type="gramEnd"/>
    </w:p>
    <w:p w:rsidR="001D10F2" w:rsidRPr="00AC2B6F" w:rsidRDefault="00AC2B6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инициативе совершеннолетнего обучающегося или родителей (законных представителей) несовершеннолетнего обучающегося;</w:t>
      </w:r>
    </w:p>
    <w:p w:rsidR="001D10F2" w:rsidRPr="00AC2B6F" w:rsidRDefault="00AC2B6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случае прекращения деятельности школы, аннулирования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лишения школы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:rsidR="001D10F2" w:rsidRPr="00AC2B6F" w:rsidRDefault="00AC2B6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случае приостановления действия лицензии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деятельности.</w:t>
      </w:r>
    </w:p>
    <w:p w:rsidR="001D10F2" w:rsidRPr="00AC2B6F" w:rsidRDefault="00CF5BF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7.2. Директор</w:t>
      </w:r>
      <w:r w:rsidR="00AC2B6F"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 издает приказ об</w:t>
      </w:r>
      <w:r w:rsidR="00AC2B6F">
        <w:rPr>
          <w:rFonts w:hAnsi="Times New Roman" w:cs="Times New Roman"/>
          <w:color w:val="000000"/>
          <w:sz w:val="24"/>
          <w:szCs w:val="24"/>
        </w:rPr>
        <w:t> </w:t>
      </w:r>
      <w:r w:rsidR="00AC2B6F" w:rsidRPr="00AC2B6F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в</w:t>
      </w:r>
      <w:r w:rsidR="00AC2B6F">
        <w:rPr>
          <w:rFonts w:hAnsi="Times New Roman" w:cs="Times New Roman"/>
          <w:color w:val="000000"/>
          <w:sz w:val="24"/>
          <w:szCs w:val="24"/>
        </w:rPr>
        <w:t> </w:t>
      </w:r>
      <w:r w:rsidR="00AC2B6F" w:rsidRPr="00AC2B6F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 w:rsidR="00AC2B6F">
        <w:rPr>
          <w:rFonts w:hAnsi="Times New Roman" w:cs="Times New Roman"/>
          <w:color w:val="000000"/>
          <w:sz w:val="24"/>
          <w:szCs w:val="24"/>
        </w:rPr>
        <w:t> </w:t>
      </w:r>
      <w:r w:rsidR="00AC2B6F" w:rsidRPr="00AC2B6F">
        <w:rPr>
          <w:rFonts w:hAnsi="Times New Roman" w:cs="Times New Roman"/>
          <w:color w:val="000000"/>
          <w:sz w:val="24"/>
          <w:szCs w:val="24"/>
          <w:lang w:val="ru-RU"/>
        </w:rPr>
        <w:t>принимающую образовательную организацию в</w:t>
      </w:r>
      <w:r w:rsidR="00AC2B6F">
        <w:rPr>
          <w:rFonts w:hAnsi="Times New Roman" w:cs="Times New Roman"/>
          <w:color w:val="000000"/>
          <w:sz w:val="24"/>
          <w:szCs w:val="24"/>
        </w:rPr>
        <w:t> </w:t>
      </w:r>
      <w:r w:rsidR="00AC2B6F" w:rsidRPr="00AC2B6F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 Российской Федерации.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7.3. Письменные уведомления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принимающей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номере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дате распорядительного акта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зачислении обучающегося, отчисленного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принимающую организацию, регистрируются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школе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личными делами </w:t>
      </w:r>
      <w:proofErr w:type="gramStart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</w:t>
      </w:r>
    </w:p>
    <w:p w:rsidR="001D10F2" w:rsidRPr="00AC2B6F" w:rsidRDefault="00AC2B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Отчисление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8.1. Прекращение образовательных отношений (отчисление обучающихся) возможно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Российской Федерации:</w:t>
      </w:r>
    </w:p>
    <w:p w:rsidR="001D10F2" w:rsidRPr="00AC2B6F" w:rsidRDefault="00AC2B6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обучения);</w:t>
      </w:r>
    </w:p>
    <w:p w:rsidR="001D10F2" w:rsidRPr="00AC2B6F" w:rsidRDefault="00AC2B6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досрочно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основаниям, установленным законом.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8.2. При прекращении образовательных отношений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основании результатов государственной итоговой аттестации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решения педагогического совета</w:t>
      </w:r>
      <w:r w:rsidR="00CF5BF9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выдаче ему аттестата.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8.3. Досрочное прекращение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инициативе совершеннолетнего обучающегося или родителя (законного представителя) несовершеннолетнего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правом последующего прохождения промежуточной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итоговой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</w:t>
      </w:r>
    </w:p>
    <w:p w:rsidR="001D10F2" w:rsidRPr="00CF5BF9" w:rsidRDefault="00AC2B6F" w:rsidP="00CF5B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случаях когда обучающийся отчисляется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переходом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семейную форму образования, образовательная организация уведомляет родителей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необходимости </w:t>
      </w:r>
      <w:proofErr w:type="gramStart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proofErr w:type="gramEnd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этом выборе орган местного самоуправления муниципального района или городского округа,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территории которого они 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проживают,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течение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момента утверждения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переходом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семейное образование или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менее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начала учебного года,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котором планируется переход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семейное образование.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8.3.2.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изменением формы получения образования подается </w:t>
      </w:r>
      <w:r w:rsidR="00CF5BF9">
        <w:rPr>
          <w:rFonts w:hAnsi="Times New Roman" w:cs="Times New Roman"/>
          <w:color w:val="000000"/>
          <w:sz w:val="24"/>
          <w:szCs w:val="24"/>
          <w:lang w:val="ru-RU"/>
        </w:rPr>
        <w:t>секретарю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8.3.3. Ответственное должностное лицо</w:t>
      </w:r>
      <w:r w:rsidR="00CF5B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принимает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образования, если оно соответствует требованиям, установленным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8.3, 8.3.1 настоящего порядка.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Принятое заявление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="00CF5BF9">
        <w:rPr>
          <w:rFonts w:hAnsi="Times New Roman" w:cs="Times New Roman"/>
          <w:color w:val="000000"/>
          <w:sz w:val="24"/>
          <w:szCs w:val="24"/>
          <w:lang w:val="ru-RU"/>
        </w:rPr>
        <w:t xml:space="preserve"> педсовету 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="00CF5BF9">
        <w:rPr>
          <w:rFonts w:hAnsi="Times New Roman" w:cs="Times New Roman"/>
          <w:color w:val="000000"/>
          <w:sz w:val="24"/>
          <w:szCs w:val="24"/>
          <w:lang w:val="ru-RU"/>
        </w:rPr>
        <w:t xml:space="preserve"> 2 дней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8.3.4.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рассматривается</w:t>
      </w:r>
      <w:r w:rsidR="00CF5BF9">
        <w:rPr>
          <w:rFonts w:hAnsi="Times New Roman" w:cs="Times New Roman"/>
          <w:color w:val="000000"/>
          <w:sz w:val="24"/>
          <w:szCs w:val="24"/>
          <w:lang w:val="ru-RU"/>
        </w:rPr>
        <w:t xml:space="preserve"> педсоветом 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="00CF5BF9">
        <w:rPr>
          <w:rFonts w:hAnsi="Times New Roman" w:cs="Times New Roman"/>
          <w:color w:val="000000"/>
          <w:sz w:val="24"/>
          <w:szCs w:val="24"/>
          <w:lang w:val="ru-RU"/>
        </w:rPr>
        <w:t xml:space="preserve"> 3 дней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0F2" w:rsidRPr="00AC2B6F" w:rsidRDefault="00CF5BF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8.3.5. Директор</w:t>
      </w:r>
      <w:r w:rsidR="00AC2B6F"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 издает приказ об</w:t>
      </w:r>
      <w:r w:rsidR="00AC2B6F">
        <w:rPr>
          <w:rFonts w:hAnsi="Times New Roman" w:cs="Times New Roman"/>
          <w:color w:val="000000"/>
          <w:sz w:val="24"/>
          <w:szCs w:val="24"/>
        </w:rPr>
        <w:t> </w:t>
      </w:r>
      <w:r w:rsidR="00AC2B6F" w:rsidRPr="00AC2B6F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="00AC2B6F" w:rsidRPr="00AC2B6F">
        <w:rPr>
          <w:lang w:val="ru-RU"/>
        </w:rPr>
        <w:br/>
      </w:r>
      <w:r w:rsidR="00AC2B6F" w:rsidRPr="00AC2B6F">
        <w:rPr>
          <w:rFonts w:hAnsi="Times New Roman" w:cs="Times New Roman"/>
          <w:color w:val="000000"/>
          <w:sz w:val="24"/>
          <w:szCs w:val="24"/>
          <w:lang w:val="ru-RU"/>
        </w:rPr>
        <w:t>обучающегося в</w:t>
      </w:r>
      <w:r w:rsidR="00AC2B6F">
        <w:rPr>
          <w:rFonts w:hAnsi="Times New Roman" w:cs="Times New Roman"/>
          <w:color w:val="000000"/>
          <w:sz w:val="24"/>
          <w:szCs w:val="24"/>
        </w:rPr>
        <w:t> </w:t>
      </w:r>
      <w:r w:rsidR="00AC2B6F" w:rsidRPr="00AC2B6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AC2B6F">
        <w:rPr>
          <w:rFonts w:hAnsi="Times New Roman" w:cs="Times New Roman"/>
          <w:color w:val="000000"/>
          <w:sz w:val="24"/>
          <w:szCs w:val="24"/>
        </w:rPr>
        <w:t> </w:t>
      </w:r>
      <w:r w:rsidR="00AC2B6F" w:rsidRPr="00AC2B6F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в</w:t>
      </w:r>
      <w:r w:rsidR="00AC2B6F">
        <w:rPr>
          <w:rFonts w:hAnsi="Times New Roman" w:cs="Times New Roman"/>
          <w:color w:val="000000"/>
          <w:sz w:val="24"/>
          <w:szCs w:val="24"/>
        </w:rPr>
        <w:t> </w:t>
      </w:r>
      <w:r w:rsidR="00AC2B6F" w:rsidRPr="00AC2B6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дня</w:t>
      </w:r>
      <w:r w:rsidR="00AC2B6F"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AC2B6F">
        <w:rPr>
          <w:rFonts w:hAnsi="Times New Roman" w:cs="Times New Roman"/>
          <w:color w:val="000000"/>
          <w:sz w:val="24"/>
          <w:szCs w:val="24"/>
        </w:rPr>
        <w:t> </w:t>
      </w:r>
      <w:r w:rsidR="00AC2B6F" w:rsidRPr="00AC2B6F">
        <w:rPr>
          <w:rFonts w:hAnsi="Times New Roman" w:cs="Times New Roman"/>
          <w:color w:val="000000"/>
          <w:sz w:val="24"/>
          <w:szCs w:val="24"/>
          <w:lang w:val="ru-RU"/>
        </w:rPr>
        <w:t>момента принятия решения об</w:t>
      </w:r>
      <w:r w:rsidR="00AC2B6F">
        <w:rPr>
          <w:rFonts w:hAnsi="Times New Roman" w:cs="Times New Roman"/>
          <w:color w:val="000000"/>
          <w:sz w:val="24"/>
          <w:szCs w:val="24"/>
        </w:rPr>
        <w:t> </w:t>
      </w:r>
      <w:r w:rsidR="00AC2B6F" w:rsidRPr="00AC2B6F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заявления. В</w:t>
      </w:r>
      <w:r w:rsidR="00AC2B6F">
        <w:rPr>
          <w:rFonts w:hAnsi="Times New Roman" w:cs="Times New Roman"/>
          <w:color w:val="000000"/>
          <w:sz w:val="24"/>
          <w:szCs w:val="24"/>
        </w:rPr>
        <w:t> </w:t>
      </w:r>
      <w:r w:rsidR="00AC2B6F" w:rsidRPr="00AC2B6F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 отчисления.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8.3.6.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может быть отозвано заявителем или отчисление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несовершеннолетнего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отчислении.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8.3.7. Отзыв заявления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письменном виде, заверяется личной подписью </w:t>
      </w:r>
      <w:proofErr w:type="gramStart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лица, подававшего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отчисление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proofErr w:type="gramEnd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5BF9">
        <w:rPr>
          <w:rFonts w:hAnsi="Times New Roman" w:cs="Times New Roman"/>
          <w:color w:val="000000"/>
          <w:sz w:val="24"/>
          <w:szCs w:val="24"/>
          <w:lang w:val="ru-RU"/>
        </w:rPr>
        <w:t>секретарю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8.3.8. Отзыв заявления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отчислении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8.3.9. </w:t>
      </w:r>
      <w:proofErr w:type="gramStart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вопросу изменения формы получения образования обучающимся</w:t>
      </w:r>
      <w:r w:rsidR="00CF5BF9">
        <w:rPr>
          <w:rFonts w:hAnsi="Times New Roman" w:cs="Times New Roman"/>
          <w:color w:val="000000"/>
          <w:sz w:val="24"/>
          <w:szCs w:val="24"/>
          <w:lang w:val="ru-RU"/>
        </w:rPr>
        <w:t xml:space="preserve">, заместитель директора по УВР 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вправе приостановить процедуру отчисления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 несовершеннолетнего обучающегося,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  <w:proofErr w:type="gramEnd"/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8.3.10. Оба родителя (законных представителя) несовершеннолетнего обучающегося 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письменном виде.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несовершеннолетнего обучающегося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единому </w:t>
      </w:r>
      <w:proofErr w:type="gramStart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proofErr w:type="gramEnd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вопросу изменения обучающемуся формы получения образования 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семейное образование (самообразование).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8.3.11. Факт ознакомления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="00CF5BF9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заместитель директора по УВР 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8.3.12.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приняли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изменении формы получения обучающимся образования,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отчислении делается </w:t>
      </w:r>
      <w:proofErr w:type="gramStart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отчисление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указанием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отчислении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8.3.5 настоящего порядка.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8.3.13.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вопросу изменения формы получения обучающимся образования</w:t>
      </w:r>
      <w:r w:rsidR="00CF5BF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 вправе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отчисление. Отметка </w:t>
      </w:r>
      <w:proofErr w:type="gramStart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proofErr w:type="gramEnd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основания для отказа,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отчислении.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8.3.14. Родители (законные представители) несовершеннолетнего обучающегося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письменном виде.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8.3.15. Факт ознакомления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</w:t>
      </w:r>
      <w:r w:rsidR="00CF5B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8.4. Экстерн, прошедший промежуточную аттестацию, отчисляется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школы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справкой.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8.5. Досрочное прекращение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инициативе школы возможно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случае применения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, достигшему возраста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лет, отчисления как меры дисциплинарного взыскания.</w:t>
      </w:r>
    </w:p>
    <w:p w:rsidR="001D10F2" w:rsidRPr="00AC2B6F" w:rsidRDefault="00AC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Применение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 xml:space="preserve"> отчисления как меры дисциплинарного взыскания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основаниям,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B6F">
        <w:rPr>
          <w:rFonts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Федерации.</w:t>
      </w:r>
    </w:p>
    <w:sectPr w:rsidR="001D10F2" w:rsidRPr="00AC2B6F" w:rsidSect="00AC2B6F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19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947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911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A663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9F16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095B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D10F2"/>
    <w:rsid w:val="002D33B1"/>
    <w:rsid w:val="002D3591"/>
    <w:rsid w:val="003514A0"/>
    <w:rsid w:val="004F7E17"/>
    <w:rsid w:val="005A05CE"/>
    <w:rsid w:val="00653AF6"/>
    <w:rsid w:val="00AC2B6F"/>
    <w:rsid w:val="00B73A5A"/>
    <w:rsid w:val="00CF5BF9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2973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лариса</cp:lastModifiedBy>
  <cp:revision>3</cp:revision>
  <dcterms:created xsi:type="dcterms:W3CDTF">2011-11-02T04:15:00Z</dcterms:created>
  <dcterms:modified xsi:type="dcterms:W3CDTF">2023-11-16T16:47:00Z</dcterms:modified>
</cp:coreProperties>
</file>