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195" w:rsidRPr="00173195" w:rsidRDefault="00173195" w:rsidP="00173195">
      <w:pPr>
        <w:spacing w:after="2337"/>
        <w:ind w:left="4392" w:right="-566"/>
        <w:rPr>
          <w:rFonts w:ascii="Times New Roman" w:eastAsia="Times New Roman" w:hAnsi="Times New Roman" w:cs="Times New Roman"/>
          <w:color w:val="000000"/>
          <w:sz w:val="36"/>
          <w:lang w:eastAsia="ru-RU"/>
        </w:rPr>
      </w:pPr>
      <w:r w:rsidRPr="00173195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0890964C" wp14:editId="2DE2A0A0">
                <wp:extent cx="3465810" cy="1338136"/>
                <wp:effectExtent l="0" t="0" r="0" b="0"/>
                <wp:docPr id="849" name="Group 8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65810" cy="1338136"/>
                          <a:chOff x="0" y="0"/>
                          <a:chExt cx="3465810" cy="1338136"/>
                        </a:xfrm>
                      </wpg:grpSpPr>
                      <pic:pic xmlns:pic="http://schemas.openxmlformats.org/drawingml/2006/picture">
                        <pic:nvPicPr>
                          <pic:cNvPr id="917" name="Picture 91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6097" y="0"/>
                            <a:ext cx="1838068" cy="13381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Rectangle 19"/>
                        <wps:cNvSpPr/>
                        <wps:spPr>
                          <a:xfrm>
                            <a:off x="1521055" y="289574"/>
                            <a:ext cx="514872" cy="2148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3195" w:rsidRDefault="00173195" w:rsidP="00173195">
                              <w:r>
                                <w:rPr>
                                  <w:w w:val="6"/>
                                  <w:sz w:val="28"/>
                                </w:rPr>
                                <w:t>кола</w:t>
                              </w:r>
                              <w:r>
                                <w:rPr>
                                  <w:spacing w:val="7"/>
                                  <w:w w:val="6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1908177" y="298718"/>
                            <a:ext cx="121623" cy="182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3195" w:rsidRDefault="00173195" w:rsidP="00173195">
                              <w:r>
                                <w:rPr>
                                  <w:spacing w:val="-10"/>
                                  <w:w w:val="15"/>
                                  <w:sz w:val="18"/>
                                </w:rPr>
                                <w:t>j\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1990478" y="295670"/>
                            <a:ext cx="48649" cy="1459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3195" w:rsidRDefault="00173195" w:rsidP="00173195">
                              <w:r>
                                <w:rPr>
                                  <w:w w:val="10"/>
                                  <w:sz w:val="18"/>
                                  <w:vertAlign w:val="superscript"/>
                                </w:rPr>
                                <w:t>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2014864" y="295670"/>
                            <a:ext cx="141894" cy="1864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3195" w:rsidRDefault="00173195" w:rsidP="00173195">
                              <w:r>
                                <w:rPr>
                                  <w:w w:val="10"/>
                                  <w:sz w:val="18"/>
                                </w:rPr>
                                <w:t>2</w:t>
                              </w:r>
                              <w:r>
                                <w:rPr>
                                  <w:spacing w:val="41"/>
                                  <w:w w:val="10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2121551" y="289574"/>
                            <a:ext cx="178381" cy="2148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3195" w:rsidRDefault="00173195" w:rsidP="00173195">
                              <w:r>
                                <w:rPr>
                                  <w:w w:val="6"/>
                                  <w:sz w:val="28"/>
                                </w:rPr>
                                <w:t>2</w:t>
                              </w:r>
                              <w:r>
                                <w:rPr>
                                  <w:spacing w:val="21"/>
                                  <w:w w:val="6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2255672" y="286526"/>
                            <a:ext cx="1609483" cy="2148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3195" w:rsidRDefault="00173195" w:rsidP="00173195">
                              <w:proofErr w:type="spellStart"/>
                              <w:r>
                                <w:rPr>
                                  <w:w w:val="6"/>
                                  <w:sz w:val="28"/>
                                </w:rPr>
                                <w:t>г.о.Дебальцево</w:t>
                              </w:r>
                              <w:proofErr w:type="spellEnd"/>
                              <w:r>
                                <w:rPr>
                                  <w:w w:val="6"/>
                                  <w:sz w:val="28"/>
                                </w:rPr>
                                <w:t>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1642983" y="600485"/>
                            <a:ext cx="1398669" cy="2148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3195" w:rsidRDefault="00173195" w:rsidP="00173195">
                              <w:proofErr w:type="spellStart"/>
                              <w:r>
                                <w:rPr>
                                  <w:w w:val="5"/>
                                  <w:sz w:val="28"/>
                                </w:rPr>
                                <w:t>С.ДеИльченко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3" name="Rectangle 823"/>
                        <wps:cNvSpPr/>
                        <wps:spPr>
                          <a:xfrm>
                            <a:off x="1963044" y="883962"/>
                            <a:ext cx="445952" cy="2189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3195" w:rsidRDefault="00173195" w:rsidP="00173195">
                              <w:r>
                                <w:rPr>
                                  <w:w w:val="5"/>
                                  <w:sz w:val="38"/>
                                  <w:u w:val="single" w:color="000000"/>
                                </w:rPr>
                                <w:t>РЛ</w:t>
                              </w:r>
                              <w:r>
                                <w:rPr>
                                  <w:spacing w:val="-28"/>
                                  <w:w w:val="5"/>
                                  <w:sz w:val="38"/>
                                  <w:u w:val="single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4" name="Rectangle 824"/>
                        <wps:cNvSpPr/>
                        <wps:spPr>
                          <a:xfrm>
                            <a:off x="2298347" y="908347"/>
                            <a:ext cx="567576" cy="2148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3195" w:rsidRDefault="00173195" w:rsidP="00173195">
                              <w:r>
                                <w:rPr>
                                  <w:w w:val="6"/>
                                  <w:sz w:val="28"/>
                                </w:rPr>
                                <w:t>2025г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90964C" id="Group 849" o:spid="_x0000_s1026" style="width:272.9pt;height:105.35pt;mso-position-horizontal-relative:char;mso-position-vertical-relative:line" coordsize="34658,13381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Gc7NJgQAAC8VAAAOAAAAZHJzL2Uyb0RvYy54bWzkWNtu4zYQfS/QfxD0&#10;vpGomykhzqJousECRTfoth9Ay5QlVBIFio6dfn3PUBfvxl6skwe3qB/i8CINh+fMGQ51+37f1M6T&#10;1H2l2qXLbnzXkW2u1lW7Wbp//vHhHXed3oh2LWrVyqX7LHv3/d2PP9zuukwGqlT1WmoHRto+23VL&#10;tzSmyzyvz0vZiP5GdbLFZKF0Iwy6euOttdjBelN7ge8n3k7pdadVLvseo/fDpHtn7ReFzM2nouil&#10;ceqlC9+M/dX2d0W/3t2tyDZadGWVj26IN3jRiKrForOpe2GEs9XVkammyrXqVWFuctV4qiiqXNo9&#10;YDfMf7GbB622nd3LJtttuhkmQPsCpzebzX97etROtV66PEpdpxUNSLLrOjQAeHbdJsNTD7r73D3q&#10;cWAz9GjH+0I39B97cfYW2OcZWLk3To7BMEpizoB/jjkWhpyFyQB9XoKfo/fy8pfvvOlNC3vk3+xO&#10;V+UZ/kak0DpC6vsRhbfMVkt3NNKcZaMR+q9t9w6kdsJUq6quzLMNUNBHTrVPj1X+qIfOAfSULSbQ&#10;MU/LOjQElOkleo7eQtej/ldGVnXVfajqmrCn9uguYvtFbJzY8RB39yrfNrI1g5C0rOG5avuy6nrX&#10;0ZlsVhJxoT+u2cBVb7Q0eUkLFlj4d4iLPBPZPGG9PDhGPvcImhNhkvgpdn4cKYyH3E+QNF5Eysy3&#10;yDrdmwepGoca8A9uAGSRiadf+9Gh6ZERt8EH6xxcopBGsuknxNA7wuxVevpcik7CBTJ7oJbNciKg&#10;RLuppYMxKyD73Cyn/lsgsThgfhxbnAKexotoIGKSVcwivggGrAK0Ezv/VqhEVreEY6sorAZmaQQK&#10;mzykltmv9uMmVmr9jOxRKv33J5wBRa12S1eNLZeOBfBDs65Tf2yBMmXgqaGnxmpqaFP/rGyeHtz4&#10;aWtUUVlKaeFhtdEf0HchHoNwUuiBR4y9isfU52wxxHuQ8gXjX/PIApbQMjbmeRCFVnAX4NEmfrvY&#10;AeD/O53RCTqtbggCyPcMWaapHy2Qo5C+gjROFmMZMcmShAjxWzajOI1iYvtSbAZTZF6HOJEch5rl&#10;C3FavM9mE3WXzZzfYpNFjKcImkGcCZ69JJ1zorkOOtkJOuf8dJY4AyTTOIYdEueJM5MtUGFgmui8&#10;6Jlpc+2caK6DTtQmR+qcE9R5dAYxEizsWDqTOBjvDVOuZSgkIz6enZfnc04118FncoJPS8jZ2ZYl&#10;ESog8AU+E9+PuEVQZDOfYcqTZDw9L8/nvJmr4JOfqm1p8HXFbRL6EQ5IMMp5mCZW4AdGI5RA8XxJ&#10;4elQ/F6qHLJ36aspbnF3OFYoDb6G0IAEGg23FVxcqInXD4QiH8cLZIJ/5wS1V6f/AqH2wxO+ytnS&#10;fvyCSJ/9vuzby+rhO+fdPwAAAP//AwBQSwMEFAAGAAgAAAAhADedwRi6AAAAIQ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NPCu5V+PdS8AAAD//wMAUEsDBBQABgAIAAAAIQA1d5Iz3AAA&#10;AAUBAAAPAAAAZHJzL2Rvd25yZXYueG1sTI9BS8NAEIXvgv9hGcGb3aQaLTGbUop6KoKtIL1Nk2kS&#10;mp0N2W2S/ntHL3p5MLzhve9ly8m2aqDeN44NxLMIFHHhyoYrA5+717sFKB+QS2wdk4ELeVjm11cZ&#10;pqUb+YOGbaiUhLBP0UAdQpdq7YuaLPqZ64jFO7reYpCzr3TZ4yjhttXzKHrUFhuWhho7WtdUnLZn&#10;a+BtxHF1H78Mm9NxfdnvkvevTUzG3N5Mq2dQgabw9ww/+IIOuTAd3JlLr1oDMiT8qnjJQyIzDgbm&#10;cfQEOs/0f/r8GwAA//8DAFBLAwQKAAAAAAAAACEAxki89/yiAQD8ogEAFAAAAGRycy9tZWRpYS9p&#10;bWFnZTEuanBn/9j/4AAQSkZJRgABAQEAYABgAAD/2wBDAAMCAgMCAgMDAwMEAwMEBQgFBQQEBQoH&#10;BwYIDAoMDAsKCwsNDhIQDQ4RDgsLEBYQERMUFRUVDA8XGBYUGBIUFRT/2wBDAQMEBAUEBQkFBQkU&#10;DQsNFBQUFBQUFBQUFBQUFBQUFBQUFBQUFBQUFBQUFBQUFBQUFBQUFBQUFBQUFBQUFBQUFBT/wAAR&#10;CAG3Als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UsUhzmmNNt5xx161518Lfj14d+MXiTxppfhsT3cHhW/GmXepbP8ARpbnbl44n6MU4DY6&#10;ZHrSvrYdtGz0ccd684+N/wAGY/jT4Zj0s+Jtf8JzwOZYL7w/etbSh9pAD4++vP3T+dHx1+PPhT9n&#10;fwLP4p8W3jQ2wkWC3tYF33F3MxwsUSDlmP6AEnAGa77Trw39ha3Jhkt/PiWQxTDDpkA7WHYjOD70&#10;RlroDjJJPVH5DfEZfjR8Nvi5qfwq8a/G3X9N0Ww0yPU7PWIQqG7sBKodjICHDqN38RPynJ9f1G+D&#10;vw10r4Z+D4bDR9a1jxDa3JW5/tHWtRe9mmygw29uMEAHCgDmvDP+CiPwFb4sfBTUNc0bRoNU8VaB&#10;bStEu0+fLaOP9IijI/iKjcMgjIPHNZv/AATJ+MUvxD/Zx0bStQNx9r0cyWlo95OJJbi1R8KcjnCZ&#10;2cjOFFVJKKi4rT06/wBeho5zqK85Xt/Vz6+mhEkbKcgMMfKea+Afi/8Asu+Nta/aU8OeGPA/xU8b&#10;6X4d1Cyn1TX5ZdYM/wBiUSgIsS5UqH+YDOccfSvvHXNcs/DejX+ralOlpp1jBJdXNxIcLFGilnY+&#10;wAJ/Cvnn9jS1h+Ilt4q+Od3p8tpqnj69b7F9oZi8elWzGG0UKfu7ghkOOu8Go0b1V+oRlOmnKEmv&#10;TzPafhj8Obb4X+D7Pw/batrGuR25Zjfa5eNdXUrMcktIcZ56DoBXW+tcH8afjN4c+Avw/vfGHiia&#10;WHS7V44ttvEZJZJJGCoiqOSSTXgkn/BRPw/Y6TdatqPw48fabo1vzJqNxoj+SFP8RIzgYwefWm5a&#10;N2f3E8rlZya17ta/efXHO6lx1r5H0P8A4KOeDfF2mSal4a8G+NPEGmxXP2aa8sNFleKI4yST7DqO&#10;vtXqHwG/au8H/tFW/ij/AIRWPUBfeHJI47/T761aCdDIrmM7Wx97y3A91NQql7aPXyYONm1daeaP&#10;aMe1Jx6V8qfE/wD4KJ+BPhR4u/4RXW9A8UxeJXaNbfTf7KkEl1vOEMROAwJ4GD1rNvv+Cj3hzw9J&#10;FJ4l+HHj7w1YPJ5bXt/orCND77ST+QpqV02k9PJhy7e8tdtUfXo9qMHHSvPvhD8evA3x10NtW8E+&#10;IbXW7aPaJo4m2ywMRkLJGfmQ+zAGu11LVrXRtPub++nS1s7aNpZppWCrGgGSxJ7AURnGS5kLld+X&#10;qXD9KOK+c9P/AGzLPxZG9/4J+HfjLxt4dXzMa7punbLWTYcN5ZkZTJyCPlB5FbvwS/a68D/HDxBq&#10;Phuw+36F4r05Fe60LW7ZrW6jBGeFb72O+3PUetHN3TS9B8rbaW6Pb+/FH8685+Mf7QHgb4C6RDqX&#10;jXWk0mCTiNfLaR39cKoJOM88Vw3wh/bU8AfFzwJ4y8axSz6B4U8M3ptJ9T1gLAkuEV/MUZyAQy4B&#10;API4p8y18h+zly81j376nmmNMq8EgfjXwbY/8FbfBniLxhFp2h+Dtcn0L7R5Euu3gSCFFIJEmCcg&#10;YGcNg47V7ppnxE1P4keDdf8AGPwu1XRPHcs08C6dZLcmOOIAqJI5X5AYDc3T/Guujh3UcYzfLfa+&#10;l/v6eZErQjzN3t21/I9buPGEV9bzHRJbW+khlaCbfOEELAfxfjj865m38b+IrzX9CsbKLS9ShnEx&#10;vrm2nYrGUU4A4/vEDn0r54+JHx88EaH8ez8LfF/giZ9SltbbUrjUNJu0ESb8nMg3K2Mjng9Qe9fU&#10;+j3Hh7wz4Wt28PW1sLFovMtbWzKoZsjdhcnkn3NdXNh6acYRcpa7rTbdO+vloUlJq9ja0s376fbG&#10;5iS3n2/vI9+4A+ma0Bzycivi/wAR/wDBTzwtpPjZfBenfD3xhrPjN5mt10W3tI/OLjPAG/5gQCQV&#10;zwK+hL7x5rVv4IHinxDDa+AtHt7cXmpNq06tLaRAZYNtJUEfWuadGpGTVRctu4WaaTZ6G15a27Ij&#10;yxozHaoZgCT6Vx/xD+MOg/DmFxfC6vr0J5ken6dbtPcSj/ZRQSa+Ivhn+2D8JPjl+0xpvgpNI8Sa&#10;pLe3s0ema5NeGKAsqM4bywysFKoQOD1HHNfdniyUeE/Dtxq2l+G5vEmo2cJ8mztDH9pmA/hV5GAz&#10;9TWkfqsXGUlKXdW5fubvp8iZJxu1/X3HM2vx0guo9EYeFvEUL6nNHEqTae6mHfzuk/ugd896qax4&#10;k+Keurr1jovhW00IJL5GnatqF6kgdeMzGJcnHoM5NeI+Gf8AgopceNNc1vQtD+BfxEv9c0SXyNSs&#10;ktIA1m5DFVl/eZQnaevXHFW/FP8AwUGk+Heg+G77xl8GvHOg3mv3/wDZtjZS28PmTTYGAoMgPJIA&#10;BAJ9Kr6xCl78cPp53a3+XpqKD6XVz0e38AfHLUriwl1D4k6LpccMytPb6dopk86MHldzycEjjgV2&#10;Hw48FeOvDOr6vP4o8cp4osbqdpLS3/s1Lc2qHom5WO4D1Iz19eN/wL4s1TxXpqXmpeGr7w0XRXW3&#10;1B42lGRnDBGbBHevmn4+ftdX/hL9oq0+Ffh/wtrvi3VI7GLUZLTQDGXO4kkSFj8qgBcn/aFdCxdX&#10;FRdNxjFW/kin8tL3+YtdeaW2+x9TW+l6jBrOp3Taq0trcoi29o0QxbsAQSD3ySDz6VW0rQ9UtdDt&#10;La/1l7vUYnZnvEiCb8k4G36ED8K+NfiV+318QvgH4zt9Q+J/wg1DQvAGoQCGyuLO8huZxcjk7yp2&#10;DK5+Xdn5c884+hNX8Tj46fD/AMAa74L8Q32maJrt3DdnULEosnkeWzlGDg4OV2kYyDXJTU5VIU5+&#10;6pK92uiT8tez8y1FNc0ZXXlqdb40+HereKdEtLCx8YaloLQ3CTtc2iIZJNrhthLD7pAIP1rqNSt9&#10;UaOQWFzBG3l4TzkJ+b1ODXg3xC/aZX4N/GTwr4P8Q6H4gkt/EZe10rUYkiktridSPlYjBDYIOPTr&#10;Xd6F4l8aap8ZprO7srOw8JQaT5jRfaVkuvtLS/KSq/dUrnvWcK08Q3TX2U3rG3by+78CJNRSd73O&#10;5gm1qLUI4pYbee0I+adG2sp/3e/NarSOq58sk56CvnbTf2ytAvPiP4s8GrZTahrmna4uj6ZY6f8A&#10;vZbz9yjySHsio/mAknAC1gaD+018b7uHVNR1D4BOdIsbyS3b+y/ENtc3YCEhsw8HcOPlBP8ALJXp&#10;VKM3GcNUk3bzSa/Bmjg4tKTt6n1X5i4JPy/WlMijAyOelfPvwL/bk+GHx5h02HTNSk0nV9QkeGDS&#10;tWj8meSRAC4QdHxkZKkj8jXonxo+LGn/AAV8D3Hi/WLC6u9FsZE+3SWcZke2hZgplKjkqpIJx2ya&#10;xlCUUnJNeouV3sd/x6U3J3DnjHSs/TbhL+GG+tbnzrOeJZIwBkMpAIYH3BrzfwV8Zpb74ueIvh14&#10;mgsdJ8Q2qf2jpUEFz5jXunk7RNggYYNwRzipUbq8RWex6v8AMrAYJHrTo5A65pgmGSp4I5xT+CMU&#10;CF3cZ7daXdVaW1kLQmOYoEOSCM7h6VYyBgUtOgtRaPxpA1G2gYvNHtRz60c0AFFJnil/GgA70UUc&#10;+tABgUYxQOOKMUALSfhRk+lHtQAtIOlLRQAnNFHHFFABS0lGaAD8qWkxRQAc+lFHpS0AJniloooA&#10;T0oo9KOfWgAoyKKM84oAMYpaT2ox70AfIH7dXx81rTtIsfg/8MnW8+J3jWVtMg8m4Eb2MLIWll3Z&#10;+VggODkbdwbtXrnwh+G/g39kP4E2mjJcW2maNo1sbrU9UnYILicqDNPIx7sRxnoAo6AV8W+NPAcP&#10;7En7cVt8YPGGpvrngnxheXNtFqd1E0sukSTnJ3ORhVTLKCOdhIx1r6v/AG2v2ebv9qb9n6/8LaNq&#10;7adqUc8ep2JWTEF1JGr7YpcdUbdnPZgh7VNnF8q+J/db+vxKk46S+yvvv/X4Hhnwbiuf26/2movi&#10;/q2n3EHwo8BKbTwpZXYUx6hqBY+Zd4xyFIU/VIvRhX3rt9K+Pf8Agmf4saz+CX/CrtZ0GXwz4u8E&#10;TPa6hYzR+X5yyyySJOuT827JyemRkcEV9h/hxTXwpdgmrS8mRtCJlw4DqwwVIyD7V+WvxmvJv+Cd&#10;3xs8MQeG7RI/DnifxVLq63M2PLhsJPKS6swBgKF3gr6AA1+p27gV4h+118Aof2gPhHeaVbfZYPEN&#10;hIl/pV7dWq3HkyowLKFPXeoKfiPSrVpLklsyYtxkmv6R5l+314/l8V/C7wX8LvCN9nW/i3qdvpNt&#10;c2+WMWnFke6uMDqgRkVv9mRj2r6p8MeGdP8AB3hzTNC0m2Sz0vTbaO0treMYWONFCqB9ABXx3+xh&#10;8PdR+JfjiL4zeJdTu9TttJ00+H/DNheaYLJLIcLdSxxnJBYpsB9GYV9r/dzUJJK6Kn8TS2RxvxG+&#10;GOmfE0+HI9WVZrLR9Xg1hbd0DCWaHcYgc9gzbvwrj/2uGutP/Zf+K9zpzNHep4Z1Dy3jHzcwODj8&#10;Ca9j6147+2Grn9lP4u7CQy+FdSIIOOls5z+lUm9iEk5Jv/P7jwL/AIJH3eqan+yrdyavFIWTxLfC&#10;CWYcyoUhLN/38Mo+qmvpzQfhDZeH/jV4n+IVncmKfxDpVnp17ZJGqrJJbPKY5iw5LbJdnPZRzXy3&#10;/wAEeJJJP2SblXt/JVfEl6EfzS/mjyoCWwfuc5XaOPl3dWNfc3cU7vVXE4pycuv9bn5yftyaJrd5&#10;/wAFBv2cL2We8i8MQXFgUeGLdHFcrqDFy3pvHkqSegBPrX6BXmqaRp8Ekl5d2tvFtJZppFVSB1zk&#10;1+an/BR3wzY+KP28fgHo+pa5cw6frMdjYXVja3LQyW6HUZFEysM7WcyFQcZ/c9fT3/4g/wDBL74c&#10;ePtNFvP4q8arOkhkjkvNZe7RckZGyQHjAxwQfXNZpTk0lJJfP9Cmqdo88b/d+p4j+wzqU2t/t9/G&#10;nVfAuj2yfDK8a583UrW3It3dJI1jWJx8vzO0jgDqMnoK9q/4KDfECOx1L4R+BH1q403T9e8SwS61&#10;baa268ubCPJMSxr8zI74Bx/d5yMivHPgb8bvH/7I/wC0pb/Ajxnp9pefDq51dNL0nXtP0j7Nm5uw&#10;r2uSvynO7a3BIOfmIXNaX/BRHx5H8GP2r/gN4+ubTTY9PtpFiudQmtXlnW3S4BnUEcfLHKWXuGY4&#10;71W7bWluu/zNFHm0i11se8Wf7bngTQVt9LsfB3jC2022Tyolg8NXKRRovACrs4AHbFfHH7W3ijWP&#10;GHxouvi18H9E8Xvq9vpVlBJcf8I/PBHFJDcB2LM4UkFNqkYP3euK/Uy48UaNBo9tqv2yGTTrraYL&#10;iNtySbhlcEeorxL4jeNtT1D4e+IvFd54hv8AwJ4f061kkjOmwx3E04UnDZZSMtgAKPWuvC4JVo89&#10;Sb5erla34RuY0/bxkrcqt6/5nY/FbWovEfwT1y9g0iy1F7nQJ7sW2qqPKT9zuCyZB6EjI9jX5jf8&#10;E/f2fZ/2r5vFWo+Mtc1BvDlkbJ/7HtX22l1cIML50YOOFjU9s59sV+gHhvwr4k8UfsyeMdO8am4s&#10;7bWNFu2habK3kUUsDn94gHysAR8vUYNfLP8AwSH+IHhb4c/s8fEXVvEmu6fotvB4gR5pbyURsqNb&#10;xBCST0LbgPcGvQ5fqtb2eH9+UbpNa9tez+7QpPmTS3fy8vXufXWofsfeB/GHhbXvD3ijw/pf9kah&#10;cLLDa6PB9kEO1AqnKY+b5R7cDOa+H/8Agnr4/uP2Zv2pPiN8CtdvbKx8OJd6g8M90ds01xAyCJg2&#10;futbhmxjtmvsrxJ8YPiF8Z9K07UvgG2i3GkC4CXOq6/HIsMq7sHygMEgYOSM+2TXzN4T8G6f4k/4&#10;K1eI9Qup9HvLbw/oUmo6l5cX7oXDwJbGNy3HmfvlYn0GMdTTxlOt7v1ud5fyp+8rb3XTTuONozfL&#10;vs/6seznxxrHxm8eaN4j+H3w68I67Z6lbGK98WXCJJNAqSBSnmFQW4GAAe3bAzV8I/syaL4P/al1&#10;i68Yaxqmo6XdImseFNPeeaPTrCQErdRgbtobc6FV4+Vjx6eyt8cPDGlXS+Fvhxo6+Jp7OJ2ez0CN&#10;FtLJVzw7jCJkggDqTmvgb9nufxH/AMFGP2nPEup+P9T12x8D+EwJ7bQLSZreCKQyBUgZkwdxCOx6&#10;twwDACu7FVq9GHPhaaoq1t3zNPq+u2myI1teo/lHT+rHsmt2ugaD/wAFWPB2n6H4VtYHfQLm91PU&#10;oUAVN8EoWU84B3RqmcDmQetek/Gr4jXXxW/aW8F/AxdDs9a8C323Wtfv2IniMcCyTRW7KDgZmhiz&#10;nsy8c18g/tWP4I+FP/BTXSL7xBpeoXfhq80aB9Qs9Ou51mnlaCWGMDYwc/NHD8oYA4BPcVyvxJtd&#10;T/ZB/aK8B/F3w38P9X+Hnw4vb+MXFncXEkzXEDACZJVLMVcxtIyqxJzz2rzqVCpUoyxU480LNXb6&#10;73Wt3bS610Nvctb5dNv1P0L+Gvwh8C/Ebxx4i8W2ekeG47DS7yTRtKbRNNW1ubOW2ZopWMy4yc/K&#10;AAAAuORWz8M44fgN4+tfhtqXirWfES68s19osmsN50kYQ5liM2Pm+8CM1Q+GPxK0Dw/8ctV8Jaba&#10;eXovjCzXxXo+qW+37Jd71Xz9pHG8sQx9dwJ61qfGTWNN1D4tfDG0s9QsV1DTby61O9kafDwWUUB8&#10;0nB6FinWvVkpzqOhUv7KcOZbbKLad/VNPvqRThy+j39djwT4efECX4aftpftYJoPhTUfE95cDw/d&#10;Q2unqCWkWzPmgknAJact/wABNXP27rFfFnir9m251nQtTiZfEzXEsVnsdrchY2Cvz03BWJHZG9qw&#10;fhH44fwq1v8AtFQ6V4j1Ky+I+tanLqOnadYmYx2UTNBYO6hdwASAMP8ArqfWs79qzxxe/tCa58Er&#10;i08F3OkeHZNRnu01jxA8lnJE+5E2xqrAkkLnvkEdsmvNq4SX1OliYwvG2sr2125em1r6BBxb5eZf&#10;195+ie3Df1r4L+Afwh1rwV/wU++M+v6xdfa7PUfD73tnNJknybi5tiig4wPL8iSLHXCjHFfenG32&#10;Ar859E1HW/8AgoP+0Z8SbXR/Gt94D8B+BUi0fOhDbd6x5sk4LtLkFU3QsQBngr65HlUZU05RnHdW&#10;T1tF93b56C1WvQ6n/gpN8d/hFN8J73wbq8lv4p8SSMZbSzsw0z2TglDOzIcJtyeGI3YIrC+D3w50&#10;XxZ+zP8AC34a6IfF9tpdz4lu2j1pZzYT2gVJ5nkGDkoS3yjHJbNet+Lv2XPC/wAHf2ZPiTZx3cmo&#10;QWvhHVY4ruS0j+1RgwSyNJvUbnfIHPU4rzz9gf4caN8cP2ffh14q1W+1i31/wjeXVrbS2920YLeU&#10;sZ3qQd3ysDn9SM59TDVo4XEUn7VyjDm1UdOZp20fS/66MTtKLtG35/n2D9tXQ73wT4u/ZY0lLy78&#10;URw+MgjPq8ybpTmMBnYKOVVnOfYZr27wXpej+BvjJ8dfifqviOyksro2NuYxdKy2cNrZIXDc/KSz&#10;Mce2e5rwf9sz4V2XhX40fs5+Jdb1mbxLbQ67LpbabrU6rEWkXesyEYIYMsfrnZH6c+ifEr/gnz4H&#10;uvAfxZt/Cui27634vAvbeK/uZRDDeIGaM5Dfd8xmbnPLHnGMYKvrWhCorzik3bf3k32tt9xT9yMb&#10;3t/X9dTiP+CW2v618VvDvxC+I/iaz08XOr67JJaS29qqOm4EzDcOSM7VGecL1ORXqX7MWqaJ8OP2&#10;ffHvxDm1NdT03UNe1/xNeXEJJUKtxIhVfokC/jnHavm3/gme3xZ8E/DnxJo+l+C9Gm0qS5dYZ7nW&#10;BG63kR8qZWjG5udpbgDkdwcjufhHHJ4u/wCCefjXwm3hi+0oaRcX2nS2Ojy+dLc4uzLKsJPUks6Y&#10;6cGvcweE+sYWUnNOMp0k7NN2fNe+t1qKUndvo9X0PHvGvxn+FH7N/wC0l4O1XTfCl3Fot1ax+JrG&#10;93DZBDfZWYorcjoTxn09q/RX4g+J/CmuLpvgXVpIbxvGVvNbxWBIJmtzGTI2P7oU/rX58ftLeIvB&#10;3i39pX4D+BrLwpYLFd+GLbSvsPiO0lSWzhnuEWGMAD/WKsbgdhvbpmvvxrLQrn45R3N/Y6Ymp6Pp&#10;Xl6XcucXKJIf3oXsFwFH4mvHcIuvUlNStHmerv6fja/zNXK8Ixir79f+B0PC/hD8RfFPwD+O3iH4&#10;ReLNP1C58BQW8Fx4Y8Rz5eMW5VEMUkhPUMdvJzlT2xn1/wDaR8Ea3qfh218VeCSsHjjQJFns5o7V&#10;ZpLmHcPNtuedrj34Ir42+NmqwftzftbWfwpga50bw54fBuJta0283PfQxsCy7V4X5ySpbONoOOa+&#10;qv2j/jdL8Fl0MabefaFQi1k0a1gNxe3TuuIQgBz2Jzj0rkp4aUowm9FNXSd9Y9PlJ7CWrUXuvn/T&#10;7nY/Bj46aT8WG1DSZILjSPF2jLF/aui38Jinty4yrAHqrc4I44NenrDtwVYj2NfN/wCyT8P9Gm1T&#10;xd8VBLrzeK/FTxW2o22uKyPZrACqRIjAEDnJ69vevZv+FmaNe+Pr3wVY3azeJLKyS/ntdpwkTttU&#10;lsYGT2qJYerGbhyu8d/L1+8UmpScoqx08dxJGrGdNgUZ3DkVPHIsqAqcrWZourtqkdxHPHHFcW8p&#10;hljRwwHAP8jVuS1WZ43V2jKHOFOAfrWMo2dpEC3kNxJ5P2eZYQrgvuTduXuOvFWC21cnioFkmjkC&#10;uu5SeGFSeYsic8Z7GpYDw2fpTqqxWskMrt5xdWbIVh932FTRzLJnaaVuwEn40e9BpPakAtFLSD0o&#10;AKKOfSigAwfWjtS0nNAC0UlLQAnpQaN3tRQAc+lHNFFABR+lHvRQAelH40tIDQAtFFJznNAC0UUl&#10;AC0lFFABS0nPrS0Aef8Axy+DHh/4/fC/XPA3iWN20zU4lXzYuJIJFYNHKh9VYA++MHgmvL/2JZfH&#10;nhvwDqfw3+Iem3Kav4HuhpdnrbgmDV7HBNvNG56kIApHUYXPJIH0dgU3YM5zTT0s/kLVbHyD+1X8&#10;H/Engn4v+FP2iPh5b6lq2uaIY7DxD4bs2Lf2npjFlcxoOsiB87TwdqNwU5+t7O7W+s4Z1RkWVFkC&#10;uuGAIyAR61Y2A9aTaPWiTv6h7219D5v/AG5vjt8QPgF8LbPX/h54W/4SO+e82Xkj27zRWUARmaR1&#10;TBwSAM5A5r540P8AbI+L37Wnw30zwd8PfAuoeFfF+rTC11rxNJGwsdMtd2JJ4nYDLkZwvUYbGTjP&#10;6LtGGXaeQexFNjtY4l2oqqPRRgCpcKctZJ/foV7SaXKkvXqYfgLwXZfD3wTonhrT3kez0u1jtY5J&#10;mLO+0YLsT1Zjkn3NdA1LjikpiG8V84ftvfEg6F8EfE/ha18KeIfFOoeJdNuNMih0WxeVYxKhQu74&#10;2qAD0zk9hX0jtpjQhxg80dhPmWsbX8z4I/4Js67/AMKT+A2s+G/E3hTxXoFzDr015uv9KlKypMI0&#10;QoVBHCxqGHYnPQ5r7vm1BIbBrrZI8ax+YVRCXIxnhRzn2qwIFHYUvl0ra76AnJpc9rn5V/te6v47&#10;+Kn7YXw38b6J8JPG2peD/ANxavJJHoskcl5LFd/aJDGW6oQqKN2OjHoQa+nL/wDbx1yWxkOjfs//&#10;ABN1G9ztSNtJCIG9GbccfgDX1uIxjpUMzQWcTyylYo0G5nbgAUcsZe7r8hc1W+iX4/5n5t/B79kn&#10;4y/HL9pa2+NHxeZ/COhw6xBrtr4X+2NJIskAX7KgTOECbV3EgMcNx83H0b+2t8FdC/at+G8vw/i1&#10;u10vxLZzx6lpt1OMxrIAyFGI7MrMDjodpxXb/Ej4rR6h8P8AVbvRJbmD7PqEdk7pETJKmRvMYHtn&#10;B9qyvC/wr0zxTp1lbaW1/aeFoowWe6Li6kkDhvvN82OOpr6KjgoU6Xta/uJXW3XTfvuZSk2+WTu/&#10;62Pz0+D8f7TP7Ld1rvgXUPh3rvxF0zzI002zZXuNPTaxDPHKASqlcYA4HcDmvoj4X/Bf43/HPxXY&#10;23xR0/8A4Vr8I9JeG+h8L6fdo0l/cRyCREkYfMI8jLA47Aeo+5NX1K38J+H7qeOOS4+zQM8Vsrbp&#10;JSASEXJ5J6V4H8L9e+K37Qt1a614j0d/hz4IAmjfRZw39o3h4CsWONiZz25rGjhnWozqX5KcXreX&#10;Xyj1f3+bNvaTikqkt9Ntf+GNb4lfH5PEEfj7wR4C02813xLp/h7UJjeRx7bO3uVi2xQtI2AWYtkA&#10;dlNfmz/wTu0m/wDC/gvx58Q9R+F3/C1PB3nWumT21skVxe28sKq5aO3c/OgWZdx6jYCOAa/XLxDo&#10;dt4X+G/iCz0G3ihnTTLgwqxxvl8ltpdupycZNfnR+wrcal4Z/Zb+KXg698Lan4fvZLOPUofEOiyu&#10;5uGmhIifIJ2OnlqTjqCeBU04xr1oQwkXFaK99dbJvpp5INXZPqz3i2/biv8AWLk+Afhd8EvFn/CR&#10;Jpglsba7sYrCys1KgI0mWGyNWIXIABwADzmvMPDf7LXhP9nnxBaXnx38Rtrd58RfM/tfVDPJb2yX&#10;wbzTE0qkfK24gE4B2/SvqH4O+J5bvUNF1/xXrsMurT6HDp7bEMUTShtzvz3ZvwrT/bA+GNz8Xv2f&#10;/Eel6MkFzrVqi6jp6SwrMsk0DbwmDxlwpX/gXcZFeng4rLsxhTqSaUvdcuqvpdO2lnZ+Y3zWXNa3&#10;ldeT63PAvif+0xpfh/8AtH4Qfs9fD+/17VI7f99eeG7RUtLUHGTv43Nzy3bJ5zUXhy6j/YDvtD1L&#10;VdH1KXwz49/0jWY7WP7RLY6wUQhMKeQ2XHGeQccV6x4Y/ac+G3wy+A/hzxbrqWvhy7vrWJbnS7G3&#10;zcfaQvzx+Wo3ZBB6iu98Y+DNG/av+BNnZai2qaFpevw2moxtCRDdwYdJo+oO05Az3pxorA4qdTEw&#10;n7Go3CTk7ttdY6bxeq37X1DmcUrJWV7JeZ+d37R3hf4z+O/2nPE/xR0X4Ja9cx2NvbWOi/a7XewE&#10;an99tXO4lixG3JHGSDmvuD4w/DnUP2qf2K7/AELV9HvNE8TaxocV5Hp12gSe21CILKkbbhxmVAhP&#10;HysfWvoe3tltbeGFWZkjUKC5ySAMcnual/zmvm3WSpqjHZO+/wAvxFK8r+fl9x+aX7IVr4x1L4b+&#10;Ffg98Zfg142gj0u+xo3iq3tJbdbGIncqySqVdApJXIyNpGeman8dfHLwb4dt/iH8Hvgh8KvFXi/x&#10;B59zo3iDWLGF5Z4gZDFcjzn3SF+HC8bcgH6/ojoPibSvEy3T6XfQXyWtw9rOYHDeXKpwyNjoR6V4&#10;98KPh7pn7NOh/E3X9buoEk8S+LdR8Ry3C9StxKBDEM9TjAA9XNb81ecPqcZSUb/Bfdv+ti7tS297&#10;5/e9TjvhT+0dq9pZaZ4Vsv2efiH4a0PS7Jbe2a7sYkiiiijAVP8AWZJ4AGMk14F+1n41+JPxs8Rf&#10;DTX9A+DvjvQrbwXd3l/qCatbLFFKrKgAG1iHYeUSP97jrX1f8BW+IvjrxJrPjzxv5nh7SbnNrofh&#10;dWB8q2Bz9omYHmRz0HYfWqX7d3xF1/4W/sy+J9d8NSi31JXt7YT7N3lJLMkbsB64b9a6qeWRljYY&#10;CMuaUmlfmuk3vrbW33GUbK8la1u3/B1M74c/8FB/gn8Q0khHi6DRNQghR7i11hGtChbqoLgBiD1x&#10;04r83rH4yeLP2G/jprn/AArTUrfx14C1iRrmMGAeXdQmRymZEGfMQ713cjrxyMfpB4K/Yt+Huj/F&#10;rxF40uPD+m67ZeINJslaPUoEnVLmPeJJUVhgeYvlEnrlT617nB8O/C9vb29vD4c0qOC3jEUMa2cY&#10;WNB0VRt4HsKlLLKacKqnJ33uo9dOj1tuae1le9NWt80/l/wT41j0/wCOn7XHgXxRdXfjHTPh7pl5&#10;ojjTvC/h2SO6u7h5IsgXMz42KT8vy4OGPoCeE/Zr+PXjT9mfw3aeBviX8Pp/BUN5eQy2t3bxvLNf&#10;SMEWdhGqklm2jn1YjqK+gvGnhfS/hH+2d4A8W2Vp9ktvGemXHhieCzUJGblMTxysMgfcjK9P4RUv&#10;ijxVr+pft9eFPCU8EUPhi18LzarFJLCHM8/mFG2sfulcp09/UV6lDLMG6sZ8rdF03Utzcr926avr&#10;ezXb5IlVHe7afSz/AOBsfPX7Sn7Qj/GX4lfDny/hH4wm0DwrrNxPc3l7pjKxkaLbC0SfeyMbyGwR&#10;xxkcfa3wJ+ONt8c9C1LUrTw7rfh5LG7a0MetWvkNKV6snqP5d8V6csKhug/Kl8sDGOK+eqSwrj+6&#10;hJS85XX3cq/Mlc91e3yT/wAz5d+Ln7M+p+FdctPHXwXs9L0rxTb6q2qXenXUjQ2+oGRdsynHAZgf&#10;pmmeEf2hPGMdne6Tof7PPiDT9Qhnl3ss1nbabLcFiXdZjIN2WJJbGTzXYeOtBuvib8fdG0RfEOqa&#10;bpHhy0TU77TrVSkN9I7sI1aQYPG3JA9qs6x+yP4J1LwrLoFpeeItEtZtSbVHk03W7iOQys+5xksQ&#10;FPpjvnrzXXLDYeMYe2qNSkk3ZdNd9Vd22t0e5pNcqSev6eWvc4b4K/sxeJZfjvq/xv8AizfadqPj&#10;O5tPsGkaPYRiS20W23EhVkIy8mCQXAH33xw2BsftofBfX/jZ4L0TQfCNqLLWr7VLeC58TQ3PkT6R&#10;Y7t88q4IaTcq7PLB531reMPgJ4l0+5u9d8FfEfXNM1KMJJFp+puLyyOxeUKkbgGAOTuPXNdR+zX8&#10;Tp/jF8FfDPiy8aE395E63X2dSqCZJGRwAeRgqeO1VKg6VFYrD1E4pqLSumrp6Punr1YOKs5p6mJ8&#10;C/2Q/hz+z3fvqXhfSpTrc1sttNql9OZbiRQAGJPTLEZOAMmvLfCfwo8Xab+0t8SfjD8SNHOqWsNx&#10;BpHhDT9NAnMVoHP+klM8N8y5J5H7w8ALX17TdvrXI8ZUqPmrPmuktX0XRdkQ1dO55TonijxJoPiD&#10;4k694xgt9H8GaQFm06UNlpLdIBJNM/pg7h/wHPTr5FpvxU+J1tfXPjTwf8JYfFmgeKLWPUbTU49T&#10;jhujEYswxvGw3Y6H/gXc8V9TaxpFpr2k3em38CXVldxNBPDIMrIjDaykdwQTUljpsGk6bb2VjBHb&#10;21tEsUFvGNqIijCqAOgAAFd9LMKUOZyoqTlZNapWSXZp3b1HzTWiseXal8YtK+FvgLQ9e8dW0Hh7&#10;xFrItln0e1cTSm6k2qY12/f2k8sPQmu00XWr+88Xa7YXOnyQW1p5LW10T8sysmTj6NkV846b+z78&#10;YvEHizxN408Q+LdB03Xp7nboiLpovF020V9ygFiMORgHHcZzzivVP2a/jlZ/HjwtqWtWtjfWYsL5&#10;9LM19EI/tLRgZkQZ6Ek8dQQRXZjMFSp0JVsO1O3xNN2i5W5UvJWavd317D5k9EeuvdxRylGcBgMl&#10;ajltUuBlWK/7prF1fxbpGh6sLW9LR3M0YcMYyVIzjGemfaneDbN9L0TdNeSXXnTPMHm4KhmyF/AV&#10;8/7Nwh7Ta9vmBfbUjZyol0EjQ5w5bnitLAZcqcehFY9xr2jTXkenT3lqbqYHZbySLubHXA71bInt&#10;ZIxEu+HndzyPSocdrqzYMsPciHdv4VRkt2qVWDKCOQe9VoriHUrc4+ZTwyn+VQ6bZ3Ni0yPcCaDO&#10;Yty4ZR6e9Ty99GBo5PpRz+FMV8gA8+9O3VAC0tJ260c+tAC0n0pNx9KN3OO9ACmjn0o9qNtABS0g&#10;paAE60fxUUe9ACZxS/dpP1paADn1ooo2igAooooAWkopaAE7UYFFFABScUp4znpSbvcUALzRRRQA&#10;dqKKTmgAz706kpaAE9qMdaPeigA3cUcUgHy9KXigA5pNwo3fjUc0whidyMhQTgdaAAyBBknH1ryr&#10;4oa2utaFfWFxHc2CPdx21m0cm03TBvmAxzt4NO8ReILjVNa08XsMtsPJkmt9G84JLdEHgnHYfWtz&#10;4feHZG0231HV9ITTNQ3u8dp5xmEIY+p/ixXsUqSwiWIqavt/X46fiS3ouV7lbQfhvb/29Lql1BNb&#10;Q70lgsfNDRBwuN+B3pPiJ8XNP8JpcaXpZj1fxUAgi0i3cGXLnCsw7Lwag+InxLuNM1zRPDugWzap&#10;qGpXJt7mS0ZXOnpsLea656f41c8M/CXw74O1nUfFM8Ed54kuox9r1i4QeayoDj6AZNa+77tfGa3X&#10;ux76217L8WGsbJanOfBn4d+K4Fj8S/ETWRqniadSRZ28YS2slOcKg6k46k10/wAaPEWteEfhxq+s&#10;6FDHNd2UfnOrgnEK8yFQOpCgkCvH4/jV8Y/iP4aTxN8PvA2mjRnvJY7ePWr7ypru3R9omQAEAMAS&#10;MnuK9R+GHxV034saTqOm3ds2na5ZF7TVNHuBiSFvutjP3kPOGHBrpxWHxNOssXiIxcYvWKafLbo4&#10;rZdP+CVze0blF3aPlz49/CfxL4++Hfh/4neBfif4pOh6hYQ2+sWFlIn+k2E8i+bLFnHluqs3vgcE&#10;YOe/+E/7GXg74EeH/EOqeDPG/i6PT9Q0h4J4bi+juIQoQlZFTyxhlGcYxwSK7f4P3vh7wP4q1/4K&#10;rdzXo0ewTUYortchbSd3ATd0IUjH0Irx+P4sH4c+IfjtpOjeJNP1nw1bW8Nzp0FmzSyaTK8JWZHI&#10;yMbgGAzxzXbLA/XajhCOsGpJ2tzQk48t/Nbryv2CPPdSlJ67LdX7FLVPiPPJ+yL8LtZs/DGq+PdO&#10;vbqPT9Xn02Ax3qRozqZguMgl0x6ZYc8ivX/hv+zZ4g+G3xRi13SPiZrlz4HkEkj+FNUUTje6nAEr&#10;fMqqxBAxxtx3zXoHwD8F2HgP4SeHNJ07U5datVthML6ZgfOZ/mJGOAMngV3/AJke4JvXf1255+tc&#10;2OzaSlVw+GVoOU731um9NGtGujVmVK7m5R0/rqeT+Cv2V/ht4E8RaxrdjoK3eoandNdSvqMhuVjk&#10;bJPlq+VXqegz26YrsvGnxM8KfDPSZL7xDrdjo1lAAGM8qptBOAMVxf7WXxOv/g78AfFXizTJo7fU&#10;LGGPyJJRlQzSKg47/e/OvP8A4X/sV+DbjUJvG3jmab4ieItajgunm1gl4IPlDbYos425I4bPAA9c&#10;5U6SxVD69mdaTjflS3baSulfRJJrX8CIxhBXSu+234lPWP25ovFl4mm/CPwRrnxHvhIEluIbd7e0&#10;hHq0rrgZ7dvevT/gX8VPGnj6bWLHxt8Pb3wRf2BUo8komt7hGzykgABIxyK9SsNKs9JtUtrK1htL&#10;dRhYoUCKPoBUtxcRWdu888qwwxrueRzgKB1Jrkr4vBypujhsNy9pOTcvwtH5WHGU3ul8t/vPl/8A&#10;Z91LSvhj8Zfjz4XmtZdFsoNYi15Hncsky3EAd5EJ7ZXoOhBqjqFnaftMfGiBfFN/caZ4M8NPBqek&#10;aQtwEi1luSs8oxyqsvC5+tZP7YkkH/C4vgr5t2I/Bviq/k07WmhlWJLpAmYkaTqQ29unXGOpFeg+&#10;Kf2Gfh54n1wapDc67ojppX9kw2umai0cEMXOGVSD8w3cc44HHFfUurhKKp46tKUJ1YWTSvyuNoSe&#10;61dvkn3G5RtazffufQSsjKCnMYHG30rwv9ueS+j/AGTviPLpyQvdQ2Cy/wCkKGUIsqNIcEEEhAxA&#10;I6gV5oPhf+0z8K9UutN8EeKdC8S+EYBFHpyeIWY3axhVDb2AGSCD39K9l+Heh+N/iJ8NvEehfGfR&#10;9HQ6i81l9l0mZnSW0dduWPUHluQc8A8V4cMLTy2tSxsK8KkIyi7J+9a6fwvX1M5Spy0T110s/wDh&#10;vxO5+Gmsf298O/DGpedBcm80u2uDNbMDG+6JWyhH8Jzke1dJ5irnJAH1r5wvP2ZfHHhvXPC8fgH4&#10;p3nhzwho9ulodDuLNLhWiU4wGJyflwoz0xnmqHin9j3xR488YanqOt/GnxVFpE0qSW+l6SwtRCAu&#10;CCynkE89Kyng8DUm6n1tKLu/hlda7Wta9vOxXPHs3/XqZH7V2uaJr37R/wCzv4WXU549ct/EDasb&#10;e0UuwhWMgFyOisybT7bvQ1o/FXV7q3/4KAfBOyikVLabQdYWQEHL5j3YBx6xocH/AAr17wL+z54Q&#10;8BavY63bWs2oeILSyFgmsajMZ7kxdxuPcnOfqa6nUPAui6t4v0jxRdWaS61pMM0FndH70aShRIB9&#10;dorp/tPDUVClTTlGNOcLvvPm1t0Suibu90rHR0h4XPXFN8z2pfUY4r5Qs+ef2Z9dufH3jb4p+LLt&#10;YUb+25NHto4bvzsQ2/HzKOEJJzivoTgcV4J4i/ZcGj6v4n8QfDTxHceBNf1thcXCxxiazkuAc+Y0&#10;TdC2SCR6k1xHhfVv2t/C+rfZNc0Dwb4v09BgXlpeGzLe+Gyf/HRX1OJw1HM6jrYWtGKSXuyfK1ZJ&#10;ddHt0ZEqkU7S0+Wn4H1Pq15Bpem3d7cttt7eF5ZCeyqpJP5V4B+wLo9zpf7NukXFxbx2iapf3+pw&#10;QxTeYEhmupHjGf8AdI/rg8VzPi74kfGv4keFZ/B1z8ILzw5da4X0251eHU4ZoLOF/laUEHJ4J7Ae&#10;hr6N+HXgew+G3gTQvC+mIsVjpNnHaRKBwQqgZ+pOT+NYVqbwGAlQnJOVSSejTsoqWuja1cvwK937&#10;MrnS1yvxC+IWnfDvR4bu+kQT3k62dlAzhTcXD52RrnucGurr5k8cLYftBftLaP4TtNUcaf8ADO4h&#10;1rWbP7OSk13IhNsgkPHyhixxn0rzsvw8a9Vur8EU5Sfkunzdl8y42veSJNE/aI+KNrqUh8U/BnV9&#10;P0tJAr3NlKlxtQ/x4ByR64HevSvhj+0X4B+LOYdA1+2k1GMHztNmbyrmHBwd0bYIr0ll/GvNviR8&#10;AfCvj7TNY2afb6Lr99Zvapr2nwrHeQ7gcMHGCSCc8mu14jL8W+WpS9k9NYtterTvf5NCUrKzX3f1&#10;Y9GZVmjZesbAghT1Br5r+JfwLufhrofgS4+GkOsR6J4Z1xtTvvDOk3AzfxuzOwy55wxztzjBI44I&#10;2f2T/EevQw+Lfh74h1WLxBf+BbqDSzrCuS90GhEgZwckMAQDk8kGveVuoZLiSBZEaaMAvGGBZQem&#10;R2zipcq2UYmVKL5oqz8pJrR/dLTqr9x/DK8Ht/X/AA58v6/8Utc+NHxl+HmgeGvDPiLTtH0fU31H&#10;xBqF/YtbQeUsDhIdzjDEyMvA64+tdPpt948+KH7Qeq211praJ8MvDH7mKZ5CJdVvCB8y4P8Aq15B&#10;z3xXv3ljr0r5lvfjov7NOuXXhbxjpXiPWbO6mk1Cy16w017iBhLKxEGUydy/T+lelhqzxidLB0Fz&#10;RjyxV23q7ykul+i7J+VzncpRs5St+C+86f8AaesfDmh6Do3ia48It4n8VadqMMeiQWb+VdGaRwp2&#10;sCPl25LA8YFeua74s0vwnon9ra7fQaRYqF8ya7kCIjHAAJPHXivl7wj4a1f4yfHwfGrxd/aHhv4f&#10;eGbJk0PR9Z3W584BhJeSRnG0bS2C3PT0rT1Lxv8ADb9p3xVqXhfW/Eel694D1TTVl03TvMaJp5oJ&#10;iZplkyNwU7OnTBrSpgLwpUJyclTV5tXfLzW9xdLpavbW/YtNK9vu7n0xthvFgvbaTzF2708phtkB&#10;GQc9DUtnqK3WQUaKUfejcciuL+F8OneHY7nwxpN5HcaZpkMAs4VkMjRQFSFBYnn7tdbrlrdXmnyJ&#10;ZTra3ZwUlK5xg5xXy9anGFT2bel9G9NPMrbUtPFJFI0olyh5Kt0GPSov7Yty0ATdKJvuvGpK/iaw&#10;PD/jW1l1NfD2p3UMfiJYTO9oxwzR7iocDuDit28lXTI3uGZYrOGJmkRV6Y5yMVEqbhLlmvTzH5mg&#10;G3DIp1cdonjjTb+4sLawlkvo7vc4lCnCA5YEn0rrfN4JPAxnmoqUpUnaSsJNPYGcfjTRN8xHtmvl&#10;z9tb9tbRv2afBc1po13Y6p8Qr1ki0/SXYv5YJ5lkVedoXOBxklR3zX5m/DH9qT9oHxN8Zk8a2N54&#10;o8VyaZdf2jqulWMb/YltMBXQQj5VAUlRkcYBznmvQw+W18RBVNFFu13vffbV/MOanG/PKzP3Z96W&#10;vOPgT8XV+NHgePxBHplxpas+zybpCj/dBOQfrivRt3SuGtRnh6kqVRWktyKdSNWKnB3TFz70c+tF&#10;FYmgc+tFHpRkUALSUUnX3oAX3oo5o60AFLRSc+tABS0n40tACUbRRRQAHmjaPQUUtACelHSj0obp&#10;QAUtJRuoAP4aKKOlAB+NFFFAB0o+tBpDQAySVYYmdzhFGSa5zxjqhj0O4iiaaGed1tYHRDne+MFR&#10;3xz+VL8Qr/U9N8H6peaMkcuoW8DyxwyAkSFQTt/GoNJspPF2k+G9X1SOa0uYo0u3sjwFmZMYYf7J&#10;JrrpQUIqtLa//BI5ve5VuZ3g3wbf2rQap4pnt9V1q2Vore68kK0UZPIz2zxmsrxR8QLnxJ4gk8Je&#10;Ebi0l1GNA97cSucW8Z442/xYzWh8UNS8RSQ2el+HdOW/S9l+zXspk2eRGwwWB9cVp+Cfhr4e+G2n&#10;SJommpbSOgM82S80xA6sx5Jr0OeCj9Yr6zfwpWsvVdF2XUXknr3KXw/+GHh34ZrI1lawQ6vqDFrq&#10;9Ylprl+ScsxyR149q474q/GSP4c/ECy0HxXbSQ+DPElobS31aKJmSC6J2GOVh93cGGD7VnfCNdS+&#10;LHiq/wDHniW7MEGk3s9npejISiWuw4MknTc5BB9BVrxv+0Z8JNR1m18D6t4kt2utazDA0al492So&#10;PmgFVO4HGT1Fd0MPUeMaqxlVaXvct/d66P8Au/d0NFzSXu6+vUp/sr2jfCH4YaF8OPE3iGx1DWtN&#10;lntrGZZNrXNsZXeHg99jKMf7PfrWD+1deR/CfxX8PfiXpNne3OrnW4dAuLWzfbHcw3JwWlUD5tuz&#10;g+rD6jhvEHgKKPxJafCvxpr14/ibWb19S8H+MbO0ZWjWPDiGRhxuUDBzjcG969p8C/A3xDH4kbWv&#10;iB4tfxY9rcifTLGKPyba3woCsy/xMMZ54ya9Ot9Xw2JePnVvz3bjZpTUu3Szd73tZpjjKMbOO6Vu&#10;/S3y8zyj9rHXk+GPxi8M+IL/AESa50DxNax+H73UNODi4h/fE4YoM7drsevY4r6P8DfCfwb8M/Db&#10;6J4d0Cx0zSnX99GsQPn9i0hPLnHds118ltHcLtlRZFznawBFfMv7ZGveKPDN94Mnt7m8/wCEF1Ke&#10;TStdj0/5ZYzLtEUu4cgDkEjpk15tCtPNlQy+D9nZO7u7StdrTuldLv5DjH2nuvZbf1sX/iF+0cvg&#10;+8u/Avwq8IyeMPEumW0bmwsf3dtbRswABfoCAeleP/GLw7+0L4F8Hz/Fj/hINJtJ9NMeq6h4fQPJ&#10;JHbx8vAJPut1OQAO+Ca+xfh34E8N+B/D1raeHLKOC08pVE2d8koAwC7nJY/U10l5Zw31rNbXMKXE&#10;EylJIpF3KykYIIPUU6Wb0MDUUcPQTin7znrKXddlfXbVdxSnL7Gn9fk+x5Hqdpov7Wn7N1xbSRbL&#10;HxRpKt5LMN9vKVDJk84ZXCn8Kxv2OfiRrXjT4ZHQvE+kPo3ifwrL/Y97Czhlk8sbUdT6FR/+vg1x&#10;03jeL9mv9oT/AIRCGwup/DXii2W9s7e3wUs/LbbIVGc4BK8e9M+IvwX+KC/GJPiZ8GPFGkWljq1j&#10;5GpaLrCyeRLIGOJVCg/Nzz0IK9812ywtP2E8NOShSqfvKUpbJ7OL9Vo79YouVo2k9n87H1VcXkNp&#10;C8s8ixRKMs8hAAHqTXyt+0v+0fo3ibTtW+EngjTLjx54w1uEWUtpYB/s9rFKQrvNOvCAA885GRnA&#10;qPTv2Y/ij8UvEEV/8Y/iFHc6EEZJPC3hkPBazg9BJIcMR6j8PXPvfwz+EPg34K6HJpXhPRrfRbGS&#10;VpZdrMzyMe7OxLN6DJ6V5tKOX5bNVJT9tUWqUdIp+ct3bslr3M+dfYV332/4P5HLeK/2ZfB/xC+E&#10;nhXwNrtiy2Xh/wCySWLW0zCS3khUKCr9eRlTnsfXBr1xECIo/hUY5NSfj1r5L/bP8beP/DHj74Za&#10;R4b8bWvgbw94iun0y7vp7cSn7Q5AjAyMZxnAyOSK48JTxGcVo4V1LL3pa7LrK271sGibcn5n1d5y&#10;KwDOozwBnrUgUZzwa+QpP2LZvC2jah4j1v4seOPEWs2EMt5AUvTDFuVS2PKGck4x19eOa7b4K/tC&#10;TePv2Qbj4jQWt017p+mXz+XcJuklktg4BwOu4oOla1srh7L22Eq+0jzKL0as5bb9NBpwktLryf8A&#10;w7LHxU/a4sPBn9rReE/Dmo/EK70m4W31CHQgJDbuxI2t7jHI7cVufC39prRPiFqVpo+o2F94W8Q3&#10;KF49M1WMxyHAyQM9/asX9h3w1aaf+zp4W137FbQ6x4lhOs6lcQxbDcTTOz7m7nggD6Vlft8G78Pf&#10;Aa78W6MLa113QtRsbuDUJlAaFftEavhuuMNyO4Br0vq+AqYv+yoU3z83Ip82vNttta/zsXzJuyir&#10;fO/r/wAA+gvEXiK08K6DqOr6jKIbCxge5nlboqKCSfyBrwfwL8T/AIpfFbwLpfjDwhF4bvNI1W6k&#10;a3W8aaFltVZkyflOWyp4roP2oviFaeDv2VfG/iWZft0D6IYkVDgSPOFhj55wC0q/hmtz9m7w6fCf&#10;7O/w90sWzW8lvoFoHt5D8yyGFWYH33E151GFPDYF4icFKTqcqvtZRu9NOrRN7K1te/6WMv8AZz+J&#10;viD4l6f4ll8QNpbyWOoG2hOluzIFAwytnuGBq/8AC347QfE74mfErwhDpNzZN4LvLezkvJCDHctK&#10;jN8voRtOfqPWuC/YZvIdQ+GWvXEGj2ujRrr99biG3kD7/LkILMR3zn8CD3rzv4bfFy48HeN/HOqe&#10;GPh1qHiTVPFN0mpT/wBkzB1ykjwfO7HavAz+DelerXy2FbE4ynSp6w5eXVJJ3V+ttrjkmleVlbfY&#10;+rPiJ4+sPhv4Yk1zUlke2SaKHZFjcWkkCL1Pq1dMrLJGrdmGa+CP21fjWfHHhDQPAOseB9c0zW9R&#10;8UWC2tjP8i3iJIpYrIpxtIbHXgkdMZH0v+0d8aB8FfA1hFp1uLzxTrlwmk6HY7sCS5fAUkn+FepP&#10;oK4amSVo0cMlH95VcrbWsuXW/be78he78KeqPX96o2CQpPvTt24/1r430P8AY/8Aivq/g1tR8SfG&#10;nWrf4gTStcxvZkGxtiVAEWzjcPf34Bxz6H8B/iF4z8P/ABAufhF8QlOqa1pukw6ha+JokCQ6lGSF&#10;YY6hw3HQZ2k1hiMroxpzlhcRGq4bpJrRdVdar/hyU1N2infz/wCHPofPOOnevl7wXfaj8Bfjl8W7&#10;/wAX6fDZ+DvEVzDrVr4oaZdo2QJE0Mg6gLt4+p9a+j9W8RaboC2ralf29l9qnW1gNxIEEsrcKi56&#10;sfSvn34q/tKfCmDxt4v+FXxWtU0jTIrSCSOfWY9tnqcUiBm8p/VWO3qDlWx904nKo1Z+0pRpOcJr&#10;VLeyad492n/wRWe/9M9x8J/EXwz48s0utA1ux1aF1DqbWdX+U98A1a8W+Jrbwj4a1LWbtJJLexge&#10;do4ELyOFH3VUcknpivl5f2EvhtqWn2vib4T6pqHgS7vLZZbW+0i7kaORGw6khmyRwOM45q94Y+C/&#10;x+1f4iaHd+OfiFpVx4R0icSmx0u3ZJL5VHy+bkdScHrjjpXZLL8tlLno4m0Y7xmnGenRWum3tuEp&#10;x2kmnrpa/wCJR/Y58THw/wDBnx58XPGQGir4w8SXmuLFcJ5bw2+VhhjOep/dnHrurpP2NdK1nxVp&#10;vif4t+JzGmqeObtZ7W2jdyLaxi3RwIQSQGIG449RXKeONUs/2yPiJq/w88M69eaJpvgDVbabVJkt&#10;lktdQdWbdCOR91lIPuO9cVr3w++IHhT9qS3+H+i/FvVfCvh3Wbf+0tLt4NPjmihiXPmwjdwpL9P9&#10;76V9HLD08VTrwc1SrVFztNN8tOKTUVZXu1yv0ROsUou99b26/wBfmfebHd2prRK5+dQQORxXzlqH&#10;7OHxeurq6aL9ozW7a2kQLHCug2jeWRjnOee/51638L/A/iLwPpL2fiDxpd+NJjgi6vbWOFx6/c4x&#10;Xw1fC0KMOaniIzfZKa/OKQRaknzK3r/TPF/29ND17xB8PPC9hZm4TwbJr1sfFslpu3jSwSZTheSu&#10;Bzj2zxXmnjDUvgZ8fte+Dnw88Aw/2smmaiblZPD6FF06xSFxKs0gGVVz5eQTliAT7/crxrIjIwDK&#10;wwVYcEeleT+L/gedL8Aajo/wmbS/hvrF7cRO+qWWnxkhBIDINoGCSoIGePp29rLs3p0aNOhJuEoN&#10;8sk7RvLTmlo27dLbrQyqQ5r8yuvy9DVXxZ4K+G19/wAItpKwHWoLNHGmWahpzEBhC3twevoa5jwv&#10;8TPHHiD9pHUPDc2k29p4Js/D8V810fmkN3JKVWPd0yFViR249a4TxJo2qfsz68PEMnjOPxHfeIov&#10;7OW21iCOOeW4SNmRo3XBI4+ZfevVv2b/AIf6j8OfhHott4h1V9a8RzQ/atS1KYgtJI5L7QePlUNt&#10;H096WIo4fD4aWIT9pzqybvdv7TSdrctra3vcrmd1CC6/h/wTc+IngGLxRbyalpiwW3iu0hK2V/tG&#10;5CDuCMeu0kdK5H9nv4teI/H2h3+l+P8AQP8AhGvFunTtBc23PkTpkhZI2PVWHauFv/jhZ+Fvj9r2&#10;r21xLqPgRdGH9rX9uxlhs7qFz2GeqHnHpz2ruPjt9g8XfB2LxXpfiSx8Pw2n2fWbbW7wlYDEhEgD&#10;nIO1gR+fSpeHnTpU8Lio6Ts4y1vFv7Pp3Xo0ZS91ylHpuurNzxVp2qeCda1bxhbaoW0C20p/M0IR&#10;Ii+YgJWRH7cZBH0r420n9p743ftfaCnh74b6JY+GbGacQan4kW9WV7WPPO0cYbGDxn9aj8P/ABG8&#10;R/8ABQbxhceBJ/FEPhfwpocsc+pRaLK27XICT9xzghPlII5Hzd8V9JeJPgXpvwh8P6S/gd7Xwn4b&#10;02WOXUreGM77mMcZLDknoTnrivoKVHD5Tahj4RlinblurqKtpe1rt9N+lzglUnK7oN8vXTv2v2Rd&#10;8F/sU/C7w1r8fifUvD8PibxcQDNrOsFp3dsAbtjEoMADHGRjg10PxW8UeFf2bfhX4n8VWunabo2y&#10;IlUtoEhFzcsNsSkKPmJYgfnXaaR430i606O4fVLUwsC0cryBN6gA5wTXzjdeHNV/a2+LtlqV9O0P&#10;wj8MXXnWtqoVl1e8Rvvse6Kf5e+a+aw0KuKxEq2YTfs4ayv17RS7vZdvkaVlToQjGnH35aR7+p6l&#10;+yp4P8R+D/gvokfi3VG1bxHfbtQvJmjCbWlO4RgAD7oIXp2r2L1pqRhVAHAAwBTguDXg4mvLFV51&#10;pKzk29Nj0KNP2NOMOyHZooHtRk+lc5sFHNHPTFG2gA/lRtH0pGyF4GTS0ABo+tFFABS0nvS0AN79&#10;aWj1oxQAc+tGBRz60UAHekpaWgBPwpM9qN1J3GetADu9GDtxTd3UUUAO59KOtJuoJoAXNJS8UY96&#10;ACobhnWP93wxOM+lSM21ck1XVWmiYF94ckZUYwKpAKq+Y4YtlCPu+p9a86+KXxWh8J6z4f8AClgs&#10;0viPxFP9nthDEXWBMEtK56AADjPciu38Qasvh3Qby+ERmNtCzpCGAMhAyFGe5xXDfBvTNTXwhb+I&#10;/FxB1+8El07TqAbSN2JEQPbC4zXoYWEIxeIqq8Vol3dnbvouv3EOSvy9WdX4H8Kv4Q0GOxn1C41S&#10;4Mjyy3VycuzMcn8B0ro65HwT4vuvGN5q1ytt5GjW832e1mbO6cr95x/s+ldWsgbkHjsa5K8aiqv2&#10;u/8AmXZLQ8h+Lfwd1TxN9on8OarLpUV1bzx6hpsLeWl9vTAO4DKt15HrXgureNPhtovwRb4U2Og6&#10;fZfEix0xtP0/w20W64iuynyyK+MjJO7fnnJr7aCccmufT4e+HI/F0nildFs/+EhkhW3bUvKHnGMH&#10;IXd6Zr3MHmypQVPEJtRacbO2q2Uu6/HsRZLpfXr/AF+BR+F+g3ui/DjwnYa2qyaxYaZbQ3DM3mFZ&#10;liVXIY9eQee9RfE74teGfg94bl1rxPqKWNogwiY3SSt/cRByx9hVf4rfFzRPhPo63OpSmS9uAy2d&#10;hEN01y4H3UXqa4j4dfC3WPG1/H4w+K1hp15rKymTStNjUvHp8ROUDBuDLjGT2Oa56WHjU/2zG3VN&#10;t6LRy12jfp3fT1NVp78zK+E/7Z3h/wCJGt/YLvw5rnhSCZsWd9rNqYYLn02sehPocGvc9d0PTvF2&#10;hz6ffQx3lhcptZTgg+4Pr71k/Eb4Y+Hfip4WuPD3iWwW/wBOm525KtGw6MrDkEV8/eBdQ8W/st+O&#10;Lfwh4o1CbxF8ONTYRaJrM777q3nJ/wBRIOrDH8XrXX9XwuOTq5fenUjryN3ul1jLTXq1b0KXLUjZ&#10;7/gaP7PviLU/hn8ZPFHwW8Qa1Nq4trNNb8P3Fwh3myZyjxs/RijbR64PfGa9P+M/7Q3gz4E6TBfe&#10;J9S8p7iTybe1t0Ms0r+gVQT+NfP37Tfi7xZp37VHgPSdCvrDwnBPo03leIb638wSu8oVrcdOQArY&#10;zXsnwn/Zl0D4fwy3mt31z468Q3N5/aD6trgWV45cceSp4jUc4x03HnHFehjMPhbUcxxv/LyKbhHR&#10;yaum72tG9k3u7t6EuWl7Xf4feeS+G/g/4/8A2hPiXoPxW8VajJ4KtNMSaHTNDitv9INu7Z/ekngt&#10;hSf859f+D/gn4h+CfiB41i8Q63aaz4Kunin0PaNtxbnGJI3XGMdDwf58dH8c/iZdfB74Zav4ts9A&#10;vPE02n+WzadY/wCtdGkVWYeyglj7Cuw0bV7XX9Hs9RtJFktryFZo2zkFWUEfoa8/F5li8Rh7uCVF&#10;+5FJL3bPmsnvfXd73YczbfK9OxD4d8UaR4usWvNG1CDUrVZXgaa2kDqJEYqykjuCCK+dv+CgmoX/&#10;APwpTT9D0TUrzS/EGva7Zafp0tm5QtK0mdrMOi4BPXsPpXN+FfGln+zn+1JrXgO10LUR4R8ZXkd9&#10;bXtuN9tZXsiM0qn+6GYZPpnPArsP2718T2/wn0TVvCFvY3OsaT4jsbxEv41ePAZlB+bgfMy5PXGa&#10;7MHgZYLNsK1rCdpQvZJ3XXfZ6Mr3YS/y3Lvwa+KninwvrreBfiotlp2rIsa6ZqEdwGXUU2jJAPO4&#10;HIP0rnv+Cjnw/m8Xfs26jrunS+Rq/hK4i1y0mXqvlsA+PfYSR9K5Dx/+zR8WP2ptH8PXnxDv9J8G&#10;6hol89xbQaK7SSvGVXafMz8jZB+nBr0T4J/EDWfFfiDW/hP4x8Da7Z2ljpag6lq8AktrxeEZfMyQ&#10;2c5Hrtb0r0pRpYXEU81wtSLqU3epCOys7PlezUlule1zOo4VIe69X8jh/Avwn+K3x98H+CvE2sfG&#10;xBoV3FBeT2Og6cqJcpgF4zIWyc4ZSffOO1fUej/DjQPDvgU+EtKso9O0Q28lsLe3G0BZA288dyWJ&#10;z6muZ/Z7+EEnwN+HaeFW1Y6xDDeXE9tIYREIoZJWdYgAf4Qa9Nr5rNMyniK7hRkvZRk3GyUV5OyS&#10;1Xdi36t+p8feDfj5pX7ItnD8KvHOnawlrodqz6Tq1pZy3cd1ZKTsBKKcOo4I+nSuZ+Lfi/V/28of&#10;DvgjwLoWpWngD+0LXUPEes6vA9oskCSZ8iMMAzHgtwOqrX3FJEkjEuiscdwOnpR8kKhflRenoK6o&#10;5zQp1vrkKH7/AH5ub3eZ7y5bb9d7XJ95+60rWsfMH7UWoR+NdS0z4EadYCZdW0tdTkjidQyw208e&#10;1Ap7EqPwBrsNN+OHjKXXItF/4VF4gtbZECNqEhiWBcL2w2cfhXf6lp/gm38bWniy8bT18RRWUllB&#10;fvKPM8jdudBz0B6/Wt2x8WaNqPl/ZtTtZfMQSLtmU5U9+vSspYyLw9Kj7DmUbtt3+J7vR9kvuNkm&#10;nflW1v6Z8w/se+JtB0ex+LHg7wXYfbl8O6jNeSW0bFZJLuXzAYSXxzuh2g9OPauo/YR8FeIfBPwN&#10;isvE/h1vDGpNf3UqWEhy8cTSs6Ak8/xnrXqfg/4e+DPBvizxT4k0KC3tdW8TSxXGqTRS5E7xqVVs&#10;ZwPvMTjqWJrtFuoWYATRlmGQAwyfpTzHM1XdaFGFo1HBtu97xWvla7ZmlPqrLtv+J8r/ALW2k+IP&#10;EHx//ZzsNM024udLTXbm7v7y3yPIEaxfeI4AKlzz121j/tX3tra/tefs3R+IjZReG5bu+aOa6z8t&#10;2qJ5Yz0BZ2hAz3r7D2pIysQGK8hsdK474sfCPw58ZPC8ui+ILRZRhmtbxVXz7OUjAlhYg7XHY1pg&#10;s4hRnQhVjaNOE4XW/v8AN73y5tvIj3lex2W4HnOR2NfKbW9r8R/277TUtGjleHwlor2up6lBNuha&#10;R2JS3IHG4FiSPp61Q8S/s0/H3QfCOn6B4H+ObSW8c2JbjWbFftKwn+ESAPuwPUA+9eofBr4N+Hf2&#10;T/hTrM76hNqV3tm1fW9bu8CS7mCl5HPoOuB/OtcPHC5dSq1KNdVKk04RUU9paNyulbTZa6vyLjNS&#10;bjFP56f1+R5j8QNSg/aI/bA0z4Z3FiTpHw1mtPE1zdKx/eXJjDRIR2A8xD7/ADV7H8VNQ8CeIPEV&#10;j4T1nQ9M8UeJTbSX1pp99bJOIo1IBdiwIUZOPfn0r5d+EPj7xxqXii58VfDrw5D4u1P4iW1rc6lr&#10;Nw4gg04RFoxubnOxW+6P7vr11/i74Nk/Z7h0KLw/rMniP4x+O9Wj09bnV7pm3W+SZVRf4Y0BHT+9&#10;6nFe9Wy+KxFHDOfK4RSjFPXmtecpdYq9733S00HOMJ3jNX/L1Z9G/s2fEDWfiZ8NBq+uaXa6TdR6&#10;jd2UdvZZ8ryoZmiRlyOhC9q9W21jeD/D9v4T8L6ZpVtDHBHawhDHEMLu6sR9WJP41tmvz7Fzp1MR&#10;OdJWi3ouyDfVdTA8MeA/D/gsagNC0i10oahcteXf2WMIZ5m+87epPrXiH7a+g6rY/DGHx94ZNxF4&#10;l8H3cGoq1sFLy2omX7RGQeo8vcce1fRnXNVr6yg1SxuLK5jE1vcRtFLGwyHUggj8jW2Dxs8Ni4Yq&#10;XvNPW/VbNP1WhDjFq1ivoGuW/iTQdP1W1YtaX1vHcwsRglXUMOPoaNe8QWPhnR7rVNRmWCytYzJK&#10;7fwgDNcD8LfC+pfBP4Y32n67qg1iy0mW5msXhRt8dkGLxQkdWZF+UewFeJ6zovxp/aU8B63rGny2&#10;HgbTtUtRHpOjazbtJLs3Z8yXH3WYAYGDjvnOK7MPl9KvXm3VUaUWlzN73fRWve33DlNJczI/E2g/&#10;tG/ELxFq3jjwr4l0jRPDf2fPh/QLhH33EeAwkm4+82CRzjkcdz7x8DPjFpvxi8Hi+t5Vj1mxf7Hq&#10;9jyHtbtQN6EHnGeR6giuT/Zg+M2oeP8AQr7w74o0mXQ/F3hqX+zryOSMxxXewAedBnqjYP6VxP7T&#10;Wg3fwF1a0+NPg23W3gs7yL/hLNPhJVL2zZgjTbRwZE3Zz6Z9K9uvTeLrf2XWpxhUWlNxSs+yb+1z&#10;aWffyZHM78zleJ7F8QPgJ4W+JnxE8G+MNeimu7/woZ2sLdmzBvkC5dlxyRsBH/6q8f8AGnjX4gft&#10;B+JNW8IfDlP+Ec8K6bLJpuu61qUEkMrtwCtrkfNgZ+bpyPWvpfQdesvE2jWOradOtzYXsC3EEych&#10;0YZB/WsH4peNrX4a/D3XvEUzRoNPtZZ0WRgu9wpIHPXJrxcHjK1OrGlKHPOPuwUtou/8vV3+5kzj&#10;ZNp2T3Z5d4m1L4bfsRfAm6kkt4YtMtYNv2diGn1KYjGDn7zOSc545NfH+n3vxK/bO1jR/FfxEji8&#10;J/AGC/QNoolNukyBSImY9Xy7Jzwo4wMjNef/AA9+D/xJ/wCCkv8AwlHi3WfFUmmaXY3bQ2dncgtb&#10;pOEUqqgeitye24+uK/Tn4QeC9V0f4PaD4Z8a2um3t9Z2kdpcRWsYNtJsAAIUjGOM9K+1xTocPwc5&#10;VFVxbfvO7vC6+zfr59DjVq/7ulpFb6b/AD/U4D4gfs96B4b/ALC8efD7R7bTvEnhe08uzjtXMMVz&#10;aY+aJ9v3xtyRnPNd58L/AIseFvj/APDJ9csJo7jSphJa3kcmQInUYkRs+nrXVav4w0DwvdW2n6hf&#10;2unvNEzRRzMEXYvXrxwP5V+evxS8Rah8VvFVxb/DCe+0n4Ef2so8U6rpUJgSbJUz+W2B8jbuWXrn&#10;PQGvCwOHq51BU8RJpw1jUfbX3fNt/Cu90XPkwdopWjLp/XQ1PEHiXwZ+0D4ql+GGj+Gru40bwTdS&#10;btdtrgiO6i+ZGVSpyRyRz6cYr7q+GPhnQPBvgvTdB8N2q2Wl6bGIY7cZynGTnPOST+tc9d/CfSNF&#10;+GM2i+A7Kx8PyfYhFZ3EMA4XAwSRycj1PNcP8H7+XRfFGr3Z1HU7uznFvDNDfNiNJuQ7pnnHTNPH&#10;V4ZnhXGg3GNP7Lbbb6t9FfW3zRhSh7GpzVFq/uS8v1Pofj0pdtMWTcoI5UjIo37fpXxB64/9KPxp&#10;hc+lLu9qAF4pefWkpc0AB9aTNLxSbqAF9qWk/iooAKWk5oyKAD1ozR7UUAHPSlpv8qdQAmeMjmjm&#10;kpaAMbxRrsnhvQrvUYdNu9WkgXcLOxTdNL7KPWvlPWf+Ckvhrw5rCaFq/wAPPHGl+JpRvh0W50or&#10;cSpnG5R0I6/lX2Ht4xXx5+2RoL337Tf7Klzpktraa1/wk10hllkKu9msUctwgA6gohHPRmUdzU8q&#10;k7ttelv1RUZOL+FP1v8AozQ1f/goNo2nXE0Ufw28e3Plxq5YaLIoJJHy4YA59+lYuuf8FRPh54P1&#10;GKx8TeF/Fvh66e0W9aO/0xkZIy20NjqRu4yOM19ktAnYfpX5E/8ABWbQbu8/az8ARC4jt7DWvD9n&#10;pnztjGNRlL5Hp+8Q/gfSj2cWklKXrp/kOnUd7ThH5c3+Z+n3wr+K0fxW0Gx1qy0HV9L029t1uIJd&#10;UtjAzqTx8p55HI45BBrvOvWmRwpDGiIoVFG0KBgADjFKGHXFCVla9yW03e1h/HcYpajMlHmc4xim&#10;ISdv3Z7en1ptqrxwqJT8/fHSkV38x9wAjH3SD1qnqVw800dpGMh/9YwOCq46/nWi190DONrB4um3&#10;XEbG0tZvlR/uuw/i9xVjxNpNv4i0TUNGkuTbG7gaINGwDpkY3Ae1VvGGpXHhbwTqNzpVqbq7toD5&#10;EAIG5ui8n35ritP+B9jda1beLbrVdVk8StED5jXbGGMsv3RGDtwDXoUowkvaTnypfDpfXf8Apk6X&#10;ZzOteIviN4Ej1fSb/TtLuPDUYtbTT9ZW4MD+W42ytIuMKV6gg16XqHjfw18P/BNlqM+oodG/dwW8&#10;4k8wzMzBUCn+IkkVyM2va5ouqHw/46t9LvtBvittBcl8eeGUBgykdQT2qxZ/APSbPxJpcvnbPDOj&#10;kSaboEabbeCUD73vjJwOg/CvSrfV5KLxHu9fd2npb5Sv8tWKDUN3zLyPVre4FxBHKAV3ruAbripN&#10;w+lUdS1e00axmvbyeO3tYV3PI5wFFeO+GdL8c/FS81DXtQ106D4clk/4k2n2SYmKKSBJKx67uOB6&#10;e9eNQw3toyqSkowXV930Xdl6aXMr47eFPDul/GTwB8SvFl19n0PQop7PzJ5QtvDNMVEbuD6nA9Ol&#10;e9WV9b6lZw3NrKs9tMoeOWI7ldSMggivBND0m78WWeofCT4ufY/FkuowzzF44iqNCJMxk/3WClTk&#10;chlOKoa74m8Qfsk6RoOiaZ4P134geDAjwQyaTGJrnTlRR5cbKTllPIDdsV72Iw0sTTpYVTvUgrR/&#10;llB3d03bW99OpVkl72/c+j5J1hRndlRF5LMcAfWvkODUpP2w/jxoOqaOmq6f4A+HGpyS/wBoOgS3&#10;1i8U7cRnOWVCvXGCD7g1s6tp3xA/a00/wxKV1b4W+CHV7jU7OdfL1K6ZX2pDwflQgFs9wRXqth8Q&#10;fCHwv8GeJkisLnSNA8GOttPttW2vlEbMYAy/LgE+uadCl/ZsZez9/ENctlryX93Xo5O9lbb1Js5W&#10;9m733/S36m78WPg/4Z+M3hkaL4mtGntVkSaOSFzHLE6nIKOOV/Cus07T00uxtrSJnaO3jWJGkbc2&#10;AMDJ7mqXhjxPYeLdHg1LTZfNt5lBG4FWXjOCDyDzWqsgzivmqlaryqhUk7RvpfRPqHK0ynrOkwa7&#10;pF9pt1uNteQPbyhTg7GUqcH1wTXw/wCH/AvxA8FeNdE+AfhT4qWmk2OkQtqJW9hMmoTWBlyEjPTA&#10;yV7cemK+7WISvDvjz8DdQ8beMvA3jnwfd22i+MvDupQ+deSLzd6czYntnI6gqxIB6HPTOa93JsdH&#10;DynRqNKM07NpNKST5XqvNr536C1WuxB4g/Zr0vRfCt/caHf6iviDzhfS6nczNcTSsoBZQDnGQOAB&#10;1rz6G2uP23/2V7nRhHeaTPDrEdtJLqkTRNcLazo5bA5wy8Z9c19bfxLxxUNxdW2l2sk0zx28EYLs&#10;zYUAdTWdLOK8Yxv71SMlKMu3dW6p6fcO8pXT1uLYW5s7G3hJy0caoe/QUl3fW2nwmW6njt415LyM&#10;FFeM/HD9oa48A+BbvXfDGktr728sCOrBlUq8gVtvGWIUk4HpXnGt6b44+PnjC1a30KaHwVLEkst5&#10;rMxgWOQEcRwj5mIweTxVYfKKtWP1jEyVOm76u3TW1u+unc0UFo5v/M9u8Q/HzwjoMdo4vGvvtMzw&#10;R/ZhuUsud3zdOMetfP8Afft2ax4k8R/YfAngs6zYQTPBeXstyv7l1YgAogY87Tj8K9ht/wBlzwrq&#10;Wj6Xp/iRpvEEOm3L3VvFIfLiR2BBAVeoAJ7+/pXoXgv4Z+FvhxZz23hjQbHQoJ38yVLKER729Tjq&#10;a7KWIybBxb9k60/N2j66a7fiT7SzThHvvqfMXiLxr8c/F+vTav4XivrTSbO1ZG0lNPRTcTnptkkI&#10;6cc/X145L4lR/tBaObbxZP4Hutc03S2W4udMtfESrNJEYv3n7pF+Yg9gT+Vfd/ljNNkj3Quq43FS&#10;Bu5Fc9TOvd5KNCENLXS1+/8AUlSq6ar7j8nfhT4m8WXHjD+wbH4E3Ota7pumXGpWRGtF1hgu3GfO&#10;ZzgHI2468HivRk+G/wAUPHB1bVb74K32k6pHGsMVuNeSKOVQp+VCGGPr7+1Wv+Ce82s+IP2jPFev&#10;eLtT87xb/wAIy9nPYx25t40iTVJFVgvQ8IuPQN78/ooVFYf21mCm5+1fM/Nf5WKqObaul32/4J+X&#10;Vrovxf8ABmiy6bH8CtU02JtNliudSh1yS42R5yTnd8rdenOOgOK9N8a/ss+Orjw34N8efDfWtS13&#10;W7e0glTTX8QSW8EsZTJAL5UnkdSB9a+95LdJY3RgrIwIZWGQQRgg1z/w/wDCQ8DeDNK0GNw8VhF5&#10;KMv93JwPwBxW0eIMfB80Z73vdJ3v8ieacvi/C6X5n55w/tffEH4XxaXazeCfE8OuXeoros1rqUov&#10;o2uVOXWPbyTt/E/hXS+Df+CiHxWvr/WrXV/gzIx0+fy223n2eVc8qpSQDLFeTg1c+FPirUta/as1&#10;LQb/AFCxt4tK+JeuvarMrtPcI1ireWuRgbQ+c+3419w694G8P+JkdNV0ey1AOQW8+BWJwODnGaye&#10;NwuJjy4uk7/zRaT6eXqXUlVVkuV/J/5nyl8Nf+CjWi+JviZp/grxl4R1L4dX+oJ5lrca46JFODkK&#10;FbPO4jA9a+tYZtL8VaS+xrfU9MukaNgCskUqkYKnsRivmv8Aak/YH8J/tD6fFPaXsnh7XrSFLezu&#10;RmSCJFcEr5ee44zWD4J+Efxf/Z50afRfDsuizeFLZlkinhZ2lGdpkYxN0ydxwD+PeumllmX4ilzY&#10;XFNVLr3Z2Vv+3uutraA6kJ+7JctuvT9T6burjwp8G/A91dyJZeGvDOkwPPJ5aCKGCNQSSAOMYr4z&#10;8EeJfF37R/7XifFXwt4EXUvhxo2l/wBl6RrXiB3sw0hBZ7iCNlyx3My5A+6M55ArzDVv2rm/aU/a&#10;I074Q+MbHzPBd6ZLCZtNndGncFWZ5FHIQ7Sv59ia/SGHxJ4Y0HRUMOpafaaZZosK+XMoSIKMBevG&#10;OmK872eMwVSbd+aScbrW6dr676k1LU42g1bq/wBLM8s13XPj9oPiaW4s/DnhTxF4c3x7beC/lgvF&#10;Q48w/Mm1iOcDPauw+HPx88M/EbW9Q0GCWTTvEunHbd6PfIYp0/2gD95f9oZFZl7+1N8MrXxFaaDH&#10;4ntb3WLttsNna5kdjtJ7dOAfyryP43ePPhReaEPjR/wkjaXr3hu0mt4ntJV887mA8p4s5Y7lGAa4&#10;amX4mnFTdNxXnezMo4inOag5Jt9rKx7n8avjBafCHw/YXTwG/wBU1S/t9M0/T0cK8880gRRz2Gck&#10;+1fK+qft4/Ej4W/FSy8F/E74a2HhoapdSR6brEmplbSeMHCgOU27vu9/4hxXGeH9Y8YfGj4L6L+0&#10;V4k0281i+8L36ahY6G8flxy28Mu15kRScnaWcZzyOM456z/goN8RPhL8Y/gJeeHk8QWt347tng1H&#10;Q7GzHnXcd0dvyFByAyOynPTIODtFfVRymE6dGjh4+0lJtSkrvlemluyT1btr6Gyqxp+8kmlvf+un&#10;5n0L8G/iv8Q/iVrmpSat4FsNC8KwzvbwaiurpcSXG0kEiNV4HTqe9e2BQFAAAA7Cvk79g3xxrU3w&#10;xsrTxjrGjPqd1brfm3hlCXMLscMssZ+6cbc++a+rra6juoUlhdJY2GQ6NkEeua+PnHllKHZtP1RV&#10;Ra3S0PnT9tLTfFuifD0eO/h/pVvfeKvDRa6XfMY28kgCTgECTC5O0/hXlTa98eP2sNE0nwR4n+Ga&#10;/D/wjqSwTa5rjX+55YAA5jjj2j75CjqcA8161+2lYn4jeBdI+Ethr1ro+seOtTt7No5Jtk8ljE4m&#10;uzEBySETB7fPivf9M0230bTbSxtgUtrSJYI1Y5IVQABk9eAOa9HD5hUo8slZuHw3+y97/wCVzKpG&#10;Uocjfuv/AIbT1PPfGPizSPgn4f8ACmkWZtbCx86K0jgdggW1jUbyv0GPzr5Q17w74q/bw/aCEdyJ&#10;rD4D+E73YQr7RrFxH1I/vKWwPQKCep44f4q2t7/wUE/bIm8FaXJdab4C+H0dxa3+ohCBLN5gSVRj&#10;++yBVz1EbHpX6LeCPBOkfDzwzp/h/QrRLLS7GIRRRRqB0HJPqT1NfSyqUskoQqrXFzi27/Y5nv8A&#10;4rbdr3OCblWkqUNILd9/JfqfCfi74pah+xP+1Bd6NoOhGL4LX0VjPqcFpavMbK6n3pvj28gkRrkc&#10;jp369r+1B+3Bf+GIfDOh+AIRY3viGGa5/wCEh1m0dbW0ijBzgEDc5CnA7ZX1Fej/AB81y2+G/wAV&#10;dD8VeJL3S9N8Am02X7XQHmT3KOfLAB4IAb6/lXxn+2V4g+K/7Z3h7ToPA/gS4t/hpY6jFJaX12n2&#10;eW6eQeUrneRtjy59uRnpXJhKdTMozxmJp35dHOUrJ7W0s+aWu3VI6nWhhnCEkrO9tH/wPvNPWtQX&#10;9rKbTV0Lx1ea3qOjxm5hs71Db2+p3alcxjAzsOcdcYava9d+Pnjn4Z+Bbrwv8QfgWuk6RcaHPJbp&#10;4dvkuoJnVcvEQoBQ/MD653emT6P8Pfhv4X/Y3+CyM1m2u6zpdgJGhtIxJPK6gkrEMZ5Ynn37V45+&#10;0tbfEH4oaT4I8Wale33hfRtQ0u8VPDOnkLcCSaA4MsueCFKn2K+9ducYj67Sg6D5aNLSMm7Xla75&#10;Ulr3V1p3RzYPDuEnOr70n31du3l957H+yp8b/HvjuX+yPHvgmPwVHJYRXmiRyXW+a5tyMYdDyrAY&#10;JHufSk/aG0Pxb4P8TW3ifwr/AGdqNjPBcG+03W7poLaMpESjKyjjJ65966Tx14F1C5+G/g3xPorz&#10;DxT4VsIrm2Une1ynkqJYXI+8WA/Me9dxbronxz+FpjvLdZtN1qyaK4hcfNGXQq689CMkV46qU6fJ&#10;iqatCXuzS6Pv89/W6OqaUko31X+Z8keF/wBq740r8VvCPwfs/CXhG68QX2gLq5vW1l/ISH5sHIQk&#10;kBRwMk5PYZr7g8OtqjaHYnWlto9VMKm6WzYtCsmPmCEgEgHuQK/LX9n/AEu++Gf/AAUD8O6Hb2lz&#10;4jbRfB82nGaRgjRQxyyKsg3dQFCrx3f2r9U7G9h1KzhubdxJDKoZWByK8rGYaNGtKpDaXW7+Wj20&#10;NVJP3U9jy74heNvHngu+urpNM0Wfw8YyttPJeOk3n87VZduMHHUGuC/ZJ+OHxR+P3h648TeIPD3h&#10;/Q/Dgv5rO2ksr5riW48mR45CAFAADrgEnnk46V1P7X/iDUfDfwce90tYPtK6pYqxuImkVIzOvmHC&#10;8527gDWX+wfqGj6l+zB4XutDt4rSwluL+TZCjIoc3s5bAYZGSeleb7ODlfW/q7fmW1Jxun+CufQu&#10;aTHaqv8AaVtvKfaI94OCu8ZB+lSx3Mc2TG6v/ukGq5lsTyvqibIpDz9aq32qW2mQGa7uIbaEHBkm&#10;cKo7dTU0MyTxh0ZXU8hlOQad1ewWe9iX+Kjn1qOSYRqWbCqOpJxis628UaVds6QajaTNG2xgkynD&#10;Y6HnrS5kuoWfQ1elFM8zdyKbNdR28bySuscaDLMxwBVCJfejvWLJ400GHIfWdPQ5A+a5Qc+nWpx4&#10;k0tiMahaEEbh++XkY69anmj3HZmlzTqo2WqWmpRiS0uYbmM/xRSBh1x2qS81C3063ee5mjggQZaS&#10;RtoAp3QWd7FnHvRXEeGfjd4E8ZNOuieLdH1Mwy+RILa8Risn93g9a7RZgyggrjtzSUlLYqUZR+JW&#10;H18j/tASWmtft8fswaQ7ztLp9t4i1Nookyg3WiLGznsMxPz64H8VfW5avkDwXNJ8R/8Agpj4+1ZE&#10;ZtK+H3gqz8Psxf5Rd3cougyjP/PMyofdB7VXVEo+v6/Lj/goJpsl3+3N4TUeG4/ELS+EtPNqLmbZ&#10;FayLq77psZ5wMLjvv6V+o2eK/IT/AIKp2FtP+2t8PobozSxaloOm2jJazFJYx/ac+5hj1UsB789q&#10;X9f1YFHmZ+vTLuQrnBPcV8GftufEH4u/APxp4Bi8GeMr6+s/GWsfYXhvLKGRLIloUVUI2nkyEgH0&#10;PNfedfA3/BUCx02fxl+zzPqugzajaN4pW1a8hvjAYt8tufL2gEneFJ3cEbOvNLdPqXCTi7o+3/Dm&#10;j3uj6eIr/Vp9WuioD3EqKnOMZAA4r4b/AGzvGHxe8C/HfwT4f8F/E+40rRfEkSRXVu0Nq0tk5nWM&#10;OgcAvu8zgf7Br6a/aK+PFt8J9M0jQtNaK5+IPix30/w1pkilxLc7f9ZJjkRISpZvoO9fC/7W3gGX&#10;4d/GD9mm78Z+V42+IGuanFFqmo+YYI1eO6tceUv9wNM2M44XPGaav1Wn9eYQqOMtHr+nfY+/R4S8&#10;c+BvhnLp3hvX18X+KjKGTUPFTiNMHG7Pkx9BjIGO/Wvhv4S/8FBPinpvxw8b+G/iH4eh8RzaUt5o&#10;1jpnhG1LvNqtvMoMY+YnaRvG44AwK/SSaS5bVreKONTaBWMr55Vv4RivzL/YX1W8j/4KEftN6ba6&#10;dZ3rDUdcvoXuH2vHKmqMiqnXAbzSGI6YGatwUmm/zsTzyS0s791+p33je6/bU8ZeG47mTS/DGgwa&#10;lOJI9LicyT2yZJWORg2DxjPQ8cgdKu/s1ftpeLtH+OsnwR+L7aFLqqRbLHWtEc+U0wTd5Ei5OHwH&#10;5yOVxjkV9Q3nxN1Q2drpWr6Z/wAIv4g1Odra0WaZJEfaQWZWB5G3J9a/PT9tz4J3n7P37Xnwo8c/&#10;DyNIZPFGs28si3nNu2ppPj53wcCVZzkD0YjtXbPBQowXu8sm+7al0ve7QuepCTVWSkrdlZfcfb/x&#10;r/aJ8D+FfgxqnxJvNJbX7PQrxre3gkh2u10JDEqoGH8T4GenINeceFfgv8bP2ivDMHir4ifErVvh&#10;ymrxCe28H+G4Ej+wRNyglmb5zJtI3DjB9DkDz/8A4Ku+Ob3w9bfBLwZaahbeG7DxB4kbUb3Vio2W&#10;zWr24V2Uj5lVrnzDn/nkK9H1b4N/HnQ2WW+/aOjs7Z3RBJNo1umWJCgct1JOPrXPNe2nanC6Wybv&#10;b79PwFzRjZ8zjf8AljJ/ikzwD4gfFH4j/sp/Ea68IfE6LxB8X/hBaxQ30epzWiQypsYfeYH51Ruo&#10;Y5OAehr9CfGnxH8P+B/B9jql9etYWd4YoLFbdAXleQYjRFwck5HFfJnxg/4J9fEP46aZHH4q+Puo&#10;6mYYzHFbDRooYirfeDFHBOcdDmvTvh/4XtvA+ofDD4Y+MNR1TxFqXhi182x1KezP2e5kjASMvJzh&#10;kUgDJ/hFd+GpRxE0mn7OKu4p9lrZdL6XK9pFytJuXnZr8/8Ahz5w/Y7vPjF8SP2mPHNh4v8Ai9fW&#10;x8N3ciT6E1nCLm7gyNjY2/u0+dCME8gj3r7O/aS8aeL/AId/COdvAFgNe8dX1zbaZpEF1gqZpZVQ&#10;yvjHyom9yeB8vOBXyD8P/FeoeGP+Cjnxm1e38IeJfFOoCP7Ht0mOP7NDbfZ7dkaQkj5iyEDJ/ir1&#10;z4B/tBaH+0b+1Fr63ba14d1rwjpCQ2vhHVoRDtZ2xc3BGTudS0UY6YByOGrzak1Um5ONot+drdr/&#10;AIFpNr4rtLyvc4Twj8Cf2xJviZbTeKvjDZ2HhZm+0X1zpsUUnygZ8qONowRzjk4GMnJ6E+H3wL+I&#10;37RFv8Upz8c/EFt8P7zWJ7DRha2cSyXHksokmLYDBFkVkG0jdszkDg/ekk0LlojKm4j7pIz0r5Yu&#10;NS8V/sZ6DrWq6zJeeOPAb6oZo10+1VJdKt5ZCWJUH5lUnJr1sBh/rFKWHo2U7pxjb4n5N9drK9vm&#10;ZOU5K1Sf6dNtD4K1D4h/GX4b/GhfBfhL4xa/e+GjeWtvqOp/Y4Xmt2mlMTN5Thidu31FfTPjzwj8&#10;Up/hJ4t8TfDr9pzWPGOveFYpLyfR/wCyrVGkeI7njYKCyttVsLg5IA71zN1pNn4U/wCCsulx2F/Y&#10;yaP4p0uDVRbyxA4YxuBGn+3uiaQE9A2PSvteD9m3w1pPxtg+JmjTXGianJbS22pWFnhbbUg/Rpk6&#10;bgec9TgVVaOXVJVY1KfK94uyfROz6rW+q67ofNJpNvXv/W5s+PvjDp/gP4Yp4wntprnzrZJrWwXC&#10;zTyPHvWMAn72Pyr5+8G/Aj4l/tCeH7fxf8VPiH4i8Hf2k7Xlp4T8LXCWiadCciJHmClncphmzxlu&#10;gxXKftveNorr4/eEPBOoWdk2h6V4aufE3n3jOgWY3CwDaQQMqgfg/wB/t39c+PnxHudU8Fx6L4St&#10;tYmklks44xo6hZZY5GACq5+6uMZbggZriwOCljqipxVlfd7JG0Yu0ZRlZdX/AME+ePj18ePEv7Df&#10;xEsprHxprPxK8M3Ojyo+i6y0bNb3SSJtc3CIM5XdkHkAHrxU3wx8WfET9t7S9O+Ivh6fUtAazvDZ&#10;JZ3E4XSkZQpkYqPmmABHX9Oa9g+Ov7L+h+KP2d/Fy+K7a+1RtM0q71K1sdPlHntNHE8qDcR8zlgA&#10;B0zivOf+CS95qNj4G8b+HxbX8Xhazn0++0lr4oSGubbfOg29QGUN/wADr044qhltWUsCuZtWbe17&#10;u7jpZaBGtPldtLdXa+p438btS8Z/B39qLwTpnxF+IeveLbuPUrDxFa+HPDGmbLea1Fyy+WVyM/NE&#10;V2/N8o9TX0d8QPhb+0H+0p4h1CdvFbfBnwZZXDR6XptmRJf3yD/ltOyn92D2TORzkHivI/22mgX/&#10;AIKSfs87Y7+1vnOlxG6jG6GeL+0ZiYuvUE/N22vk9K/SjaF9z9K8CbVSXPNX8nsvRGd58qalrrr1&#10;/wCAfAv7Mfiz44/s43mqeGPjQZtZ0iGTz7bVp71Lhvsw+VnUj5sDbu+Yk/Nivva1vIr61iuYJFlt&#10;5kWSOReQykAgj2INeE/tm+EbfxH8HNSkkka0dIpLaW8jfY0dvKhSTn0+6fqK6P8AZSvJ779mn4ZS&#10;3Nz9sm/4R+zja43FvN2RKm7J65Cg1LUb+4reX6hfmjzSep65+VRvjy27DHan59qbJnY2PTikQfl9&#10;/wAE1odFX9qrxPLobXGoQN4OmN1qGoO32n7QdWYMMHsQq54/5Zr6nP6g5xX5e/8ABK3zvE3x08de&#10;JbjT5rFk0JrQiacMzu+pTO52j3THI6q3rX6hCjVaMuUuZ6MXb1pcc9aTP5Uu7k0EH506t4y8F/B3&#10;49XfjS78S65appvxJ1aPWrERi7VmuNPAj2Rou9UA2YI96+g9H/4KFfBTWr8Wq+IryxY5/eahpdxb&#10;RjHq7oBXkGl+Fde0T9s7RNS0my086PqvjXW21uaGRJZmA02P7OXU8pghunQ4/vc/aHjFvDljoN3e&#10;eJhYJpMMZaeS/C+UFxzndxQoyqWS3flc2k4xStG/z/4BV8EfFDwp8StNiv8Awvr9hrdrKodXs51f&#10;gjg4Brzf9r747ab8C/gP4x1l7lDrI0+SCwtVb9488v7uNsDnAZgxPoDX5sfFLSrO8+Pgl/Zj8Oaj&#10;4fm1S0a+stct9SaytJXiJafy43G102lflJxyMCvsXwZ+zjo/xa/ZCu9a1Nr3xx428VeEZGe41C+3&#10;A37QlgsR+7GBOqgNjA2g16kcFDDOUMfJpraKVpPTrfRficcqknGNShG6b1beiXy322PIvhD8F/iN&#10;8Ufipq2q2fhu3+FiSeHbCay125iR7797Hh/l/iJIfOem0ZPIrzX4v/sFePvgvcR39tr+va34bkEs&#10;2q6pppMj+a33Ha33ZYZIyxz+FfT/AOyfrbab8XbJPEE8+kahD8ONOsrmyvtVW4VZoJmDnBOdwB5J&#10;9a9+1T4uah4qXU4PA+iQ+KEtonEizziKOZih2ruPGCcDPvX0OR55jMEpU6EIukm7p/rLR37dPI5c&#10;ZTjdyqSfvdOm3Ra6aHlHwp/aP+C9t480P4d3senaT43sdMgkjubi1SNXk8obkEuOJNp3bc9CcZwa&#10;+fPj1/wS98G+NG+JPjrwb49uG1JI7zVhpBjjeH7Uwe4WMzbxtRj8oyOAQc8Vp/tTfsk/DSfQrPxt&#10;qaTeEPi9r1giweF9OvfPW41Rk4VOMkK5wWGBhRwK5fQvE3iH9in9nXxX4L+Kmm22sDxZMbO2jmu3&#10;G1J4RHIJZBzsVSxyvocdRXZUyynisLUx2Gqtyu7QlvZatpve2uq+8KbpurGlCCi7Xfpb9fM9K/4J&#10;2+F/iZ8F4rPw5471CK98KeIbNf7FslvkuxaSRqzSDIyArA/dzxjHavsaP4R/D7wzr134sTwvo9lq&#10;u1pJtT+zIJAMcndjjgV8Y/s1+ENVuT8HPFWj6Hodl4a0+7l0y3uPD+pyzQyxOr+Y7q3BO5T+Nex/&#10;tteI7rT5fBmja8b/AEz4X6vfLba7r2mT+XJauWBiV8AkRuRtLdOa8TB4aeKnQp0Z8ntIvmSfZu6s&#10;nq2lourNV+8rVIT97laXTsj5E/ao8O6x+0B8aNR17wdpMPhnwhYwzRXXiS1n8m5vmhjLswQMCVLD&#10;aOOeTX0p+zz8ZtK+D3wJ+G+rS6jqPiLwR4luUs/7YuMvJpk7hgFlGMiPcpGT07k8mu6+PH7JPhj4&#10;xfDVI/Cu7SNXt4DJp11Y3LQpMSuAshU/MpwM18k/s4/EL4hfAz4Z3Pwk8ReCZhrmr63L4d0nTmtj&#10;JFFP5akXRzkGMZLEjg7Nw710YnF0VTjCgv3G0qbspX/m5u7e3TdNHdH7Se6732/LQ+pPgXqMH7Q3&#10;7RHjn4oSW1je+GvCUn/CL+E74REyO4QNfzqx4ILsEVh2Depz5l+1B+018TPFnxi1L4N/CLRZNQls&#10;zatqOuaeTJJb5+eSM8bUwNvJPcitz4geMJvg/wCD/D/7N3wheC4+JFxYqs11HtjW03gvNcsB91mJ&#10;Yj03D0r6C/Z3+B9p8EfAVrp8jx3/AIkuV8/WdY2/vL24Jyzsx5IycD2FGDhRymksdiqam5L93CX/&#10;AKW7dO3d+R51arOrV9lS0XV9l0+Z89/s+zaj+zlo3ifQtI+FfjLxH4r1PWHvb7UJrdI4rp5FyH89&#10;iF2Lz75Y8c12XxK+LXxn0DSZ9Z1Ox8JfDbQYrbeJ9Z1D7VcPMRxGqR8bs8cE9a9u+Knxa0b4V6PH&#10;c3/m3V9cN5Vnp1qhknuJD0VVHP418yw+CludStfip+0TeRalrsSy3GgeBbceZFYx8soEPWafGASR&#10;j+Q78PVjj6rxmIoL3v8AFKUnbaKulZd2rJfcNVfYyVGjZyWu34vyM/4V/s//ABB/actPDvij4+6t&#10;Hd6TpF6NR0jQbKERR3G5Vw83fb2C8HBPrX0z8evhenxP+CviLwZZF7I3lsiW/wBlcwmNo5EkTaV6&#10;YKLXj/ijw78Vf2gdQt9W0fWbrwJ4Fjso7m006NfJvbi5DE7ZcjhMADAxzXrP7PfxmtPjR4LnvVja&#10;11TS72bS9Rs5fvxzxNtYkeh4YfWuXM1XfLi4uNoNXhHaDbuk+jvbXfsa0aLim5S5p9X/AJeXoeZ2&#10;Ph/wdpHgbxj478Q6rqdzfSWTWV9bzXbM9r5YMYSND0Ynoe+6uG+NXhDVLr9kXwxpGoXko1GDRLqO&#10;OfUJCJv+PcrGzuvIIUrk/jzX0D8U/hp4HWG+8U6x4Ym1u4jAd7O0DubhwcrmNThmyByfSvjD/gpV&#10;44+Ja+D/AAlqWmWFz4e8KXOm39vqFoyqZE8xAoLjquF9PWsKlRZhSUVK3NLVytZaWUYrru/wNKaa&#10;e9vO7Pu34U6xp83gbwvpqajb3l7Fotq8ixS7yVESqW55wSDya8n0/X9d+HP7Xy+FWiSHwJ4m0R7u&#10;ydpPu30T5kUDtlTn8q6r4b3Xgf4PfAvw3rk97aRWVl4ctGn1ViGlmhWENvLdWByW+pqx8Q9LtvjV&#10;8J7fxP4NuIJNW+wSXug6i6kAGSM49wGyM1y4NQoVJwnF+yqXhdrRS6P5PX0uVKLj7yX/AAx8m+JN&#10;BOg/tueANcElpo8k3h/W01ScXf2h3tVlfYxRfu8yDnp19K+pP2f/AIgWGoX2qeErKdLyx0+OO5sb&#10;9HytzFIMtj6Mf1r4k/YH+KifGn9rDSb3UNJsLS+h+Gd3p9+sQYmaVdUQFiG6Fkwcf7bda+gLi8uf&#10;gTr2tyW/gNVstA1CER6pbHYv2CQAswA67QSMex44rtweEdWnXy+prUi9NV33/ReTMqlTlcdrPqe5&#10;ftL6pa6V8Kbtrqa6gE1zBBHLaFd6yFxtJzxjPWuE/wCCeN8mpfsk+DLtNUl1gTSXzG6miETMftk2&#10;QVHoc11H7QHjDStQ+ANx4gtbb+3dMuha3Nv5C796tIhV1H0Ncj/wTp/s2T9kfwc+k21xZ2bzagy2&#10;90SZIz9tnyDn36fWvk5KULxlc6Ndrf1+Zu/tIfC3w/e+G49YW1lstSjvlkN1Z372jHcrBixVgG47&#10;Gu5+Cfh/SdA+GPh86UkhgmsYpTNcTNLI2VBJZ2JJrh/20PGWj+Bfgs+p63HLLY/2lbQbIYTK7M7F&#10;AAo65zXknxb8QfGbwDpPwjvfDmnw6n8LIorc69Hoce2+WHauxSrHAj2kZ29wRxkZwt7zcVr8v6+4&#10;1u+RKUnZ+tjsvi5+zv8A8NjeDxJqvizU9A0g3zPZW2m8RyRRuVVpFJG4sQT7cGvefhv4PPw78CaR&#10;4fkv5NSOnQeUbyZdrSYJOSO3WtDwpqllrXhzTr3T4vs9pNCsiQ4AKAjO0gdwetcv8eta1Tw98H/E&#10;+oaIsb6nDbfuhMxVeXVTkjpwTWitLRJGa5nKzfyvojxrwTZ+IPjx+0b4x1zUda1Sy+HXh+1i0e08&#10;OxsI4L25fLyTuyncQBgY46j057H4rfsgeBPiB8P9V0DS7E+E764P2i31TRXa3niuAPlkJUjd6EHq&#10;PfmsX9iXQ7/w34R8dadqtmttfL4rvJ96ytIJ4pFjeNwW7bTjH+zX0dtqv4btbX7/APhwnu0nofM/&#10;7K3jrX/CfhHw14G+JOtW914pM11pVpNJceZPdNbZ3BieS2xdxJ54NfSV9Y2+o2sttdwpcQSDa8ci&#10;gqw9xXx58YI9ST9rT4Z2UcekQ2n/AAlS3MG+MC5ZTp8rTMpz1YgZr7KrPlcdduw5tPVHy14c/ZU+&#10;FXij4ufE1db8C6XfrBqNlc2xkjcKm+zjLADdt+8CcAY5rnP20/hz4O8A+A/CF5pHhrTbe7bXbfS4&#10;1HmxjyZlkV1/dnJAHPORwK+hPAlq0fxQ+JU7XU06y3NiFhkHyQ4tE4T2PU+9eSft6XWrWvgfwWNE&#10;1a+0u9fxLbpmwVC8iGKXcvz8DjvW8XLSF7r1CEYuacvxPc/hv8P9A+HfhPS9I0DTLXTrO2to41W2&#10;U88epyTk+pr5817xRqfxP/bOi+H+oTsfB/h/T2vptKNjIEupmjXYzykbSoLH5favqPS9x0uz8zd5&#10;nkru3kFs7RnOO9eYfE74yt4N8aeHvCugeGb7xN4l1x3QyWkY8ixjUZMtzKfuryMDqfSsnZvVX/r9&#10;Ai3Fu3XqZ3xA/Zh+HWp+E9XTS/CHh3RNVWF5rTUIdOjj8idVJjkOwAkKea+SLH9pj4n+GbOLTLj4&#10;peD7qW3XHmxwZDA8r1b0I/KvsG4+F/ivU49S1HxV46vJ4HtLhBpGk26Q26Ky92OXcgAgcj7xr8n9&#10;d0f4dafqk1s2geY0QVS0mlS7jhR1x3o5qnZP8TelONFuy57/AHfjf8j9kfi58UtE+DHw317xp4hn&#10;EOl6PatcyDIDSsB8kaZ6s7EKB3JFeG/8E/8AwDqul/CvXPiF4os/sfiv4maxP4pu4WYs0FvMxNtD&#10;k87VQ7gD0EmMDGK+PLxv2jP2+rW+8Owa94XPhzT9WZNQ8u0kjhsriCbKI5cHzD8oOADkHpzX1Zp/&#10;7M/7Qk9nC+oftM6jZXQTbJDYaBaPCp/2SwBP4gURjJJylb71sctRwjZXba8mfXVfkx/wU60m8tf2&#10;2vhr4k/syafSrDStJMtzu2xhl1WbIz6/Oox/tA19ct+y38c26ftUeIc+n/CN2P8AjXz98fP+CXPx&#10;J+IGpyeKYPjLc+MfE6qrKuu2ot1YodyKoQsijIHGAM9aIxlKVk0vn/X5i5kr3/I/SzzOa/PT/gq3&#10;fT6f4z/Z3nsbm2/tOHxHLPaWN2rGOaVHtipbHAUNtXkfx+ma3/2Iv2kvjV41+NutfCv4tWOm6Xfa&#10;HoTXZRojHeTus6RCTGSHTkkkYHKnvXc/tDfsESftH+KNE8ReIPiXqtnqWiq39mraWUfkWrlw4dUL&#10;feyqZJPOxemKunFtrnsvX/gXLkox+F3/AK+R7H4L+Efl+LH8deMI7TWfGm0x2lwse5NNhK7Wigz9&#10;3PO4jk5xXyD/AMFOI7bT/jt+zPrmoSWS6fZ646zpcBi7Kbi0Zj8vUAL+BP1r7a+HHhPxb4W0Gay8&#10;S+ME8W3u1Vg1BtOW1cYXGXVXIYk88Yr5d+OH/BO/X/2gvGmneIvF/wAaNQmu9NZm0y3t9FiSKyyy&#10;t8g83nlFJJzkirUed2ckkvX8LIa5Ytu9z7RhhVJJZAfmkIJ/LA/lX5cfsT+LoNJ/4KV/tDW82n+Z&#10;PqGo61bRTxKFCGPUS20knjeEz7la/Sf4f6D4h8O+H4bLxJ4jXxPqEeAdQFmLVpAABlkDMMnGePWv&#10;yC8B/Dbw58XP21P2hNE1jxH/AMITqQ13Wbmx1a0uJYJ7Zor18yLggMCOSCR0PTIpQg6k1C+/r+n+&#10;Q1ypvqvI/WjUG8E/EDXLaC8+xXmtaU7mBJCPPtXZcMVHY4OK+FfHnhXxF8bv+Chng3wHYeLLzxF4&#10;N+Hctl4i1ZJo1MNlcxN5iRFgPmd/3a8n+JvSvRrH9jjxv418O6ath+0fd3dlC4lt9UsNFt/tMiYA&#10;GZlky2CPX1ya+lPgj+zz4S+Amlalb+HbeWXUdWm+1atq94/mXeoT8/vJXPU5LHA4G48cmu2pU9nB&#10;003ZdHrr5dvzM24q8YJ676WPmD/grR8L7jXvhD4c+IVpYwanN4IvJmuLW5BKNa3SpFIcDqVdID+B&#10;p37Lv7T3wo/ai8K+HIfHmr2I8ewWccNzouoSeXC0kL7hNGDwSSA/Xj8BXu/xv03/AIW34y0T4X3F&#10;nBfeGbpDf+IUkmKnyIyDHHgc/M4H4A184fFr/gjr8OPGniKTU/CfiG/8E28zF5dNjgF3CG4/1ZZl&#10;ZR14JPWh0p4eFOpCryTkr/Lpe3V6/Ipvli4zV0/vPUv2hPitrH7PuhT+JvD3jfR9aea6aS18Lagw&#10;Mt9vXalvbFCWLbyCOOa9g+G2uXvxW+HdonizTjonic2kJ1O0tnwbSZ137Uf24rxX9nr/AIJ0/DT9&#10;nu+svE2qXc/jLxJphaS31bWAEjtVGSCkW4qpUE4JJweRg16X8Pb/AMQfFzwf4s1iwubjwTealqUt&#10;vYXjWqyuIIj5ccwUkA7gM89jWq56tF1ptXhZKSVt3s++z1tcmLb1s7ee58v/ALIPgnWPh7/wUC+N&#10;NrNfza1pM1vKkV9eanvmXEkEgRoc/MQJNu7HyheOGryb/goz4L8Z2Px68UfFf4c2+t6M3hvSbO31&#10;bV9OUxxs5Y5O4HLAIU3cEDYM9RX0v8N/2J9P+C/xm0/xg/xb1nUviFrVxcSTTXVrHjUEYAyq0YPA&#10;4HIIxgYxXS+K7y90H4ifELwN8UZxefDDxppuy11UW4iEUkkRimhZhkA7eQx6ECurB4eVR1W0pycW&#10;1ur6q7SsrtainLVOno133+Vn1KPwt8IH41fC/R/ih8PfHlzea/qGjrbwPquWt4LpRiTfGvIYOpBH&#10;txjOa9Y+FPiy+8QafP4C+IT6ffeLLe0238duf3V0v3XdVPO05/WvJvgR+xLa/ADWNN1HwD8Wtdtf&#10;DBmFxd6JciK4tL1cHgEn92TnO5eTxmu18EyeGvip+054v8TaJArXHhTTl8Py6tAfkluJj5sijs2w&#10;KgJ7E49a1p1auJw9WOJtLkV1JKzi00km7Ldu1te4cztaSdn0dv8Agny18Svg3L4a/wCCp3wqvfD1&#10;jMNGg0m3urqaRi0cRzdQbAfXATj3r9HdS1ez0a1e8v7mKztlGWlmcKo/E18oeI/+Cf8AY+IvHepe&#10;Otb+LHjJtfaXzoLy3u1t0tApJVQg+UqvpwOuc5rI8ZeDfFvxk+LUfhS71208U/D2xsI7iCOY+TdN&#10;djAEr7CNy4B7AEmuLCYWWYYi9aaUEryl6eqV321FGcdFJNL5f5s8G/bh8UWHxk8WeH/iHo1vdeJ/&#10;B3h+2vtI1KHw3OTdqj4KyPxgKsiqcE+lfan7Hi6K3wQ8IpDew6lrtvpdvFqEjTrLPE4QYV8E4Ndr&#10;8IvgT4S+DvhObQ9D0q2hiuiWvGWMfvyRghvUY4wa8fm/YD8P+G/HuseMPhv4y8QfDXWNWLNdR6S6&#10;S2zknJPlSAjqSeemTitcfiaMnLD4CTjST6/a83a9n+Bcp3TvH7uny2PSv2pvifpHwj/Z/wDG/iHV&#10;pzFDHpk1vAiDLSzyqY4o1A7l3Ue3XoK8U/4JZ/Bi8+E/7MFjfavbvbax4oum1iRJD8ywFFS3Ujt8&#10;i7sdt5+ld/4f/Yz0u48U6b4j+IXjPxD8T9TsUURWutyomnbxkiQ2kahCwJOC2fx4x9BpCka7UUKo&#10;AAAHAA7V4XLyppu78tvxFzOyS2/M/Mz9ty4v5v8Agpl8CFFwI9O0ex0zVZ2cqqwx/wBp3AmYlvVU&#10;UevpzX6X295FdwpNDIs0TjcrxsGUj1BFfmV+3Hpdlqv/AAU0+Cel6xpUesaHrmiWGk3dpNkLJHJq&#10;F4r8ggjbuVvwr6UT9ivxH4Ska0+HPxw8VeCPDRcvHojW8OoR24Jz5cTy/MqAcBecDHXFHI5aJpet&#10;/wBE/wAi5Ncqunf5WLH7Y/jsa6fDvwY0E6hceKfGjyIzaUULWFrHt8yebcflT5x9cH0r6C8F+GYv&#10;Bfg/RNAtyZIdLsoLJGYAFhGgQE+5xmvO/gr+y34V+C+rX/iGK4vvEnjLUk2X3iTWZjNdSjOSq9o0&#10;z/Co9BXsSim7qKje/wDX5E8zkklokIG96guruK0tZ5ppFiijQu8jHhVAySfbirGOa82+MHwQtvjJ&#10;ot9o+o+J9f0fTLyPypodGult2ZcgkbtpPOOfUEipYl/ePhj/AIJn64v/AAvnxLp9wdChkuPCcVza&#10;jR4XRbqIX8m6TLdSDIPwdfQ1+l3md+1fJ+k/8E2/APhXVNJ1Tw14t8beHtV0uyGn211aaspIhBJK&#10;kGPBBJzjpwOOBX054X0OTw7oVhpk2pXWryW0Ija9vSpmmx/E20AZ/CnLmcm9Lfj+RTkpapW/I1Rx&#10;TWkA5NO3du9eAftOa9pWv6evgux8S69p3iy8X/R7PwvIguTuBAaTKnag9cjpwa0pUKuIlyUVdmUp&#10;xpxc5uyR8n618efAnwZ/aQnutP0O88Q+K7z4janaXFrFKVljMttFEGjXO1sllA9s9xX0XdfCvxL+&#10;0HcHUvjKtvoXgm1uzc2PhaOcq0ir91rpwQDg87f/ANdeafDP/glL4BsLFtU8ba3r/iDxXPILn+0o&#10;70wS28uQ29WGTv3DO7P+Netap+wL4D8QRzw6z4m8da1ZzZzZ33iOZ4QD22gAH8c16NHEPL4yhQcX&#10;Uv8AHrp/h2t62uY1IU8U1N8yirad+99fwPmD9qLxRpXjD9rr4cfD/wAAxafHd+E/Dt+ujWqxf6HJ&#10;eXKCNYzs6qsaZ7civuHwXHp/7O/7P/huz8SzWdhF4d0eCC9axUiDzUjHm+UDyQWDEdzXH6D8D/gZ&#10;+x5pWo+M9O8PWPh+WKDbNqkrvPcMBn5ULkncc4woGawfhXoviv8AaI8QXPjPxlJt+HskrNofhu5t&#10;TEzJgBZZcnJyQSAfWqwuD9rB4rES9xbvrJ9o936irYlRtSpq0ui/V9j48+LXgfXNQ/aKT9omfwtq&#10;OkfB23tI7mOTSo8XVxCFUETRZ3KGdmbpgAD04+5tV/aa+G3gz4M6d4t8LS2+sW+qRxxaTpejqr3N&#10;5O6/JCEXncD97PTBz0ruPip8QPDPwb8ASSahZrdWqotpa6PBGHa5LHYkSx9wcgenNfMPwl/4J36X&#10;a/EBvipPfXvgnxHLqj6tp2i6Ts+y6cHB/dsjAhshmBAwAGwMcY6FFTtiamlDm0i38Xpo3ppd29DK&#10;MkmozV6lt109fLt1Z618EPgLeN4ouPit8S3XVvHmoIpt7eZcw6LCMlYYgejc/M3rXl37X03g79si&#10;z1z4H+ENQi1Hx7paR6kLyKAyW1oyuAY3nA2qSDgjOQGr12y/Zz8SXGoa5N41+MniLxFot9v8vS4Y&#10;YdOjtkZslRJHlyAMDOQcVwOvPrn7MGpWyfDTwV4ZsPhJBpkpvtTMw+2y3ihijMc7nAIxznqeRgAy&#10;niszxa5ZK+0UnZW/l1tp5Lcf7rCUW2231ffz66/geKeE/GGp/sv/AB9+FPwfhsG07wR4W0iS/wBd&#10;dJPPWWWeOQG5JAyuJSD/AMCPGMV9/appvhf4t+Dfs19b2fiDw7qEYYpMoeKReoP1zz7V8u/sa+B/&#10;Efxi+HPiX4k/EkQPr/jWZXsriGMLJBYxqEjjweik7zj0PNZnwW+K2pfC34qeI9B8WXVxZeDLiZdM&#10;sbXUbfyDFcIzKzp/eSQFSCPw6ZP1OOwNPFXhg/dr4aKT5XpJ9XHrdNv7jXD2nG8t5HrXwMu08I+P&#10;vHegR+N9J1nwfbfZ7jSrATg3WmhlIkiY904XB68mvi79pP8Aais/iB+1hpK/CeLV9c17Q430+zn0&#10;64As7u+YbSxXB3qinBbp8vpX0N8ePgf8BPgRquq/FjxYt3bvq6Lp0OnWTti6lYHARE5diMnPYLnt&#10;mvMP+CeHwT074ZfE7x0vi/RJtA1CGaK98OWmqKFKW0hlBdW6M2BGp9MZ71xZZhlWlUzjHpThTWke&#10;W3PLRfPlesmia+IcXGlQX7x93tbfbfTud18E/wBg3xP4Jh1L4gav46vJfi5qkRuGvHjWVIJiM7CS&#10;fmGeD0GMAAYFd7H+2dHb2viTwlaaDfa58U9CdLR9Chjx58rKCJN3QIMgk/T1r1P4k/GKXTUOjeBb&#10;SDxZ4tk2iOzinXyoAT9+Z/4Vxk/hXlf7Hn7LniH4R+KviB48+IF5Z6p428VX5mM1rIZEhhJLlQWA&#10;IJZsYHZFFVLGLGYepi82s2rezj8L32steRL/AIBldwUqNGV5vdvW3m9tfIl8L/Bn4kaXoHij4iao&#10;1j4h+Mup2qrpdjdzEWGlDPEUeeAQCSW/iKgZAPHafD/9nG1Hi6w+Ivj1o/EHxF+wR2ryhibSzIGX&#10;ECHoCxPJr2wcnNLtJJGa+dqZviZqSjaPN2Vmo7cq7R8lv1udFOiqcWr3vq/N+f8AVgCjgYwPSvAN&#10;b8HH4L/G6TxzpUV5NonipoNP1PTbSEGKGcsQtyQO5yAT/wDWx9BbfWmMqtwwyOuCK4sLipYZySV4&#10;yVmu6/4D1R0KTjqg6KK/P7/gpr8cPFWnR6f8PfA3h251TUry2nbUZ3043EJtJImUhG6BgRkntivv&#10;q+sY9QtZbd2kRJVKlo2KsPcEdDXyd+1B8I/C3w5+DlzFpT6nDquv6jbaHFqc19LNLG13OEJZ3Jwo&#10;3Nxx2HpTwNKVbFQpQteTSTd9Nd9OxLlyq6Vzmfg74K+Gfwd+DfgtPHXiuDxrrkVpb6ebeO58yMec&#10;/wAkIhzyqbtuSOiivpbwv8YPBUWqTeFoLm30SbT18qO0mKwrsVQcIM9AO3tXkfg3/gm78CPDWj6Y&#10;l14Nh1TVbXZI2pT3MwkeVSDuwrgdR6V5p8TP2VvgF4l/aG8M+F4fDl3feIp5H1jVfs17NJF5DFl2&#10;zksdoLdACOAe1evUnPM5ypuTnyqT5tUlbry9F+OoouEVzSpu/e6/U88+GV/oPwX/AOClWk2beJ9N&#10;ubPxL4fvoIfsdsscMKyzvcRxtIDtLMYm+b2Udwa+rP2nbn+zrfw14p07UGmtre+jsNSs7eZDHPbT&#10;nYHYE4OxmDfQmuK/ak/Yj+EmvfDPVdatfCUGna1plov2W8sHkSRFQjAABwcDpkdqseCP2SfgR8X/&#10;AIV2ENnYXGqWEUC2TyLq9y7RSxjnI8zbuBOenpxjFY0qmKp+zzJ2kk+WW/b59Hp6AuW0lyOy2269&#10;9vyKFj4kvPA/7O9/oWqeKYta1F9XaLSpvtcMM32cSqwQYODs5HvxXcfsD6lFcfsz6BbNrTa3e2V7&#10;qFtd3UjKWMv2yZiDt44DDFfNWr/D34LfClvDnh6H4T3vijWdG8TyLf3eyaf7NGuN88jE4I2+UQuM&#10;cE+pr7N8CfBH4c6Xo1teeEtITSdMvZV1RF0yeSGKV2UEOVVsHjHFTm2GxEKv1urGyqNvbT5Ls9zS&#10;EoSi0k7eqf3mF+1v4StfH3wyt9HlayMyalBdxJeXq2wVo9zKwYnqG2nFdR4J8N2fjH4F6L4d1u5i&#10;1WG40aG0vJLS43ByIwGKup7EdfUVc174C+A/Fk8k2ueHbbWpHkaXOoM8wViMHaGJA49K0PA/wl8K&#10;/DW0itPDOkx6PZwqyR21vI/lKGbccKWI5NeJotUyny263Pn/AOD/AIy1L4B+MdV8B+MbXT9D8Jwz&#10;xxaLqkmoPK1zvJCBt/Q9M89a+lvEGiad408OX+lXmLjTtQgaCTy26qwwcEd65b4ufALwF8dtPtLH&#10;xz4cttft7SUTQrMzoyMO4ZGB7nv3NdX4Z8J6X4N0eHS9HtvslhCMRw72fb+LEmiTvLmXX8xczer3&#10;Pjn4e/G6H4L/ALZ3ib4Y67pcnhzw1qek29xZavqVyzrd3EShV2EjaAyGQdQcxe9fWev/ABO8LeFf&#10;Dtzr+r6/p9ho1tGZZb2a5URqo75zWrr3hLRvE8PlatpdpqKYKgXUKyYB6gZHH4V5pb/si/CWG685&#10;/BljcoJjcLbXRea3WQ9WETMUB/DuaUlzaxdvxBz5tZq7+R5t8Crq7/aI+Lk/xhgu7O68AWgmtfD8&#10;Nzpbw3nm4EbzB3xhcBgMDndXV/EL9tj4a/C/4yj4beJL2703Wfs8dybl7ZzbKHGVBcDA479O1e62&#10;Om22m2cNraQR2trCoSKGFAiIo6KoHAA9BXDeKv2ffh9418ZL4r1vwzZ6h4gWBLb7dIDvMaMWVTg8&#10;gEmjljLS7SX9ajhJc16iun5/kYnwF1+Dx1eeOPF9lPNPperauIbJpI2jDQ28EcW5QeoLh+e+K86/&#10;bu8UDQPCHhNLeTw//aE2r4jj16VkQL5D7mTaCcjI/Ovpqz0630+2jt7WKO3gjG1I4lCqo9ABXM+I&#10;vhH4O8XahDe654dsNYuYQwikvoRNsz12hsgZ6cU4pXV3+H/BIb1ukafhHUotU8L6TcwzwXSSWsTe&#10;bavujbKjJU9xXx38N/2iX+Ffx28caZ8U/DT+EjqGuXNrpviKe73W91DvLxYVsYBTacjgfXNfZOg+&#10;FdK8L2aWmkWcen2qDakMOQij0A6CsH4hfBbwP8VjZnxf4Z07xAbNt8BvYQ5jOMcH+nSp5Vrrbz/4&#10;HX7y4y5W9Lo8zuP2u/BnjDUde8N/D4zePtesbOaaSHSo2e1VlGNjzgbASSBjOeelfL1v8RvBV1a2&#10;suraj4P0fU2gjNzYS3khaCTYNykkdjX394J+HPhn4b6WdN8LaHYaDYl97Q2MCxBmPc4HJ9zXI6l+&#10;y78J9Y1C4vrzwDodxd3EjSyyvajc7E5JNUko6KT/AK8r/wCYlN21j+JlfslfBWD4CfAnwz4ZKA6s&#10;YvturXLffuLyU75WY9yCQo9lFex4p232pcGk227maVkFNC85p/FJzUlHhOufB29h/bI8K/E/TrWM&#10;2UvhW+0HVpujKRNFNbn8f3gz6L9K90buKXZSFj5mM8Yqr3EtEKPWqtvsuLqSZSW2fJ7e9TXLlLeQ&#10;jqF4+uKr6Woh02FmGwldzbvXHNUlpcZneI/E+m+FIH1LWdSt9MsI1wZbl9ig9zk1+Vv7IfxO8FWv&#10;7eHxk8S+Jtbtn0HxZearZ6Q95p5MF1HLeLJGfNZdqgxIVwT82ec5Gf1c1TR9J8TWpttQs7XUrfg+&#10;VcRLIv5EV5n408K6h4fuNOufDPhPQNfsI7lluNP+yxwSQxlDho26btwAPTg1rRpOrLlUrPp0X3/8&#10;MZyc1slbrd9PuZP8N7r4bS+MLjRvBMttDdaPaLLNZ6WdtskcrHblR8ueDx2r1Xd19a4L4P6BdWPh&#10;1tU1bw9p/hzW9UbzrqzsUUeXxhUZgPmI9a5fxn8VNbtf2mvh74A0VLefS7zTtR1LX2b/AFkESIi2&#10;5X0zK2Poa7qlCeKryhTd+RNtt3+FXlr67FxV9jR+I2meIfCfipPGnhzT01jdClrf6eoAmkhDfeQ9&#10;yuc49jWl8O/jh4e8fW6KHfR9RaaWEabqOIrg7GwSFPJB4I+teieX3715v8Qv2dfAnxO1jT9Y1vRg&#10;dZ09xJa6hayvDNGc56qRkfWqo18LWgqWLTTSspR38k1dXX4hzS66/oeeftL+PZfEPirw18F9Isry&#10;8uvGCyf2rfWEmx9MsVIDSlhnBYnaM+hr3fSdNsvCug2lhCwhsLCBIlMjdEVQMk/hXP8Agv4P+G/A&#10;evaprmnW8r6zqaxx3V9dTNLK6IPlQFjwo9BW9rSaZq1rc6VqE0JjnTZJA0gVip6d6nEV6VSFPDUL&#10;8kdZPq5Pd26WWi9PMu8pK3Q8Z+N+j6zpPxM8EfE3QrJddtdDiuLC9s0lAZIp9g85fUrtx9Ca9F1L&#10;xd4K8TaLZwanfabd2eqfJFBcSIwkYDJUe4GenPFeZ33wf8T/AAuutVv/AAZe3Ot6ZeQSCbRL64Lr&#10;uIAXYWzjj09/auC8LWvwWh8TWfgDxBZJ4e8a5F+lnM5ASV87jFIeM5zwPUV9DHDUcTRg4zcvZrRw&#10;Xvcur95X05W910YcylpZu221za1H4CfDTUNW1LTfDGv6nf8AiG2tHu4/DcPiGVICrMBnYG+VckD0&#10;GRXvvw/+H2gfDfQF03w9o9vo1s7efNFbjl5SAGd26s3HU1yXwt/Zl8B/CDxFe+INB06VtevITby6&#10;leXDTTGMsGKgk8DIH5CtH42fFjTvhV4Ta5upsX13vhs7dSN8rhScKO5x/OvMxNarmFaODwtSdSLt&#10;8Wjb66J7L7wvz2XTzd7dzlfi14utvGGuWfgzTJ2u5Dcqb23tZdryRgncufQd67H4a/BvQ/hpPqF1&#10;p6SSXt7tDzzncyxqPljB/uivO/2dfhdourTWHxTn0TUNI1/ULMxxWuozHfDG/wAzEpnAYk9a+g9u&#10;azzCtHDRWAw0nyr4vOXX5Im7ej6C44o5pe1GT3r58BPTFU9W1W10XT7m/vZlt7S2jMssrdEUDJNX&#10;CCaY0YbIIyD2NAH5E/tgfF7RPHn7c3ws+Ivhi21zVfDXgt9LGs6laWErRKkWoPMwjGPn+WQqSOuc&#10;dRX6v+FfF2l+NNJj1PSLj7TaPwG2lTn0IPIrWW3RegAHTAHFKIwp4GM9eKt8llyrX+vIO4/dS0dR&#10;SbhUALjvSfhS/jRyOpoAB+dN75pPM9RXkHx6+PJ+FcenaPomlSeJPGesFl0/SbdhnAIBlk/uoueT&#10;7V04fD1MXUVKirtmdSpGnFznokavxc+Mll8O/smlWqjUfE+pBlsdNjPzHBA3t6KM9az/AIJ/Bf8A&#10;4QlrzxL4ikj1XxzrB8y+1HaD5a5JWGP0VQfxrF+A/wAB5/DMt94w8cyJrfxC1l2mu7pjuS1jY/Lb&#10;xA8KqgAcdeT3r3TbjAFelia1LCU3hcLK9/il/N5L+7+e5wU6csRJVq0dvhX6vz/ITbnHNc58RPiB&#10;o/wv8F6r4o1+5FppOmwmaaU88ZAAA7kkgfjWrrmu2fh3SrrUdQmW2s7aNpJJHOAAOa+c9P8AD+pf&#10;tZX3iseLLMQfCe7torXS7JXZZ7tgd7Tt6DkY+grmweFjVvWr6Uo2u++uy8/+HOqtWVNqC1k9l+pR&#10;8B+Adf8A2kvHuifFLxhPNYeD7FZH0Pwvj93cI4+SecHqSMMARwQOnf2v4t/FrQfgr4TXVdTDv862&#10;9rY2qb5ZnJAVEQdf6U7xp4v0r4P+C1htrdrqa0tPK0/SYCDNcbFwqKPwGTXm/wAL/g/rfjXxLpPx&#10;J+JJC66IfMtPD65aDTt3Iznq4BHOODXrSnHF2xGK92hDSMV1trZev2pHn2nh1yUvfqy3b6eb8l0W&#10;4vw0+ANzrnxA1L4nfEC5l1PWNQaGXTNGkYm20mJFBQKnTzMnk+tejfGD4x+H/gn4Nu9f1642rGuI&#10;LSP5prqT+GONepJPH41nfH748aJ8AfAdx4h1NHvrtmWGx0u35nu5mICIg+p5PYV4b8MfgvrXibVJ&#10;fjV8e7mJtRhjN3pvh9XJtdIhxlQV/ikA6++fpV06Msaljce7UlpGK3lb7MV+b/Nmrthk4Uleo+r/&#10;ADfkdL4R8Sa54/8Ah/qHxE+MAPgbwlEzXttoLy7CLZeUa4bqSwx8g7mvKfiFfeJ/jlY6ZcGGDQPB&#10;niV003w74fmjMdxMM/PcSDjGV5C44H5V2GhafqP7W/iaTxf4xs5tC+D3hu787StGvMx/2sYxn7VM&#10;vTygeVU8YHr03f2bfEuo/tC/EbX/AIkX2j/YvBGmkad4PS4QKXVdyy3Kr23cAexx2Ne7TlHA8+J5&#10;VeC26Qv8MF3n1k+iT6nnVoSxS9ipO0na/fu1/dX4n0X4P8N23g7wrpOh2aKltp9rHbRqowMKoHSv&#10;Kv2nPB/g+Hwbf+P/ABBZW8114XtZL6KSZQQ2wFguPX098elezX19BptnPd3cqW9tAhkkmkYBUUDJ&#10;JJ6Yr4gh1q6/bu+Ml7FDLLF8B/C8ih7hSUTWrpGBIz/FFjPtge9fOZPTrVMRLGym4whrOS8/sru5&#10;bWPZqTWHpKMFfZJfgeU/se6trX7ZPxwm8SfECS7l8KeFkW70DSpEBtRN5m0EnGCyjB/LHTn6I/ai&#10;s9I/aK17Tfhd4dS4n8QwzRXl7rlkSi6bbh8OPNHBY/3f0rxj9oa4vvEGsJ4Q/Zs0/wDs3TcvDr+v&#10;aPGYrO1IOGUSjgNgHOOfl9a+r/2RptDX4QWFhpNvJHPo7NpeoXFx80txcxYWSVn/AItx+bOe9fZZ&#10;tW+runm9BcqStCn1g+8l5vW3XrockaU53UJ2k/iae3kvO3Xoc/8ABD4C/Db9i3RdduU8QOk+sSRP&#10;eX2sXS7m2BtiqO33mPqT9BUK/HvxN8drVE+C8EIsFnaG717W7eSOFAOCY1IBc4rqfEX7I3w+8ZfF&#10;Wfx/4gtr7W9Vd4pYrO8u2ezgeNNiskXQHH4e3Jr1qC10/wAPabshjg0+yhGdqBY0QfhwK+Oq47Dy&#10;l9ZnetXlu5K0U/RfFb5LyPSpJxjyRjbz3Z81fA/xR4z+Dvxe1D4a/FLxNH4il19f7U8O6wRsExHE&#10;1ttI4KkBgMng19SZ5OBg18qfHj4peB/iVqmgad4Xhl8ZeM9D1cXNj/ZEbSi1mjVtweReFBzg5Pav&#10;pzQri8utFsZtQgFpfyQo88AYN5bkAsuR15yKnN4OpGli6kOScl7yslqvtJdE1+Nzdpx0lv8A1Y8V&#10;8cftWr4B8cp4e1H4f+LDBJfCyTWIbHdZsCoYSB88pyQfTac1hWP/AAUB+FVxZXN3cvrVpDb3MloZ&#10;DpM7ozocMFZVINfROs6Pa69pN1p15H5trdRtFIuccEY69j79q+b/ANje3Pw9/wCE6+C+qJC1x4P1&#10;R7iyZTu83T7tnmgLZ6sMsp/Ct8LHLq2CqVZ0Zc8OW6U7XTdnLVPZ2VvO4ryfwpfib+h/t1/BfWre&#10;xl/4S6PTxeTfZ4l1KCS2beTgZDgYH1r1L4mfDnSPi54F1LwxrIc2GoRjE0BAkhYEMksZ5wysFYH1&#10;FeG/E2xh+N3jxvh5pngnQtb8KabcRNrOpXJVXtJMhmWIBfv4Izg9yK+m7e3S1gjhjG2ONQir6ADi&#10;uTHU6OC9lWwvNCb96zadlo4u6Ss/JrzJ1a9+3yPj9f2d/jF4SsX0V/2iXt9DLHyJL6yja7WIDkBm&#10;POBnqT9az/A19a/Au31TSvhP4I1/4leJrq6jS/8AFGoSAJdFssSJWPKICcBRjnk963P2uvC/hjVv&#10;jh8IY/GWj/2h4f1y4m0MXX2p4hbzupZFwCAd5AX8K63Xv2b5fBfxE+FWt/DaKTTNJ8P3clrqmli+&#10;dYJbKWJlLlGJ3urYIzzX1H12E8NTeKmv3icrKMYQbjfSTi0221s9Ls0SjFLd+vQ1Ph78Xm8X/FLx&#10;h8J/FltKmt21hFqCRy2xjhuLWRVWQRtn5grOoJHc+xrhv2ZbeP4PfH/4n/Ci30JtG8PzTJr2jzMz&#10;MtyroiygE+hA4/Tjn6M1T4e6TqnjPRfFMsbprGlxSwRTRtt3xyAAo4/iAIyM9DXzr+11dQfCn4uf&#10;B34tXN7NZaTpmozaPqzZIh+z3MZCtJ6BWGc+uK8nBVqOMnUwdKPKqsNtbKpFXTXra3/bxHNJu9vX&#10;0Ot/aEsbHSvFnhC6nvPsFjqs11ZXVrEyxi/naAmJWbr0V/yFdb+zjeXsfw9ttE1TT7fSbzSD9mSy&#10;t5jKFg58liSOpWk/aA8IaP46+GM2o3s9vBHoxXW7fUJYRMIfJUuXX6puGR615f8ACH9oPwbrvxk0&#10;bSPD2tQa5D4m0p5Irm3Qoqtb87SMcHDNx7H0pRjPG5V7OKbdO7em1tVr6N766AuVKx9Uc+lFHbrR&#10;zXxwB3zRSbqdQAlHPrR2o/hoAB04o6ijt6UUAFA4o/WjNABiilpOtAB0yaM0dqT8qAHUnpS0lABS&#10;0UlABRRSA56UAZ+rQy3C28cMvlnzlZ+M5UHkVLqcYmtfKyVWQhSV9M08N5l3jB+VevbmhZy13JEV&#10;+VVUg49c1adrW6Atyvtt4pE8kqh+6dp7elcfrGoWngPxJ4ftbTS9RvDr2oyQyzW7NJFbMY2cyS5P&#10;yr8uB7kV1mr6HbaxavbvuhVyCWhO1uD6iuI8N/Cu/wBC+MPiDxbJ4ivLzRr6wt7W10SZy0VrIhbf&#10;Kue7Aj9a7KDpOMnUlsnprr2/z+Q9tep6RjGe1fNf7Mk2k/Er4tfF/wCJsbRXF4NZbwxbEZ8y3t7R&#10;EDKQfu7nO/3BU19LN7V8/wAfwk8efDrxrJqHgC48PwaBqmqy6hq+nXEDRyT71GWVhxv3DOT1zXXl&#10;8oexr0nPllJJJva17tfOyBStu7Hv+7NOzXg+k/Gzxf4F8K6vqPxP8ITae2nSSyvd6Lm6ge3ByHGP&#10;mzt7YzXofwr+L3hr4y+G21vwxdvdWSSeU/mxNE6NgHBVgCOtctbL69CLqON4J25lqr+q0FH3lzR2&#10;O03e1eQfE39m3w98RPEjeJftF5p/iErCguop32bYmLKNgIHfk/Su98fP4jj8K38nhOGzuNeVQbWG&#10;/cpC7A9GI5Ga+fNI/bbh8F3Mek/GTwvf/DrV2kZFuJI2nsJAMYYTqMc+9dmW4bHyvXwGslo0mua3&#10;+Hdr5Cutr2ZpHxl8X/gzb3T+KdLj8d6bcay8VrdaV+7ltbJgCjSg9xg5x61S8deKvgr8YPGllpfi&#10;bQ3n1rSoodXW/wDszI1uC/yZmXn7y8rntXu1j8RvDOteEm8R2WsWd7oZtjdC6ilVkMQXO7r0xXm/&#10;7PNjYfEbwvqPj++0mDHiqWSS1WWNSf7PDEQqR2yMt+NepSxMYwniqtJ05x0vB8t2+lulknexUoze&#10;s4pr7tdfyPX9P17Tb7R01Gzuo59PKFlnjbK7R1Oa+T9EvNH/AGqPjverqGhauLDwre+bbzahBi0Y&#10;J8nyepZsn9a7v9qrXJfhb8HJNO8I6TdAyP5jWukQb2EKsDIAO2cj8M12v7OPhtNC+FWkXr2t1ZXm&#10;rwpqE9ve8yxGRQRGw7EAgEeuaWFUMvwM8fG/PNuMNbNLq38tCZS15V18+h6jHCsUaoihVUBQoHAA&#10;p/Sgc0Yzivjxh6UfepR70mM80wDHpSjj60metHXB6UAH6UfnRx60n40AOzR25rD8W+MNL8D6HLqu&#10;s3S2djGyo0rDgFjgfqa4zw3+0p8OfF0s8eleKLK5kgVnkRXwQq/eP0FdVPC4irB1KcG4rqloaRpz&#10;mm4q56dR+Ncd4U+LfhLxsLb+xNdtNQ+0u8cIikGXZASwHrgA/lWR8Qv2hvAPwz0PUdQ1rxPptsbN&#10;HJga4XzGZSRsC5znIxTjg8RKp7JU3zdrO5Li47ozP2jPjhD8E/A7Xdvbf2n4k1GVbLRtMB5ubp+E&#10;Bx0UdSewFc1+z/8ABPXNH1q68ffEh7TU/iDf26w+bb52WkOd3lID0wT1HpXKfs6qPG1xcfFbx34j&#10;s72fW5TJo2kSSo0GmQZzHtyMiQrgn6ivqSORLiFZI3WSNxlWU5BH1r2sXL+zaTwVJe8/jl3/ALq8&#10;l17vyPMjSeJca1RWitl+r/T7yTYOxqO7vIrG3luJ5FhhjUs8jnAUDqaeZNuc4A9c181+MvEHiP8A&#10;aC+Jw8F+H4ZbP4aWCsda8RQTKPtcw6W8JB/M+1eRg8K8VJ3dox1b7L/N7JdToxFb2MOZK7ey7sqX&#10;WnT/ALXPjQGeXWNE+H/hnUGX7P5bQJrbgDDZPLRgg+xzXo3xk+NWhfAzQdPsbaD+0NevpEstI0Kz&#10;wZp5G4AC9lGMknjArI+MHxe/4VD4esPC3gPSk8SeMGWO1sdHR8eWvC+ZIR0UZBPrT/hX+z3b6XrV&#10;n478bSL4g+IbQnfeOP3VpuJJSFewAO3PU4r6CbpOEK2JXLRj8EOsvN+Te7+SPPjKUZuEHzVHu+kf&#10;L/gFf4OfCHxI/jjVfiH8RL1LzxBfKIbDTIjug0y34wi+rnufr+HoHxe+LGh/BjwJf+J9em8u0t9s&#10;aRj70sjMFRFHckkVveK/Fml+CPDeoa9rd7Fp2l6fA1xc3MzbVjRRkkmvk3RdDl/aD8ZSfGT4hapD&#10;afCDQU+2eHtIkYCGUICTdz54PcgfSuahB5lVeKxWlKNlZaX7Qiu7/wA2zaywsFSp3cpXfz7ssfCf&#10;4S6pfeNNe+Pfxt1O1ceW0ui6TcD/AEbR7MZKOQ3Ak245xnPOew6jR11f9rHXtO1x5bnSfhTaEzW1&#10;qBtfWmPG589Ihjj1/GsTS/tv7a3iGS6kWfT/AIIWKiO3tmRon12YNkufSFdox617d8WviZ4a/Zz+&#10;FN1rt+i2ek6ZCtvaWVuvMj8LFFGo6knAx6V6eJr1XWjSjG+IdoxitqcekUv5u/b12440FXi4yd4r&#10;WT/na/KKPHf2ptW1nxdfeH/gN4CVrCXXo/8Aic6ha4/4lmmggNx2L4Kj2z3r6H8B+CdP+HPgzR/D&#10;elqU0/S7ZLeItjJCgZJ9yck14Z+xb8NfEWm+F9R+Inj5p5PHfjCQ3VxFdDDWVtuJit1BGQADnH0r&#10;P/bE/anh+F9vD4K8O3Pm+MdWicAxAsbNMY8xsdCc8fSsK2Gq4yvDJ8J7yg/ea6y+1Jvstl5LzN4S&#10;jRhPGVtIpaeUf82c58dPiDfftNfEC4+DvgbXIrDwxp8Zn8Z62ucJEHANqjdNzYOfQA1q+H9Jb4ha&#10;bafDH4WafL4a+FGjk2+qa/sMZ1Du0dueC+Wzuk6EmuW/Zj/ZxbWvh/BbNJf6T4bvWM2otMSLvVHY&#10;7mLP1Ckk/nX2fouhWXhzSbbTdNt0tbK2QRxQxjAVR2rszLF0Ms5cHhHzcm3bm6yfeX8vSK8zGgp4&#10;x+2krJ9etu3+bOY0D4P+F/Cnw6m8E6Rpken6BNbSWskNv8jMrqVZiw53EHrXyr8NvEV9+yT8bLX4&#10;e6xdW8Pw81Irb2l/dSHz2u5W/dlmPB3civuCvAv2xPhtL42+HMN7Y20c19pNyl5uaNWYKnzZGfQg&#10;H25rzcmxqqVp4PGPmhX0bfSXSXqn+Z7MYqlFRhoke6XTzR2czwIJJghKITgE44Ga+XvBvwb+J3xv&#10;0nxDN8a9Vk0fStTuFW18J6NMFFtCjkjfMhyS3GRnGB74r0T9k742SfHb4M6V4hvIlt9YieSx1C2D&#10;DMc8TFTkdtw2tj/aqt8S/j9qfwp+Kn9l6x4T1C68FzaMb2HXNMge5YXayEPA6KDtG0qQfrWOGp43&#10;A4itgqMF7aL3+0uV68t++/fsbWafKnv+PzO2t9M8F/AXwHeXFtZ2fh3QNNhaadoYgvyqMknHLE/r&#10;WR8A/itffGfwre+JpdFuNG0ee8dNJF5GY5bm1AG2ZlPIDHJAPavmn4gfGi2+LWvaTrvirTPEvh/4&#10;XaXdeYI49OlJ1BtoKtKoG4IDmvVr39uz4SeHb1tLkutWh+zBU2R6NclRwCAMJ6EV24jJ8VGjaVOV&#10;StPVvV8vl5yfXsVy8vur+vTU+jyvy+tfDf7T0Ot2n7XPgj/hVOpi28da5YNp+vwxjfFFYo4aO4lA&#10;+6y5cLnrgelfbdhqEWpWNvdwZMM8ayoWBB2sMjI+lch4R+DHhTwR438T+LtM08r4g8RSJJf3s0jO&#10;zbRhVXP3VGegrycpx1PLatStUjzNRaUbXTb097yW/qkRdxd479zX8E+D7fwXoMNlCVknOZLi52gN&#10;NITks3vXRdOlJ3FGK8apUlVm5zer1EY/iXwbovjCGyj1rToNRSxuo722E6BvKnjOUkX0YZPNbOOC&#10;KM9KiFxG0hj3rvAztzzj1xUuUpJRvovwGSmvMf2kfhHb/HD4L+JfCM8qW5vbfdDcSR7xFIhDq2Pq&#10;O3rUPxg/aS8G/BuGSDVL37brzRhrXQrD97eXTE4VUjHPJ4yeK0/g/wCM/FnjrQbnU/FPhRvCHmSj&#10;7HZzTrLO0JUHdIF4Vs9q9OhRxWDUMwiuVRaab0u79E9/MJRVuWT+XU4r9j/4i6Z8WP2efDwTUINa&#10;uNPtV0nUtqFR5sa7WVkPIyuDg9jXzbceJ/B/7N/jLxVoEtza2D+FtYspNPghsg8qwXUiPt3KMgEM&#10;c98fWu8/ZV0Ob4P/ALW3xx+HNqVl0G8Fv4mtztOYXmPzJ9Pn4/3frXqnxW+CHgm88SeJfFd/Jb2+&#10;u65psNuFuigSSW1LPDIA3VhlR9FX0r7ONfDYHMq1OTbo1lGaS/vWl+Ccl6DV2ruN3+p7urZXOKfu&#10;6elcV8G/FF340+FvhXXL+J4L++06Ca4jkXayylBuBHb5s12Yr88q03SnKm907P5DkuV2F20tJnHW&#10;lyKzJCiiigA7UUdqPxoAKKKKACkx+NKOlHPpQAUn4fpS0YoAAc0Z9qOaMe9ABRzRS0AJR2oHSk6L&#10;QBi+GbpdQju7xUnjMk7KUnGCNvHA9M1bht5GnmkkkIO/5FQ8bcDFTqDBbMwXkAtjPXvWVoOkJbs2&#10;oNM8t1cLmT94WQH0A9q2bT5pbDXUZrOnaydK1FNK1GOK/kjP2V7iPckb84Jx1FQ/D2y8R6f4L0u3&#10;8WX1rqPiJIsXl1ZxlInfP8KntjAqfxdfXml6ct9ZhpRbyK8tvGuWlQnBA9xnP4VuL8wzjGaqU5ey&#10;S0s32106X7ahroP203b+dRTX0NuV82VI93TewGadHcxyOyLKjvgMVBBIB6Guez3DUHjV0ZWGUbqr&#10;DIP1qOzsrayjZbaCO3VjuKxoFGfXip9w4ob2ou9kybI4LSfirbax8Ztf8AQWcrT6NpltqNzef8s1&#10;M7yBI/8AexHu+hq54hj8H+PL2+8G63Fp+sXAgWe40q6UORGxwGKntkda8w/ZlsW1Hxd8YfGs1/bX&#10;8mveKpbSB7dy3l29mi28aHPQgq5wPWk+CLXHir49/FvxFf8Ahu40/wCxXUGj2GrXDgrdQxqSwRey&#10;7jnP+17V9FUwtOlOrOlJr2UIu6f23y3/ABb27B7kly1F6f0zjPEv/BPXwDqHiKYaD4h1vwpptzYv&#10;bz6Bp1432d1J++FYnA9R3OPx+mvBfhHTfAfhLSPDmkQ/Z9L0u1js7aPJO2NFCqMnrwK8O8M6hqfi&#10;D9unxmm6VdH8P+ELOz2bjsae4naXdjpnahH4V7l4w1KbSfCur3luoa5htZHhQnAZwp2jPucUZliM&#10;biPY4bEVXO6jJX6cy69W7W1Y1GMbKLvb8D588Vah4j+If7Ttjo2mXN1Z+HdPtlae4XmCbZJmaM+p&#10;PAr6ZCgAKO1fJP7BPw/+Ivhqz8Yah8RLxZ7ma9ItbZW3+SX/AHkx3fUrx7H8PrlfTNPPVCjiI4Ol&#10;JONJJXWzdrt3+Ycyqarb06Dt1LTadn3r5wAopM/NS/hQAe1J1xil9KT60AG6jnHvRtNJx170AeF/&#10;tgefN8LtOsYZfJN9r2nW7sHCHYZ1Zxn6Kfzrz3wJ+zn4d+L3hu88SaZreseGxf38qo+lvEh8uItC&#10;V5U8FlJ/AV3X7XPiDwtonh3wOvix5EsrvxTawQeWpP7/AGSlCQOwwT+tdR+zOlovwV0E6eix2cjX&#10;Dw7RgMhnkIb8Rz+NfZ0cXiMFk8J0G4tzevR/57IbXNGzfp3Xf5HM6h8D/AXwf8O6P4v1C+1CK08A&#10;2F1cxzvchVKmIiV5FAG9sZx7mvhT9nr4J6B+13+0Nc+Idbu500aw0yDVYLTy1LTs87lVkzkEZzkc&#10;54r6P/as1zxJ+0dqPjn4R+F4xbeFNI0U3mta8ZCqG7UiSK1BHbCAsO4JFc58EfA1xJYeGG+EOl/Y&#10;7nw5pKWGt3F1qKhL1poA4QEA5IfDZ4AzX0+W1cVhsDVr1qzVaaVm38CfvJyvtzXdvU5HJ4lSV/cT&#10;1fd72Wv3nonxC/Yx8Q+NW8R6XY+ObDRvC2puWhs4tCiee1DRhGCybhjODz15NfQ/w/8AC0Hwp+Ge&#10;ieHn1CbUIdC06O2a9uj+8lWNAC7c9TjNfKljL8afhH8O/DUWrC/g1y7luUuriS8j1GFZixeFHbgj&#10;cBtGOO1dT+0b+0XJa/sW6z4ptra4svEWs2A0yOzhwZra5m/ducDps+ZvwrwMVhMwxnscO6salOU+&#10;VONt9rtruvM6rRjH2jldfl8j5g+LHxv+Of7T3x0vvAnww1GbRNIjka2mjtZFTyYWXaZp5ByoIJIx&#10;g8HHIpPiRrHij9h/TfCXw4+HN3atrs9wk+tanbztcRl3VU3SxN/q9xJbPHCCtb9h++l+Enw08e2v&#10;hq0h8WfGTVNXhtpRE+8W8DKBE8rHoqsZ3PqeO1fSj/BHRv2c/gT8TPFN7LBrvjLU7GfUdV1jWGDL&#10;PcBWZEyfuoGbAA9vYD7LGYzD5fio4J0I+zi4xjBLWpLRc0n2V9N7v8POlWq1MQ1T0f4RTX5sqfs3&#10;6Peax8D/ABDrt7Kp+KzefDq+qW48ybzUYuipnoDGy4UcZNH7C/x61n4nHxzoPiu7upta06/OoWi3&#10;sPlyjT5siMH12sjj6EUfsO/EyX4na/8AE+9jsltdMhn01I3gcNA85tf3wT6Hbn2Irwr42eP9R+F/&#10;7WU/gPwOsdhBcac0+tapCnmXX2eVjJ5a46FC3Gc/ezXiywf17FY3LakEqnuzi/5ErNr0s7JHbKVP&#10;C03GKX/B6/iUv2zvi/q/7RPxC1T4e+Hb6ax+GfhmBp/EmpRoQk80bBjEGPGBhcepz6Yr3Hwf4fb9&#10;q3wT4T0aG1vPDPwl0m1t/NtEXyW1baiiOIjqIhjJ9TjrmvnX9lD4R3/7RHxA8QWsc+rWfwh0a+eS&#10;8W8TypdWu2fIjbgEoFAJB7EA5zX6f6XpVpo2nwWNjBHa2lugjjhiXCqoGAAPoKWfYzDZRSo5dhF7&#10;9PW/8rkldv8AvP8A8l06nl04zxTvNWTWv+S8u/ch0zStO8L6LbafY28OnaXYwiKKGMBI4o1HAA7A&#10;AV8uaO1r+2F8bp9Rnhkl+HPw/vjFaRScR6hqS9ZMfxIg6f8A16k/aY+J978VvHNv8AfAV/cW+u6g&#10;i3Gv6rag7dOsgwLLv7OwGMdgR613/wAQ/ib8Of2K/hJZteBbGzjxBY2Fqm6e+n29gOSTjJY9BXze&#10;Gw9bC04zinLEVvgXVRe8vWWqXldl1YqvP2K0hH4unovTv9xF+1n+1FoX7MXgKO9vEmvdb1JmttL0&#10;+2UNJJIB94+irkc+pA714Z+x/wDsi65q+r/8Le+Llw+p+I9dgNwulXQObcO25d47ELjC9skVm/s1&#10;/s++Kv2lPiBZfHv40yXClJ2m8O+FpFIhtYgx2MysPu9GHGWIBPGBX32sagAAYArevjFkmHeAwcv3&#10;s9Kkl/6TF/my3SWLd5r3F07+oy3torWFIoUWKJAFVFGAB6VKKXHvSd+a+JerbPRStoL+tUda0i31&#10;7Sb3Tbpd1tdwvBIAcHawIP8AOr3aj+Kqi3FqSdmhnxP+y3daP8Ef2g9e+FGm6RqGnWurW8t+slwA&#10;YZLiBgrFTnumD+A9a+02QN15zzXwj+1hM3wj/a8+GHjvTJZBczGT7VaJGdj2zFIZ2LdAQGQ/jX3e&#10;rb1yPunkGvsOI4e2+rZje/toXb/vJ8sv0Hy+4nay1X3DJI0YYYDHoRVGa40yGQ+dLaq54O5lBzXy&#10;z4Q+HvjL40fErxXf6t8Vtc02Dwr4uuLYaBptskMBtwsckCb+rAxuMk55J9K4X4d/s++Fta/ay8c+&#10;F9UHjS+/4R9F1db2+1Z/sczXOCihRyQAXAxx8jA+lYUspoJT9piNYR5moxfW3fl7rYy9y9uW/wB3&#10;4H27ofibSPEcch0nUbbUEhbY7W0gcKR2OOhrV39j0r4n/Zl+Hdn+zv8AtmfET4d6PqF5N4e1TQYN&#10;es7O7JIhYzFWVWP3sbiM+hwelW/jd8KP2i4dF8deJtP+LMaxWry3mlaHp9iqhoF+ZY2dhlWxx1IO&#10;KKmT0PrioRxEYxkouMpJq/N0sk9uvQ05obq6Xpd/gfZrNTVkzXyToPxR/aduvAXh7U9P8AeF/Esu&#10;pWyzNcR60sPlZAI3AjBJyehxxXUp4H/aK8ZaHd2+teOfDvg2W4kzHJodk1xPbpkHAaQ7Se2cfz44&#10;6mUOhPlrV6aV7fFfbyV3+A1y3cW9fR/5H0fu+WvnH9ob9nDxn428YReO/hz8Qb7wl4qhsFsGs5CX&#10;sbmMOzDcn8LZblgCeB076nwJ1TUvCnxO8XfDnxB4o1TxZrOn2NjqS6jqMccSyxyB0YxovQBk569a&#10;95wCOuKxVStk+KU6MlLRWbV001faS2+Q5x5Xo/uPjpPhP8U/BJsdettJ8EzeOHthb3viTWbpm+YH&#10;O9ARnHXgEdq9A+Afjz4l6h8RtX8OfEDXvBWqNBYJdQw+G52M6nfglkJPy+/rjrXP/ta+A/D/AMQ/&#10;it8GNM8SSyS+Hmv76LU7NdR8iN0NqZIjIoI3DzI159z61vfDPw7+zx8EfF0X/CHf8I/o3iLXCbON&#10;obszTz7SCY13MxxnBOOvGelfSYqtHF4JVasOapOLatDa0mvi5tNtkrWHFSbdo9NdF/w/4nOfFC9u&#10;fhn+3d8KtVtDI9l480q80K/hUfKGtV86GQn1zLj6Zr1j48fDnwt46sfD974p077faaJqC3sZNwYV&#10;jbBUMxyMrkrkdK5/9qa10vTdK8FeMbwyw3nh3xBazW88MJlcLKfLkXA6AqxyfavQPihHpGtfC/XD&#10;qkX2vSJbIyyRiMvvUYZflHXnFeXKvKUcHiIXTScG1vo3t/27JIiMW/i7/wCQ34T3msSeG5LPxBb2&#10;Nnq1nPJE1rp7loooid0Qz67CtdviuW8NL5msXF9E7NbX9tDIFaPbtZVx+oI/Kupr5/E2dVyStfX/&#10;ADKluL9KWk/GjdXOSL0opaSgA4opM0m/nFADqKRmFHvQAvWjPtRR+NABRuFJu9qM0ALS0lAGKACj&#10;n0opaAEaqmouFs3ySuRtyKsNnjGBUN5v2L5ZGdwBz0xmqjugH/LHbjefkVeSawLPT/JdP7L1FFti&#10;5fyGG4HPUA59a0tYuBD9miZcpPMIz9MEn+VUL/7EsccNlLbwTpKuRuAKgHLDHrit6d7W7lGD8QPA&#10;Or/ELSbXT5Ncm0S3j1CC7mbTyRJNHHIH8rd2DFQD7ZrvRlVyfSkVw+cMDz60k0ixwuzHCqCSaiVS&#10;c4xpvZbfPcnqfPngR9J/aQ8beLtcvV1P+xvDuoy6FaWsuYYZJYuJZlwct83H4Utr4Ig+Gv7U2jXm&#10;mS65cweKNGuIbiKa6Mtlb/ZvLKnafusQwA/GrH7FPhGbwj8EY5J7xb+TWNWv9WE6E4KzXDlevOdo&#10;GffNJ8QLLVr/APbA+FL29zNHpFjomsTXMSHCOz+SiBh37kf7v1r6qc2sZXwtOX7uEZpdvdj+bkr+&#10;o5N30L/xW+IVzpn7Qnwl8G2019aQ6sb68uJbeLdDIsUQ2xyHtlj/AJyK9ouruGzt5Z7iVIYI13PJ&#10;IwVVA6kntXh/jS+e8/a4+Hmmtayvb2uh6he+dz5auWjRfxxnrXq/jrwZp/xE8Hax4Z1USHTdVtXt&#10;J/Kba2xhg4PY15OKhTUMLFrlXL7z33nLX7unkN3SXMeN/EL9nK08afYLnwR4/wBQ8DTQXFxfJ/Y7&#10;xvBNJLyzMnRuSTznqe9YXg34b/Gj4Swao1nruj+NjKFliglJtXlYKAS2cgFvWvNvjJ8B0/ZL+Ad/&#10;qHgz4gX2lSwzR2cU2s/v0/0iZIyoIGVxnPAwNp969G0b9nD4lXF14ZvNR+I+ySz03yL5baN8zz4G&#10;HGTjA+lfWqpCOFTlioypNtLnhq7WevXqupbkkoy5n6Wv/wAA9I+BWh+Lbe+8XeIvGmj2ejavrd7E&#10;6QWswmIgjiVE3MByetQftTa1caZ8Kbi1svEFr4Z1C/njghvrw/Ku0+Yw6/3UP516b4Zsb7TdAsbT&#10;UrwahfwxKk1yF2+Yw74rxb9pKz07xpquk+ENW8PvrVhcQuztGQTCZD5W4j6Fq+bwdRYrNI1ppWTv&#10;ptaK0sn6LRk0VKMlbVna/s96NcaT8J9Elvb9tTv9Qj/tC5vGbcJXl+YlfbGMCvRxjkiqeg6Ha+G9&#10;C0/SrBPKsrG3S2gj/uoihVH5Cr6jtXi4mr7evOr/ADNsjXqLz2o4pM0bjXMAvP4UVHJMI0d3+6oJ&#10;Nee/DP41WPxN1fUrK00vULIWcayrcXUO2KdWZlyjd+VP6VvChUqQlUirqO/lcZ6NzxSnmuM8bfFr&#10;w38PZli1u9+yM0Pn/dJG3cFz+ZFbfiTxTpvhPw5e67qt0lppVnCbie4c/KiAZJNH1eraL5X723n6&#10;ByvRGvj0oyfSuP8Aht8VvDXxb8O/274V1FNT0sStCZ1BUBl6jmrvhn4heHPGV7f2miaxaanc2Lbb&#10;mO3lDGI5I5x05Bpyw9am5RlBpx3029ewWbV0eR/tceEfFXiTSvA174V8Nx+K7nRPEMepT6fJMkeY&#10;1hlTcC/GQXFcz8Y/jFq3wY+FfgTwZoOkLH8RfFjxaZZaTFIrCxd+ZZW2/wAKFuo4yR2r3z4gfETQ&#10;fhn4X1HX/EGo2+n6fYwtNI80gXOAeBnqT0FeAfsp6DqHxc1G4+OPi6zZL3W0xoFndKrGwssnayY6&#10;F12nP+NfTYGr/scamKgvZUnpv70ney7WW78tOp5+IlKMlCEPenpfsu99/TzOv8C/Alfg7+z/AOJP&#10;D0IuvFWt6ja3dzfySODNf3EiHKgnAx0UA14BpvxO8a/B3TdM0z4f/B7VdJ1LWrWKS4j1CyIt4XT5&#10;B5jxgndsXp2ytfdkmoWyMwM8YAO0/OOvp9al+RhnIxjrXNh85nTdR4qkqim7tNtJ/JaaHVCm6NNU&#10;4aebPz1+Mn7TPjL4ofDfVdOfwfqmk6hpd7DdxS2tlOVuJLeUFo1YqOCwI91z71z/AMDPD2qDwNrF&#10;5LZXWreOPiELhtHs752a30qT94yllJIUAtuJxziuy/aE+NvjL9pz4uL8HfgreNa6dpNxnxF4nhAM&#10;MTA7TGGwchTkHHVhgdDX1v8ABX4O6f8AB3wTp+ix3curX1uv73Urv5pZGPUg9h7V9risyoZblsIK&#10;iqc5vm5E23bo5O10m0na97Hl1nicVWVOElyx300v6f1qfC3wF8ReKv2IbbxFd+PfBOo63rOqaott&#10;qGo2QR2mULmKVCMApgkfU17n8Uv2mPCXxc0HWvCVpomqeILO2u4LfVrKzs2uHYHEiLhe25RnP93F&#10;fV95p1nqUflXlrDdL/dmjDD9axLHw34U+HNrq2q2enab4fhlH2i/uookhVto++7ADoM9a+brZ5hc&#10;ZXWLrYd+30taTtpa2mrVuh61K9GPI4Jrvqn/AF9x4db+IfDn7HfwN1/xhr8cGktqM/2qPToYljcy&#10;FAsUAUdWAAz6Ae1fBXhrx14v/aE+K2teJfBOnweHp9blj0268RTWzSTNI/QJ2G0Beceme1e7XFpN&#10;/wAFMPjbcRTeZY/BXwPeOIZocq+rTMAuQSOB8jcjorepr7k+H/wc8G/C/QbTRvDWg2umWNqweOON&#10;cneBjcSeSeOte7DNKORRnPER58VV1kukVbRPz2dvvPPnGeIqWT91fj3HfCPwEfhr8PNF8Py3S6he&#10;Wluq3d8IxGbmbHzyEDuTXAftP/GLU/A/hceHfBKR6j8RdbdbPS7PdnyS5AM7jsqjJ56kAVpftHfH&#10;mL4KeEkOn2b634w1Rja6LosPMlzORwSByEXqT6V4p8HvDN18HZ9R8S+MrhPE3x48X25vZbWVwV0+&#10;3X7sQ7Rxpux7nj1z8vgcLKs3mOKXM27xj/O99e0F1fyKxFZU17Gm7P8AL/g9i94ct/C37BXwd1Dx&#10;J4tv28QePtXxPqt4p33F9dHJEa9wgJIH515X8DPhb40/bO+Lln8Wvi7phsPCWkDOheH3BVS24MHI&#10;PVeBn1wKh8LfDXxj+0f+0HqieJJYZPDumzC4vNQsZvMiaQrjyEzwMewr9DNL0y30jT7eytY1htrd&#10;BHHGvQADAr3syxkcpg2pKWLqq8p3+CLXwxWy0+5HmYRzxcpQUbUo/fJ9b/r9xOsKxxhIwFVQAAvG&#10;AKf7UuOnal21+an0noJTu+KTPFUtS1m20e1e4u5FhjHTceW9gO5qknJ2QF36UepqC1uvtVvHMBgO&#10;u4Ajmpt2M8c0no7MDxz9oT4a6N42bwzqOq6JFrbafdPCsM0mxRHMm18n0yq16b4Y1BNU0GyuUi8l&#10;XiA8vdnYRwRn6iuT+P1vqFx8GvFraTOltqcFhJc200mdqSRjzFJx2ytcp+x/rOv698EtNvvEmqWG&#10;rahNPNIs2moViWJm3IvPUgHP4170oTrZWq0paU5cqWvXXbYqK91+pzHj+48c/Av4ua34x0Pw1feN&#10;vCHiWO2W+07TcG5sbmMeWJET+IOpGfTbXRfBXwL4oHxb+I/xD8TSS20GvCzstJ0mVQrWlrDGSd3+&#10;00jt+X5WPjd8RvHnwv8AEFjq+geDb/xx4cksnjurHS9puYrgSLsYKeWBUke2DXCTftbePr6+gsdG&#10;+AXjOW5kbY0l/EkECEdSZM4x716UY4rFYVeyhD34qLlzJOyasmm9HotdLoJSjypSaVvvPaL74OaD&#10;qHxk0z4mSG4XxFYaVJo8e2T900Lyb/mX1B3YP+19K7PUbOPUtPubWQ/u5o2jbHXBGDXyLdftW/F3&#10;wf4p8ML44+F9n4Y8Oavq8WkNeyakrlZJWwpHH1+tfYG4dTXkY7C4vCeydeSenutNSSSe112b/EOV&#10;JJqV0+zPnr9iPXbdvhhrHg1Z5ZrjwRrt74fkMzlpCschaNmJ65Vhz7GvofaP/wBdfJHwp8XWPwk/&#10;ab/aGj11Y9E8KXd1YavBqlwwSFpjaL56g9Cc8+uQa6Jv29/h/rEJPhLTvEPjSRZliZNI0qVwATjd&#10;vICkcHoecV6WY5ZisTjJVcPTcozUZXS096Kk9dt7g3duT0JfiNLp/gf9s34Ya0dPlN34s0m+0B75&#10;Xwn7nbcRow9fv4+p9OPb/H2ial4m8H6tpWj6zJ4e1O6t3it9TijEjWzkYDhTwcelfIXxE+JXj/48&#10;/ET4b2/hr4S+JvDz+G/E9vqkmsa5biGEWuGinHJ6lJTx1wtfamoWKalYXFrJI6JNE0bNGdrDcCMg&#10;9jzWOY05YeGElO3Oo2eqla0na69Ht5EqUbe69ux8gaN+wn8P9JuLjXfil451Px7q1wxC32q3pt44&#10;8g5VFVuOp6HHtXo/h7wr+zz8D7PQJLSPwxpTw3Jt9Ou5pEeczuSCFdiWLHJrzrx9+xP4T8BfBnxv&#10;c29z4q8a6qmlXTWcN9ftcyo5jYDylPG7k89a5ib4b/sxfCn4e2El3NpuqeKoLJ57GHVdR827luzF&#10;t27Q2A24gYxweewr6R1FmFL3sVVmr2tGCS27XSS17dxUlzSV03fu+9j7I+IEct94F1NrFIrqTyfN&#10;iWTBRsEH+QNM0Oe61j4c28sEMcN3PYHyoyQyqxTCg+3SsTwMNRsfgPpf9raayalHoim50/zfMPme&#10;Tkx7u/PFXfgnrSeI/hT4Y1FNNk0dZ7JGFjKctD22n34r4ucHToyS1UZ7/f8A5Fyhyt2MX4ReINeX&#10;wr4SsPFSiXxRcQO19JCuyNWQEZAPbpivVK868Dao+tatLLf2cwutPmntVuXQKpBfgD2wB/k16Lis&#10;cd/GbStfottddBN82otJilzzikx1rgEKDSegxxSVxHxo+K2m/BX4ZeIPGOqgvbaTavceSpAaVgCQ&#10;i+5NJuw4pydkdnJOkKFpHVFHUscCsGP4heGpZJI49c093jbYwW5Q4b0PNfOHw98B6l+2F4H8HePv&#10;G2ua3o+i3UUt2nhfTZmtI5VckR+a6kMwCgHg85r13wv+yz8KvBuhz6TpPgrTbexnYvKjKztIx7lm&#10;JYn8aJQdvit8v+CglZaJXf3f5nplrfQXkQkhmjmjPRo2DD8xUkM6XEKyxMskbDKspyCK+avir+zH&#10;f6Ittr3wt8T6t4PuLO48+80iCZp7O9hxh0Ebk7GwOCp9eOa9z+G7eZ4C0BvM83/Q4/m6Z+UfrTcX&#10;u7D9z7N7nT7qU9PSk49KMY6UElS81S002NXu7qK2RjgNM4UE+nNVl8TaW43DUbQg9CJ1/wAag8Ve&#10;CdD8bWSWeu6XbapbK29Y7hNwB9RXzT4s/Yo8Nz+Ir2TSLVrLT3YNFbrPLhMqMgfN0zmp5Zyfu2+Z&#10;rBU38Vz6ypaTpSCqMheKM80fhRjnNADWjDMrEnK+9R3Clti43DcM1NxTWbDDA60wBo1bG4A7TnkV&#10;mXmkaWzPNcW0G/7zSFQD9c9a0JBI23afrWLcQrDcTyy2Mkp8r/WBt2fbHrWlPydhq5LZ3Vlb6zJY&#10;wQyLM8fnmTadnXHX1rZK7h+lc7ofjXSNa1a70i2ufM1OxiikubcqQ8auDtJ+u0/lXQ7s0VIyjK0l&#10;Z+YNNbnkfwd8N+O/BfiLXdD1uW21PwksklzpWoZCzr5kjMYWQdlDYB9qrfEGy1vwr8Z9C8c28Dah&#10;4cj0W60y+tYU3TRyNJHJHIoxyMK4P1r2QJ0PSgxhsgnOa7PrzlXdWcFqrNLS+lm/V7+o1KS1ueI+&#10;F/ihD47/AGin0vT7Mmx03wst5NdSAq6yz3GFiwR1CxEn613fxb8can8PfAeo67o/h678U39sU2aX&#10;Y482XLAHH0BJ/Curj0+1hnknjt4455AFeREAZgOgJ745qPUtRt9Jsbi8u5VgtoULvI5wAB1NKVan&#10;Ur03CneKsuVt6/NdxXkz46+Pnx1t/iN4ftvC+o+DFRbe+s7/AFKDXUkSGGOOQPkOBgnK+vTPrXpe&#10;oftu/DjS/Do1Nbi81FBMkDx6Xavc7WbABO0dMkD6mrGo/tVeCr+6WAaZPqWkzXbWMt8YVaDcq7ju&#10;z2+taPwJ+OHw++M0F6nhfS1sra2cxp51osKTKDjKccjIr6ytRh9WTrYKahDXSXe2907bIuSk07Jf&#10;eez2t0l5axTx52SKHXPBwRxXzV8RtS8TTftVaDpum6Wn9iNFaG81MvyAHdigX8q+mgq9B/DXyHCv&#10;iqD9vC9t7m0uF8K3MMMttd3EoC+bHASyxjuDuPH+zXk5HGLqYibt7tOTs/l+KCna7v2Z9gUnfrSn&#10;pSflXzJmVb6+h021mubmRYoIkLu7HAAHWvBPAf7TV34om+Kus3WjJa+CvCbLFY6isvzX0oQtKgB6&#10;EHauemWrtP2iE1U/DyRtNhW5iS4ja9jZtpNvzuI9+lfNPxgsm8f/ALMvgvSYLeTR/C+sX3k63JYz&#10;LFsw5Kkk9mKc/UV9jk+X4fE0U6yvzyUb/wAqWr+bSsiuaKVnue+fDj423vxG+B+v+NtY8PzeFora&#10;G6kSG4cSM0McZbzOPoePavM/2G9ebxNptlcJfXF1Bb6DbIDKAqyGRy+/A6HA/WvV9Wh8PfC39mHV&#10;Bp5Q+HdI8OzujXTGQNGsLE7zyWzznuc15d+w9fahMNds10fS9L8NWOk6RFp72MbLJM7QM0pbdzjJ&#10;XHP4muhexeAx06FPljzq13sr26631FzSsltfp/SE/aI07U9Q+OtmIYrG50//AIR7y5Fu5R+6Y3Q+&#10;Yx9wfX27Zr039qy6hsf2f/EaXElvHDOLa1b7Q22MiSeNNp+ucfjXh37RWrav4f8A2s/Bqtp2mnw3&#10;4l/s/Qp75pwt0GaeRgoXrjdgf5Fe1/tda3d+HfgXql5YaPb65eLe2KRWt1F5sQZruIb2XHRfvfhV&#10;ypzjPLI6O9mrP+917O45yae+1t9jD/ZnlWb4X+NXt7mwWyXVLyG2TTnBS3VECkE44bcCT6V5h+xD&#10;4Ab4X3+v6zNfRf8ACPy6JBNNez4DNMZZXkd3PUBSOtdt8J7yz8K/sq+OdX1O60p5GfV7vUptGiMU&#10;PnFnVgB13DABPtXzr8UPi1dfD/8AZT0rwHo0Om3urXugW0Msk11l1jOFY7cfNwf516+Ho18bUxeF&#10;pbVZxi/JLVvpsKrKFNSm9Ir7jgL/AEfV/wDgoh+0/r3h7S/EM0nwz0i8+2z36Kw2w8xoqAnBLYba&#10;cdMmvtX4nePIfg54W0fwH4H1PT9LbQLS3tJftkoLQQiMrCgB6sQoNcl/wTZ8Haf8NfgVp2n6hYQ6&#10;T4y1aae5vFkAWa5jRyIjnuFjK4HbJPc1yHx98I+GPiJ8bNen8SXMmkWnhDxT4fu72a5jCwXds8AI&#10;Xd3XcxBz0IPbmujFVqOJzR4GpG2Hw691JJ8zVo8zXXmf6eZjR5pXrT1k7Wt/wSyv7PXxju/gDDot&#10;pe6Zf+KPEE8up6rrN9eyo9vJI25Gjx6LgADAFeA+PP2qPiT8N47/AOCOja7dal4pOox6NfeJbza0&#10;VsZyADG46H58ZOcYPpX0R+2F+2V/wiNvp3hn4f2Y8S3l4P3htJCq4BwERlHXPpXmWlfBmf4b+DdK&#10;0rVrK107xD4is5df1qJo/Pljl85WTLt3Ukd+oPqTXo5e51KMamZ0oqNRuUFZXuur8krWVrM45Y2d&#10;Wq6FObdvie9j3LUvhDp/7Jf7O1j4d8Jap/Zes6tqdrb6h4glx9ouJHfdK4J7lVYAc4z3rnJvEHxU&#10;bxRr2ueF7LWPGnhSTTLeLTbqC/iREmDN5zFe5xt5Ge9ehftrava2vwn8IvPon9vtceIbBI7Zn2bW&#10;Kv8AOT7DNbv7Kmk2Pw7/AGcrC5fT7fRLb/Sb+SCC5M0arvY5Dt7L0r5eGIlDLfr1aCqTnUa167dn&#10;fS1u2p6cEqNFU4O1n9/mzj/gt4o8e+IviNonii78ZWWreAL7Tr1JLIgRvbzRyIq5Pcghwfxr55/b&#10;U+PniP8AaD8bSfBfwJb3yaFJdQ2t/qNujAXMrOP3ZP8AzzA5PODgj1riv2XdY8SfFfUJNc12O/0L&#10;4U6FYatqU8iPtWd5LlpAq45OASuR3U+1fQHhxdP8J+INB1iXUNRsbzXLV9Vit1sg62sDAJB5hx8p&#10;5HXnge9fSywmGy7MZVpwUpxj7qSsk9Wr2WrS3+XU8fEVKmJqxw+Hej3d9kux6B8Kdak/Zxm+HXw2&#10;vrCwstI1B5dNW4sY+Bcqm+Pew4y4DDJ5JxXtHxM+Kdp4BjgsYVN94i1BXFhp0YJaRgDycdFB6mvm&#10;79pjT9M8B6DcaDFpuueI9ej046/b39s5Zlu45VCv1+ViR0HYGtTVvitdfEC+8OWfgTRF1DxzqdtF&#10;DfatIwdNKj2DzSzDOCD2718pVwEMdKnjnG6lzOT2Te6k9dF39NDfF1lQpctLRry/RdTM+Geg3unf&#10;EnUdX8TTWvjb44XBLJZQz7rbQbNwdvB4QcHJ6tx7V4jovx88S6x4o1z4XyeHYI/iJrGvTaFq/jCG&#10;bz/slqXwHXj5RjIC8AYyea+ivF11o/7PUY8G+DoF1T4xeNrOYDUJDmaWWKFissrdlUngdK+Xv2ff&#10;gPr3hXwTquj+IItRh8UeLj9rvNV06YPcW0ccp3Eyc4Y5ye/zHvX1GXxo4inWxNZKz5eS+j0vqlf4&#10;F26211PNpUbvlm7vrfpfrf8Am/I/Qvwl4U0j9n/4SxWNhbmeDS7cNLJGgEl1IcBpG9WYnJJrS+Ff&#10;xCf4i6LfXcumyaVcWl5JaSW8jhjlcYbI9QQa8R8H/H7TPib+x3rfiO5u10+9sbG7sbuO/mVZYpoS&#10;0a+Z6M21T/wKvP4/jtqnwt/Ynt/iDpn9n2fiLxBqI8tmJmiLNIUZgB95hHCxwPSvjf7HxGIVRVVe&#10;s6qhd93f/K59JSw6hBQgtEfce7pjmnbq+XPhVD8Z/B3iq0vPEnjXTvHfhrXNPkv4LdbbyJ4HHlsA&#10;mONmxzxyc16J8dPj9b/C3Q5oND05/FvjOYIlh4fsWDSyO7BVL4+6vOSfQGvDqZXVjXjQoyVS/WO3&#10;ne9rW8zGdSFOLlJ2XmdL8X/jJ4W+B3gy68TeLdQWw06D5VGN0krkfKiKOWY9gK8q+GGqWvxE1TQP&#10;iB4t19pI9cmaXwvockbQRwJsyu5T9+Qrluemelcx4w/Zq8ZfHSx0PVPiS2lXtwrW0r6EhcQWRDEu&#10;Vb+JgpI5963P2jvhpJDovgGy0nxrf+ErbSdRlu/Ojt1uXZEgdiOnAHT/AIFXuYbDYGnThhoVf302&#10;+aSV1FJPRWTer3a36HOv3zUpL3V0/wCAfSykY4FSV5j+zf4pu/G/wR8I69fXr6hdX1msrXUkJiaU&#10;ZIDFD0JAFem18jXpPD1ZUXvFtfcdmnQxfGGj/wDCQeFdY0sBT9ts5rchjx86Ff6187/sbzT6D4n+&#10;J3ghvlsNCuNOaxjWQMixyWoVgo7YeJs/WvqBlGw5r5T/AGQfGXhvVPiV8SPDmgfa7ybSjC97f3K4&#10;LO8s2Ez32gHFfQZfzTyzGQtdLlfo+Za/p8wi5K6WzPoD4mfETTPhX4Tu/EGrpcyafagtL9lhaVwO&#10;udqjNeJaf+3l4C1zU7Wy0jTtev3mZVEkemy7VJ9SR6c16z8ZPixpnwk8O2Oo6tpd/qttfX8OnCKx&#10;tzMVaUkBmA/h4x9SBXms37WXgfwxb6PJqHhvXNEt9Tvns4HfRpFUSLjJbC8Dnr7H0NPLsHTrYfnn&#10;hZVG27NSsvus9io3tdJPXucj8YPiFd/H7T9P8OeHPCWqGK2v4b+W81DTG2xtFOv3d2OcbuR2NfTn&#10;i/SdT1rQJrLSdVbRr+QDZeLEJCg74B45r5403/goj8Krr+05Z21aysrK5W1+1Pp0hWV2JC7QATgg&#10;E5NfT1pdR3VvFNC26KRQ6t6gjIozSOIwqo0qmHdKMLtX1u3Zu99H00Jlzddn2PjA/DX4Ufsw+LNe&#10;1b4j+L9T8XX2sRi9ubfWoftECMzkGXYAVGScegGK9E0n9sP4E+E9N0+10jVLax0+c7YYdNsGESYH&#10;JOxcKPf1rnvEHhnw94m/bxe0166j1E3HhTyYtDuYC8ToHJZzkbT1PXtmtL4/6bp/w9+IHwE03w/Z&#10;2GhaZe+J20+eK3tY1jeFoHYR4xwCwHTufrXvVPq2MlRp4xznUnDm0ajFJRk7JcvlYnkhTa92+m7e&#10;t/u2Om0H9tr4Pa5pQ1IeKlsLQ3P2RX1CB7fdJgHA3gZ4P6V7vHKkkaup3KwBB9a+Wv29PDeiaZ8C&#10;dNePw9aTQ2/ibSpjDBaKdoN0gkIVR1ZSVPrur6khjRbdFjG1QoCgdhivlcbh8LHDUsThU1zuSs2n&#10;8PL1SXfsVdbWseHeJf2xvhj4X8daz4Q1rUriyv8ATX8i4eSzkMG4oG27wu0nDDivB/DvxM/ZA0m8&#10;HjWx0OAX39py4uX0ueWRbkEOzbCDjBYY44Jr2P8AZV8E+IrGH4qXnjWFbl9U8cajdWCXAWTFqpWO&#10;Mj0HysAO2Peuh+Dfwbk8G658TDqtjYnSNb8RNqOm2awIUjjMMalsYxkuGNe3GrgMCqtOEpppRT5Z&#10;2U725vs9LszmlKSfImumruej+D/Guh/Ejw2uq6FdrqGmTAosqggHjkYP1rP+Eds1j4HtLRpWma3k&#10;liJZNuMSNx+FZfwR8E6l4H0XxFZ6ldSXRudevr23MiBdkEkhMaADsFwB9KsfBqxvNN8Oahb3rF5E&#10;1S7KEsW+Qykr/Ovna0acYVoUneKcbfiatLU0INKOn32oXiWDW8rTiRpVlykoLDnb2OOtdh1rnbK6&#10;fUr7Unt7ktDC/lGEL0cYzzXQ/wAIOK4q13a/9bE27DvejbScjtS5rABtfBf/AAUC8cP4suNN8FnT&#10;Yr3w8dasdIvPPuPL824uJI8BQpySinOPY196V8H+Lk022+LlvDr1vot5qs3xbtp7JY7aSWZYTEqo&#10;0hPAYdc9BgUFxajqfceh6LbeHtFsdLso/Ks7K3jtoYx/CiKFUfkBV78KMmjb3o31IEMYZcE5HSsL&#10;wV4RtfA/h6DRrJpHtLd5DH5zl2AZ2bGT6bsfhW9RzTDzFNFJS0gE9K8O+Inxo1Pwl4x1DSrfRLq8&#10;ht/L2zRoCrbo1Y457FsfhXt+7g1+Uv7THxUu9Q+PXjY2mo+OLWC31BrMRafZ7oAYVEJKHbyCYyc+&#10;9NNR1ZrBXP1czS0Gjn1pGQfxUUbaKAE69RUNx9+JtxAVugHXNTY2mobiNmMREmwK2TxnPtTQEd1q&#10;CW00UB/10wbywRwSBnrSR3EzKc25DA4IyKluInkCtGVDqc8is2T+2I775VtpLXPTcQ2KuKTA818W&#10;ab45m+MWkzaLNZaToc1jcx3MjBXe4kABiZh1wuT+Yr1bS4riHT7dLyZbi6WMLLKi7Q7AYJA7VzWv&#10;6Jb3XiTRfEV9LLanRfP2LG52yeagQ7h3xjP1rrY2EyK6n5SMg4rrxNX2tOmrLRW0Xm9310sPXqh2&#10;7pQK8s8V/D/xfqXjS88Q2nj650zSYbRUttDjtk8nzFO4ySOeefu47Cq/7N3xin+Nng/WNamhhhFr&#10;rN3p0YgfcGSJgobPuc05YN/V3iKc1KKte19G9lr6dCuX3bo9az2r5l/bW1efVofhv8OLWXUbZ/Gn&#10;iKK0nutPyDHbRYeYFu2QfyBPavpn8eK8q/aC+E+p/E3RfD9x4e1NdG8S+H9Wh1Wwu3XKZXKyRsPR&#10;kZhW2U1qeHxlOrUdkr2fROzs35J2ZMXyu97eh1PhH4U+E/A+jnS9H0S0trRnaWRTGGLuwwWJPUkV&#10;4B+2B8MfDHgP4Zw+P9F0+50rW/C95ZvZQaNMbdZt93EpjeNflZfmzgj1rcuP2gPif4LfWV8TfCfU&#10;ry2so2Ntd6JItwLpt+1QFHIyCD7c1zGpeDfiN+1jfeAb/wATaO3gLwTpd/DrF5o91IWur+SNw8cb&#10;qOAuRyD619BgqGKwuJWLxVZezTvJ86fNpe2+re22lyeWnL3203+J9bxktGpx1HNfIlzYy3f/AAUG&#10;tzea1cXENrprXFtpjRN5cO6ALuDfdzkH35PrX12rDoDmvi3xp8QPEPg7/go94f0I2U934f8AEGk2&#10;+1sgJCwWdWkHHPzBQee1ceQRnOeKhTWrpT/C17eZamot366H2rijb7CkyTx2pN1fKkkV1aRXttLb&#10;zoskMilHRhkMD1FcDF8C/DLeFtb8NX0DaloWqXX2o2NzgpC3ykBPQAqD9a9Cz7UdMd62p4irRVoS&#10;ts9O6F2Z5t4s+FqwfA7WfBGgwreB9PltbaC+fKPuBwjE9ucV4Lc+D/2gtF0/WNT0Lw3oNnrs1kkE&#10;McWqfIGVdqjbgKce5/GvsPrRt45r1sJnFXCxlFwjPmd3zJvt5re2pSk43sfBq/BD4jeI9W0Xxf40&#10;8KXV54/0ee1niu4LuOa3Z0OQypnAxkk+/c4Fb3xK8UfHeDxBDBY+H9a161vpDOtnDZRx21sse3CP&#10;Izc5PIz1x7V9p7ffk0u3869X/WWc5xlVw8JcuiTTsvJa6K5klNJpS1fkfNPwD8K+JPAX7IV4ni7T&#10;vN8TzQ6lqd7p96FUNLJJLII8dACCoFeE/sP/AAx1f44fFDxh8WfiH4Oi0rSpNNh0bRdPni/dMhO6&#10;R1BGTjao3f7bDtXtP7XvjWTxTn4ZaJqcejzxRwaz4h1W4kMMNlpiyHdlxwGfaQB6Amvf9PutC8G+&#10;BbS4W+gh0GxsllW8Zx5fkhAQ5bpgjnPvXRUzKtRwtWolariZX0v7sbrZeey8kcT/AH1X2bV4x3fd&#10;9v1PjXSfC/xD/Zz1CXUtei1HxJo+leJZP7OuYB5hh0mTHDHrwpOfcdea5T44QeKPjx8avF0nww0K&#10;a68I6lolrZ+JNX1JfJs3khMjqYyw+chGCnH9K9k8Qa9rX7aGoWOl+D9SvND+FUMr/wBqa1CAj6sB&#10;lTDCT/DkHJFRftTeItT8A6D4B+BnwyiW113xe5sTcSIXFrYouJpWP945HJ/2q92hjJ/WabnCP1lp&#10;36RjFWbc13Vr2Xq9dDGrXVVSUX7kb3fd7WR89fCf9qDw8vxU8N2OraL4Qk8OWVnILa8sbpNyXAIA&#10;J3AZ7fnX0L4Xbxp8dNUex8UaLpd1ompaiblNW00kCLTUYMkHmfxMSDnHHzV7f4R/Z0+HnhXwnpOi&#10;DwdoVylhbLAJJdOidnO0BmJZSctyTz3rvrWzsvD+nCG2hhsbKBcLFEoREUdgBwBXiZhn2ErTcsJQ&#10;tLZNt93ql0bOuhT9lTdkouTu/wDI+Kv2kv2nPh1rElq10JHl8C67eo2mXzfZvtdxbwtFiMH765k4&#10;I4rJ0Pwb8Rf2tfhzo9jqM7/DL4X22lCaaz0okz6jI2WCZ7RBQD75717brnwYsvjv8ULbWfE3g/RZ&#10;vCuls72VzKu6e6dsZJA/h47+lfQcFhbW9mtrDDHHbKnlrEqgKFxjGPTFaVs1w2X4ajRwtP8AerVt&#10;tSUb9ul9W9Vpt0MuaeKl7r5YL/yb07L8z86PD/xv8GaLZ6T8P7Pw3eWk9xpkQOnx4WMxNMEJIPUk&#10;bia7v47fEsfEXxL8QPAvw2u4bPxV/Ztnpl5qFyfLg06AsHyrDo2136dCB6CvZvj5+zrb+KNP0XWf&#10;Bum6NpvijRbpJ0nvI9iTQAMHhd1GcfNnnjivkKz/AGfNR/aA+NyS6NCdB0e7s2TxJrGi3Ja3kkRg&#10;qxq38RyrDPsa+iwlfLcwbx13DlTcuZ31unqut7aLvoclbFVcPXqJU23Kyj5aXf4mH8W/+E4+InxX&#10;0vw14U1bWNQ0fQNKXSvE3iuaUraujBC7h1wNwweR3J969v8A2afEXhL9lf4C+KLDT7mHxN4s+3XF&#10;7a29n891qYlZVg255YHCgkccE96+pND+Hvgz4P8Awpk0OWK3g8N2liY76a8x++jCYdpT3JGevrXw&#10;T8FtBb45ftOar4t+GHh6TSPCGm2X9mWGt3CZtkCP1jX16Yx2FZ0cbh84wlWjUXJRpWd9EpW6Pte7&#10;0Wy9AqyqYemqs43qPZL/AIfW2p7T8J44/gJ4X1r4o/HDV4L/AOJt7HPfrp6FZbiytnI228KDnrgc&#10;dN2PWvHf2M9U+LXxk1j4h6Vp+oDwF4cvIPtUUl1ZvLeRrdPIytAzNjjDH0GR7V9s+Cf2b/DHh1r7&#10;U9XiHifxVqKPHea7qSiSZlY5CIDkIi8YA9K2PhZ8G4Phi1xINc1DW5ZbeK2D323KImcAbQPWvAln&#10;eGjRxFlzVJ8tm17qSeijHWyXn9xvRoTUOVrlT1dt79bv/I/M/wCNXwP0L9k74PanqXnal4y8Qx+I&#10;1ttYgvJGitZIm3Mkzxg8ggoM8/M4rrfhr8XfB3gn9jXwzpOu+L9Fg8WPqFx4g0rSbmMSWyq7ufs5&#10;HZcSsfUFu+K+1f2gf2VdE+PzSDUdSuNPhuLT7JdQwKpWdQ25GOejKc4PvXkOk/8ABLD4S6PpugJD&#10;9qfVtLu/tMt/OQ/2tc58p0Py7emPx65r1Y59hMVQpfXKzcuZSkrPpf5W6d9jR0vZVL0ou7VmzyXw&#10;b+0F8c/2qNJsofCPw407TRGJrC28VLdvFa28b4SR0BA3YCjgf3eK+yPgb+zT4d+C82oarHLda54q&#10;1RY/t+tajKZJpNowFXP3VGTwPX8K4W1/Y5vtOm0SDS/iJquhaLpOrrqEGlaZEsMLRhg3ksAeQSDz&#10;0wTxX01tx36V8/neaUZpUMtajSle6ipJ91zN797LQ2VL2k1Oq7teVl+evqcr8SviPoXwr8J33iHx&#10;Bfw2Fjaxs+6VgN5A4UepJrxGwTV/2il0rVLLxVZ2GmXNoJxBAgeRIn7AE9SBya6T9pD4a+I/iVa2&#10;9np+gaRrtqrpsXU5MJEc/OxUjnjpXM6h8J9QvrjWNHfQ9S0FLa0t7fTtc8OSLC/IYuAueinHUY5q&#10;cvhhsPhVWjUSrO+ujstFtvfU7L2W2h9G6PpdtoelWmnWcaxWtrEsMaKMAKowOlXx0Nc58PdB1Hw1&#10;4L0jS9W1WfW9RtbdYptQuQBJMR/E2OM10ec18jVVqkle+u/fz+YtCKSQRqxP3QM88Cviz9jaeym/&#10;ae+MVzpOorfWOoaZpl1NHGVKwzB5kCZH+yN3/A/avsfXmjTQ9RaXiNbeQtnpjaa+H/8Agliq674S&#10;8X+JmtLGzujdJpkwslGHMWXDHH/XTivr8qioZPj6zeloR++V1+Qe713Pt3W/D9h4i082WowLcQFg&#10;4DfwsDlWB7EGvlz4g+C/jL8C9Qk1v4e3C/EXwcrT3Nx4V1ID7ZGzkt+4cDkDPC9cZHevevjN4S8S&#10;+NvAN3pPhLxS/g7WpZI2j1SOJZCoDAsuD6jjNfO8f7Pf7SUd1aXrfGq0uJ7Tdsi+x7Y5/l48z5ee&#10;fSssllThFyq4imoveE1J3+5aeqaZPMl1ab8rr5novwJ+NvgD42abd2Uug2vh3xPaSqdV8PalaIk8&#10;E2flYgj5s7eG9vavfFUcDt/SvkXTf2Zfivr11HrHiTxP4dtdcntUju7vTLJlmaRJdyMZD1wBjFfW&#10;1pDLDZwJLJ5s0aBWkxjcQME1x5xTwkailhKvMne6u3y+jaV0Pmi1orfl8j550pL/AFL9u7XHM0w0&#10;zS/BUCCFrVfLM0tyxLLLjOdqDjPr6VL+0x4RvPF3xY+AUUOmz31lY+J5b+7kjQlIFjtnZHcjoN4X&#10;rW98Uv2m/Cvwj8WS6LqOm6teX4tUuJJNPsHmVUO/aCyj2P0zWB4X/bs+E+veGbzWr3V5tBtrSdbW&#10;ZdWtngYO2cDBHsfyr0KVHMm6WNo4duKhyqy3vFxvp63KlF7LR6Gr+2NMY/hFaIsNxL5/iDSYT9mB&#10;LoGvYgW+gGc+1e6KvyjntivK9D/aU+FPjTVLLSdP8a6Jf6heSqlvZi4UySSZyoCnvnFep7sc4r5/&#10;EOrTo08PVpuLi5PXre35WG1OOjPljx9rs/7NGp614k0rxnZ6h4VsRPqWreFb2XzLwySPvLQtnI6k&#10;7SP58es2/wAYrTxt4T0i/wDCpZ5NZt4ri2muYyixRyAEOc9wD0r5p+PFr4G8cfFrVdP8F/Bj/hYX&#10;je5H2XWtcYvBa2ikhTvkJ2l8L2HY5NeweF/gr4y0TxFoVvd6pbyeCdNLGLR4Bho1EYCJuxyob09q&#10;+rxGHwjw1KriHy1bX97lV1bsm767OVroiM1zODWq8z3Hw3a3VnottDfagNTulXEt0FChz6gDtXPf&#10;ClIBo+pyWysLeXU7l0ZpN+RvI4PpkGtjwe2nLpBTTo2iijkdXjZiSjg/MvNZvwx0+PSfDs9nEipH&#10;FeXG0L0wZCf6mvkpfBVXW68u5Roabbww6lqXkz4An82aNRjBKjr+VdArCRAynKkZFeV/D34jat4r&#10;uPG1ze+EbnRdN03VZtOt5pv9bqCxHYZlUfwdcHvivUYI0hiREXaqjAHtWeJpSpy5Z76efRdgdiT6&#10;0npSg+vNJXIIWviX9srQfEfw9s/FXjfw9Z6T9qSe11qyubuVg4e3CGZMepVDj6+1fbP8Vcj8Uvh3&#10;YfFHwbf6DfM0QuEZY50+9GxBG4fgaI9hX5dUWvh346074leBtA8U6TMtxpur2UV7BIvTa6hsfUZx&#10;+FdKMV8beAG+IH7IejeCfAtj4EuvEXglGkgvNXjvxM9pzkOExwpGTjgdgK9J1T9uT4U6Tq02lvqt&#10;9c38McjzR2enTzeX5alnDFVIBAB4qPhfK/v7+ZrGKqP93qe/b+OlIkyzKSpDYJU49a8H0X4teMPj&#10;dZ6fN4I8O33h3w3eqk7eItch8mRot3Iigb5skDgsAMHNe6WtqLO3SIMXCgAsepPqaavq2rEyXLpf&#10;Ul3bsUuetfLnx/8AFXjeH4raLpGhN4mtolv7GW3l0uxD2UsbHEqTyEEYHOelfQ3jXxrpPw98M3mv&#10;63cG10y12edMFLbdzhBwPdhVuLirtCtdpR1Zn/Fbx5Z/DD4ceI/Fd/LFDb6TYy3WZnCKzqp2Lk9N&#10;zYX8a8r+APwWjuvg74XvfHWl2tz4vv7Y6hqcifMPOndpiM9yPMAPuK8v8eftAeBfj94Z8WXWqxXV&#10;98NvCmtrpup6VFYSTXWo3cTKygIozsD4P4E131r+2DbyW8TWPwq+IE1nsHlPHociqVxxgelY3+00&#10;/uKaafs7rv0PpTb74pPpxTs14v8AtCfE74n/AA9bQT8O/hzD48jumlF+0uoC2Ntjb5eBg7t2X56D&#10;b71sk5OyM3KMVeTsvM9o59KOfTivj9v2nP2io+H/AGelLf8ATPWAw/8AQaD+1F+0H9lJH7PM32jO&#10;Ap1QBcf9859Kr2c/5X9w1Ki1f2sP/Al/mfYB9qazBVyxwM96+Pv+Gnv2ixatL/wzyC2MhBq4z+W3&#10;NW779or9oe4tdO+xfs+RtLOP3q3etoixt+AJAz64pck19l/cT7Sj0qxf/byPrSTfs+TGfes9dQuo&#10;bicXFsqW6kLHIrZLZ9q+W9Q/aE/aV0/an/CgLCdjF5h8nxArge2QvX260Wnxw/aSvre3uLj4BaYs&#10;hOQv/CSICv1BH86qKaV5RZXPSvy+0j96Pbf+F9eCpvilZ/DmXUCnii8hkngs5oWVZVjBZtrEYJCh&#10;jgdlNekD8q+Obr4l/H3VfEGi6tefs6eHJNbsxIbO9m8QxeZbh12uFcrkZHBHvUtx+0Z+0/aXEqSf&#10;s96W6o2Mw+Ig2ff7mD+FbVVCfKqEJLTW/fXVbabGVStRpxTnOOvmdN8W/jfFcQ+I9Kg8KePNQ8u7&#10;jsriPS7BgsiBgJDG5H3SpPIPPak8MfFzTfhHYaX4e8NfCjxBp2k3V8saLb2xKxmRQWlfrgZPOfrX&#10;P2f7QX7TN/GSv7PumxOD/wAtvESoD+a1xfjT9rb9pW31iXwhpvwGgtPEd1DvtryLUTdW8YOcuxCh&#10;TjB4yK9yhiYVI/V1hm47tcztot3ZdC416MvfUo7dz6C+B/7Rlx8WPG3ivw1e+HLjQ7rRG3JJI4ZZ&#10;4i5VW9icHjtXsmoahbaTYz3t7PHa2sKF5ZpWwqKOpJ7Yr4m8I/Eb9p7wPZPJJ8AfD15qt6RJd38G&#10;vKj3D+rqFO3r0zSfEz4q/tNeOvh34i8P3fwA0gW2oWctrPt8Q+YSjqQdqhQWPPavNxXsK2Kvh6bh&#10;Tdl37Xav96MXi8PzWc0fSfiz9pT4beCr+2stW8V2EF3cMBHAJNzHIyOB2964TxB+2Fodxp9//wAI&#10;5pWsXwS1NxFqS2EhtcZx94D6/lXzx4N1H4seLPBXhfVpP2Z/BWp3NlaxpHe6nrsUMw2Lt3MrLuB4&#10;Pyt616HD+0T8fNHiSwuPgj4RtLVIx5sMfiyAKI24XaNuCD+Vd8VgMPNRWGnOS3u0lo+yTZ2qUNFG&#10;1/U9G/ZJhv8Axx4d/wCFjal4mudVm1SW5jjtYpT9ljjWVlGFI+98vPv+vj37eF9afD/48fCjx3qM&#10;GoQ2drbXEMeoWDcRTpLG6q69wVZx+fvVX4S/GD9oTw1otxpmn/Bfwnp2lNeS3cHn+JY7VFjeQkhQ&#10;RhuW+8Oua5L9sqb4+/Ez4d248U/Bjw/b6Xp10txFeW3iEXEiOwKghVxwQR+dergsd7PPPbzpP2cu&#10;aNla/LJNWS0/4IpThze0b0P0ct7gXNvFMn3ZEVx9CAa5D4zeJNV8IfCvxLq+hwLc6va2bPaxM20N&#10;IcBck9Bk18u+CPjt+1J4o8C6Fqei/BHw6dPuLVDDJN4lVGZR8oJRlyM4zWV8cviR+1JrXwf8T2Gp&#10;fB3w1o1pc2phmvk8TJK0SMQCwTAyckd6+Qw6nDHRp1aL5VJJp2111Vk7/IzU4X+I6PwP8QfjjdeD&#10;RrGo2GoazqltP5cun6bDF5c6kjlHJwQOe/bmvoT4O+K/EGrfC+z1rxxpknhzVD50lxa3pVXhjV22&#10;l8HA+UA/jXzP8G/iH+1Hovw10G0tvgx4b1CxhslEN03idInl7hipBwTz3qv8UPit+1RdeAtei1H4&#10;IeHU0+SDEoj8QrOwTI3AIAC2RxivXzHHLF1nQp4VRTna8bJpbbX69t+glJXXPNWZ654s/aG17VIb&#10;m68Bada6nY2itl7gtmVh2AHSvSPhH8XrP4nWd7CLeWw1jTiiX1nKP9WzAkYPccGvlT4AeLfj5ofh&#10;G3n079n7RLTTdWna8fzfECRTBWx1jcZGAOh+tY2h/E79pTwj8ffEFlp/wP0qSbWE+0eUNZC20cYw&#10;AzTgFdxwOPUkVpiJYSrTq0KFBqUNU+rta/Nrbv8AM0lOFr8ys9u/zP0E3ce9c78Q/HOn/DXwLr/i&#10;rVW26fo9lLfT46ssaFio9zjA9yK+eNQ+Jn7Vv2aE23wb8K+fIvzofE6nyz9duDXzb+0x8Qv2kviz&#10;4b1X4d6z4B8O6LbQyW9zqc1rrayK0ZOUiZ8gLuI6E+leLgaFXE4qnTlTbg2rtcraV9dOa/8Aw6MZ&#10;zhTWslrovN9tjyuy/ag8YftQtf8AgvVdFsdP0fxpew3mt61BcbJo9Nt7gM9tExHJwhX6N05NfQun&#10;ahrv7cEE+q3SXXgT9mzw+fKgs4F2XGtCE7SML0iGNu0dMAdcgeOeC/2afiY3wbn1Pxd8KNK1LTtB&#10;0u4udA/sXWFgnlllfksFJJUKS2epxx1r1L4XT/tL+Cf2SdI0PSvA3hPTtOtbdjDf3mrJHL9nZvMD&#10;PH90OSxBJOSecV97iMfhKcXWwdJ+15+XVJKPnG73SSS7a9Tkp03JOnJpR+96v0v69T6z+GPxo8Ax&#10;6N/ZGgadd6FoelxiK3Elg9vCUXumQMjjrXl/gfxr4c+KH7RHiD4tW3iO2vvCHhfTm0iGaMErHK21&#10;pO3XB/UetcB8C7X4jePtF0/W/Gfh3wsLZJ5LaC5XxKxEz4IxtT5eu4beteY+I/8AhoT9mT4WeKfD&#10;Wj/DDTWj8Qa4l5Z6voMwuo41IVnR48ZOfL4Jx1PoM+VRlQVStCnSqKrL3fets371ne7dvzNa1KlU&#10;dKLaUVK976WS06d+h98t+0l8NY/DLeI5PFunx6OpZWupJQFBUkEfXIP5VB4Z8aJ8cLOC90REl8F3&#10;UZaPVFk/4+hkjCD09/rX5xat+xv+078RPB+g2F7BoLaNeztql5py3KQOpdlkCS985JHy9O/SvqDw&#10;/c/tOfC/4e6fo2gfDLwTZabo9uIorOPW8ARqMk5YY9Tye9cONp4LC008CpTqNvdxSiv/AAJa3+Rp&#10;UlTqz5IytHpvr+B9aWGsaHY6knhy1vLWO/hg8waekg8xYhgbtvXHPX3rR1LVLTR7C4vLydLW0t0M&#10;kk0jBVRQMkkmvzYbWf2gfCHxaT40+LtM8CaOiaRdBLW41JI/tFudpCCQZJYYUg4x19ad441H9qH9&#10;sD4canqFtomheD/A/wBkMq6fcXR36ooXLDfkYRhyCQB71jLLX7SnOXMqbspS00l1S11HUnSguWMk&#10;3slrr+HQ9W8R/E7xT+29qt94W+G1+/hf4Y2VwIdZ8VO/lzahHkhorYdcHB+b6etfTel2Pgr9nv4X&#10;bLCG20Lwrotq0h8kDG1RlmJ/iY9Se9fBum+Hfjl4Q+Ds/iRdM+H3hPwtaacsUWkW1xJ5s6r1PmIS&#10;CzEHrz83fFeOav48/aAvPhBZaFdz6fqsXia9ubJLaRgy2sLoCiDnA5LgZJxwDX0ssDLMIxpYWnKN&#10;CErOKSbv1cnfWX4JaI5qns6bTlUTm9Nmkt2raH0Xc3ni/wD4KO+Orazii1Dwp8CNLmElxKHMU+st&#10;jhT7deOQM5POMfc/gTwH4f8Ahn4XsvDnhrTIdJ0eyTZDbQLhVHqe5JPUnmvl74ceEf2lfhj8KfBP&#10;hnRNJ8DE6dYpDdPJcyKWYdMgLjd0yQSCSe1cZ+0J4m/a10/wNIwPhPw1BNewqb7T7otNGoOQAXGM&#10;FlAP1xXzuLxNXMsRHBYSm4UYu0Vda625nrdye/4IqnyxfPXneXo9PJaH3rnnGPbNG6vkL+1f2sdH&#10;8OXuqahcfD9re10eS5MhMoPnBCwOenGOR0PrXmum/FL9q+z/AGX7/wCId3rHgk5Zby3e5Q+Z9kZs&#10;E5B8vGSCuTnAPtXk08FiaqvCH2lHdby26+R1t0rcylp6P/I/QOW5hheKOSRUeVtqKT949cCpM5r8&#10;8tc1r9uDw2uk3lkvhXxamrYnQ29gXWy+UEAksMAjPPP15re1H4sftU+A/hvY6/481L4eeFXvNQSy&#10;RtQjlUx787dyqSOQrHrn2reWX4j3FBczlpo1e/pclSg2k3a/k/8AI+7i309Kd+OK+APEHx8/ai8M&#10;3V5Z+X4I1eB4FubbWbeOWO2SPOSx3H5gRnqR0rubHXf2oNR8Fw+Kj42+FthoptPtMlzcW9w0aADk&#10;lxxgEEdccVFfL8Xh0pzg+V6J3WpUXTk+VT/B/wCR9i9cetHBz2r89vCf7UH7RniDULiw0qX4d+LZ&#10;7eYI81he+WrISBuwScDr719B+Gf+GgPEGtR6p/wkHgiPw5Ko3WUcM0s8L4G5d4+U4OfzrOvgcXhb&#10;OvT5b92vyvdFtRTactvJ/wCR9D5p2cdfwr5dvvDP7W32i8Fp4x+G6wF2NuZNNut6p2Dc8mqbeE/2&#10;wVktyPGvw2dRxKP7NuRu/XiuRxnpp+KIvD+b8H/kfQnxM1aHRvAOuXE7MqG2aLKjJBcbBx9WFeXf&#10;sbaDFofwjnaHS9P06KfVboxfYIgiyxpJ5aO2P4sJ+leCftIax+1b8P8Awqt3L4q8C3VjPKV+z2Wn&#10;yiY7EaTH7w4IO3HHqK6X4W+G/wBqzUPhf4QvtP8AFXgDTFvbFLyazvdInDxeb+8VTsON2GGfcmvc&#10;Xt6OVuPJaNSe/MrPlX/BJ5oX5U/wZ71+0J8G9W+Mnhe3sNG8bap4IvraXzUvNNwd54+VxxkcevU1&#10;4HrHiD4rfA280jw7b/FDS/iF4mvFaCy0XUbdIZriQLkDcregParvjT4f/te+JtYe0svHngfR9LXD&#10;JLb2c2X9mzk/pUGm/sffEObR9D1rVNf8KN8S9LnuLmLX4bKZhvcMqdSDwCM/jXbl+ZRwlNUMZFTp&#10;62SUJatdZaNLvZ3LjUiruMm+nW3rsdz8P/j58S4vEHhPw947+GN9Z3msTzxXGo6b+9tbMJ9xnb0b&#10;2r6S3fpXxZ8M5v2oV8X614E1fx54HvL/AEawiuPtrWckk7+YxCM6qR/dPYdq7zSPA/7UFv4vtbu/&#10;+Ifgm40IOn2i1j0mZZCg+8F5wCfXNeRmUnKsnGhGnpfSWjvqmrt206CuubV/+StEHwWvLvxH+2R+&#10;0THfvPcafpseh2lrBcLmKMNaMzhM+pyT67q6n4hWfhu4+O3gLwddeG9LvLTWLLUtQuY5rRGRjCIt&#10;pZSME7pM8+ntXg3ww+H/AMeF+InxsvNJ+KvhBdY1DU1je3ms2k+zyIgERKjBQeSVX+LoPTnT8K+E&#10;f2j7z48aRb6x4/8AB2qtoui3DXFzaaY+2MzthEJPO8mONuw2qfavWq16/wBalNQajGkl8SW1NK/3&#10;u4OMHrf/AMlZp/thfDXw94S8XfA7xB4Z8M6XY+IX8fafamS2tUj82F1k3htoGcEKQT0Ir2v9oXRP&#10;iRq3hK/l+H3iSz0Ce3sLh2We0MsksoXKBWz8vQjoeTntXzr8a/A/xT8QftN/AHRdV8f6KIrdZtUW&#10;GOxKmW8tUzO4QnkMkgC8jGHz2qx8YvGfxZ+Fth4ls9b+OXhfTNYNjJd6fa/2G4bBJC/NuIUnGBwe&#10;TQ62NqQwKjS9pJKTtJqV056d9NH6Bywj7sW18n/kd58D/wBqBrnTfh1oXiHwvrdvf654etL2fXBY&#10;kW0t00Y8wMQPlJILZPHIr3Hwz8XfB3i7xBfaHo3iOw1DWLIkXNlBMGliwcHcvXg8V8K+C/jt8afD&#10;83wZ0W+8Sxaja32jXGo6pPBocj74UBaFd4wNxQKOgwfqK17M6h8VNQ0DV/A3xG8J+CfG+sGWW4Rt&#10;B8m/kIfJTJ5PAO4Ec0Y/BVeaVWpg5U072alGSvd79UtDROm43cr+id/Wx99TqLOzumtokWXa0gUD&#10;AZsZyfxrifgHeazqHwk8O3niKFYNcuIGnu40+6HZ2Jx+BrzK3+E/xtt/Bt9BffGey+2yHel8miL+&#10;5TncAS/TpzjjFcp4d+C/7TOn+HYrD/hdGhXUQWXy7p9HLzFG/wBXzkDge3HvXz/NNYdw5Vdta32s&#10;np+P4EOVOMbtv/wFn1NoumW2lW8kNouyJ5pJjuJPzOxZjz7k1phuhr5N0f8AZx/aDtbGOW7/AGhr&#10;iXUACWhOjQtAT254bH4Vvn4N/H64urOaX412MIhGHig0Bdkn1y/P6VzyU3LW33oL07XUn9zPpLzA&#10;GpQ9fNN58C/jrf2rqfjv9llYj5rbQIhtAPYlz1+lULz9nP46300zj9oa+tUZwyLb6HAAB3HLHFR7&#10;/VL7w5qdtZf+Ss+pVNO4r508H/Ar4u6L460/V9X+Od/rmiwSB59HfR4IknUDG3cDkfXNfRfOM1fK&#10;1uJ8vT8mvzGmMOpDYI96pWuhWFjK0ltZ28EjElmiiVSxPritDbRto1WiZLim1dDFjCrgU76UpX3p&#10;NvTFIe2w0rjtXkP7WtxJb/s8+MfIhM91JBFDbR7ScztPGsXA/wBsqa9iNUNY0W0120W2vI/NgWWO&#10;baem5GDKfzUVUdHqM8j/AGW/2c9P/Z1+Gh0QTtqmt6ndvqus6lNy11eSYLv7AAAD6Z717J5Q/u1L&#10;spdoPNNycndk8q3tqIoxTGTdUmDRjvUjI9o9KNlSYxRgetGgWI9lL5fHXmn4pcUhkCr+7yeTzVbT&#10;YSsLSO5Z5Du5J4HYVcjTapG7dzWRq1lb2twl/Nez2yqQpVX+Rs8YxWkbO8Qvuc78ZNtv8Odbv4ra&#10;a6vrG3e5tI7VsSmZRlAp9ScD8a6nQpri80TT5ryMxXclvG80Z/hcqCw/OufvNU0/wz9vdrK+ult4&#10;Gu2kKtIGxztX39q0PAPjjS/iN4T07xDo8hksL6MSR7l2uvqrDsQcgj2rrqRn9XS5dE9/VbfhcvVx&#10;bWyPLvj18ctV8J3Fv4S8AaKvi/x9fNt/s1Jwgs4SpJnlP8Kjjr3IrtPhL8OIPh54cjiklnutWulE&#10;t7cXNy07GUjLBWY8KCTwK8M8Q/sufEhf2hPG/wAR/Cnjqz0RdehtYYo5rUyvEkaBWT0xkFgfVqg0&#10;j9ln4z2/jFLzUfjfd3eiE75bdbYLKxz90cYA96+olhsueEhSpYuEbxTldS5nK2sdFa0dl36k3jy+&#10;+36JN/qfWe5WIwefTNPaMMpB5BGDXifwz/ZpuPAXjSDxJf8AxC8TeJZ4VmRLPULgfZwJMfwAdscV&#10;7ftzn0r5TE06VGfLRqc672a/MlO+x4Ppn7GvgPSNd1HUILjXPIvo2SXT21OU22SclgueDzXV3n7N&#10;3w51B7Z7vwxaXcltarZxtMGb90pyoPPOK9O20Bcd63lmeNm+aVaV/Urmltd9t2fPmqfsS/D3X9cv&#10;b3VBqN7p89qlpFpRu3W3tUVw/wC7APGWA/75A7V1v7Q3g3UvEnwF8T6D4as0u9W+whdPtpHwGkQg&#10;opYn/Z9a9VIP4Unl7l554xVf2pi5VqVWrNy9m00ntpb87ahzSvfmd/Vs8M/ZP8QfavBOoeGnsLiy&#10;bw3d/Yh5xBV1ZFkyh7qCxX8KrftxeIrzwn+zX4p1KxsYtSlga2d7eZdyNEs6NJkemxWrn/gnp9t8&#10;O/jVrXhtvEFxcTyQSPPpk0gZIi0xaKT1GVJA9q+gvGHhHS/HXh+80TWbYXmm3abJoWOA69xXsYup&#10;RwucQxcleDcZ+q0btfzuVKak+eJzHwb8RaXqfwW8La/ZKttpVxpMV6qoMKiMm84HtzXn3xt8X6T8&#10;Yv2dtevvC9/cXVmt5BBLLaFo3G25jEi+o+Unp2r2yx8J6bpfhiLw/Z262mkw2gsoreH5QkQTaFHp&#10;gVh+FfhNoXg/wbd+GLETHTrl5HkMr7nJfqc469PyrzqOJw9PEPFK/MpqS9Ltu/nsKM3GzW/cwvhp&#10;4u8OeG/CC6DNrlsLrw5AsV8k8wDwLjKl8/7OOfavn34X3Xif4l/tya54mh1W+k8A6fYyfZPJZfss&#10;zbEiVffrI31ArrV/YnTSfEfjHU9I8USSr4pMX25dYtxdNtQEBQeOMHH04r3nwB8ONG+HehDTtLto&#10;oFK4keNAm/sOB0r254vL8HCvUw0/aTrR5dV8PNZyfre6XkNVFtFFb4ifE7SfAvw613xa91DcWWmQ&#10;SPmOQMrSA7QmR3L4X8a+Vbn4X6mf2S9Rbxlar4g8WePNRj1PUvLcQtEJJFdFVuuI0VQM/Sn/AA8+&#10;AtvP8U9T+HMN3JqHw80e6i1i7himZ4ZLzzN4glyT0IUlfbmj41Xfj3X/ANtrQvDXhi1m1Dw5p+gR&#10;3d5ZSsFtF+d8H6nCj8R6V6WXYOlha/sKFVXS9q5PT3Yq8Y+Tbd38jyYTVbEOpK/JC6Wn2rav0Wx6&#10;t8cvDVx8Pf2LfEOh+GfNs59M8PLb2+0l5IwoUMc9SQu78q8h+MF1/wAK9/YC8A2Wh6kdWgnn0i0S&#10;W4g3fa45JlZkKc9RkY9BXdeJG+JcmlX8HiXR726t7rUmzHZyIbS3sli/jPUjjp6n0rhtG8Wa/wDG&#10;D9nYxeFtHsPGk3h7x1HYQW9qAscVrbyLIrjPGVV0H4g1pgoSo06c6koySrKcndW1Wl3956N4tOSn&#10;p6/oehWX7INpqbaIYddTTvCdtN/akGhW1ggUXDJ9/d7bs9OtZ/7YmneIvCXwl+HmheHtcuba5PiO&#10;ztZ7wMEaWIhwVYnoDuH5CuS1b4t/HnU/GWnaRpXh6/0GO1nK3v2jTDNDJCASGjcEdeB7Z5rlv2hr&#10;j4ufE79kv4V39z4c1KX4gjX/ALVeWcNkf3XkyT+VJJH1UELEf+BV00cNjHjcNUxdenKPNorp2upO&#10;708tX6GvNCK+K6S87HqvijwH4x+B3gO+8R2l3ea5Np6vdzYu5JJBEilggQ8H8Kr/ABW/a8g8M/se&#10;6B49u9Lh1LV/FEUNnHohl+aV5ciRMDnIQMTxXiPjT/goN4vuvBuneE9J0ePxF8RNSe50zUtHtbOZ&#10;HtTjYrcjgknoaTQ/2XfEPw4179myLUF1PWvFJu5ZtRhkXzbXTEKh3Zv4QyFsA9SV4raOXQko/wBr&#10;8sakZNq32lGMm15K6Vn9xySrOMoqnLmVvkku5wdx8DvH37RHwS0b4m+IhbW9r4Qmki07wfLE6FrZ&#10;J03o7NzyEI57DtX6EfGr4naD8K/gveatJbwNC1rHHaaZGBiffhVjVR2IOPSvI/2jIdU/Z3+F/wAR&#10;fFr+OtS1u51hJIdO0i+tkkhgklBVVRVGSAT1PQDmuD8QftHeFvgR+zL4C8T+KPJ8Y+OdU0WCOygk&#10;wVDKg+bafuhS3J61z4j2udLD1IQUoKbUYxVt0pNO6WzWsvNmUFy3UX7/AHfRevbsjmtYv7z4R/sG&#10;eIPFvxBtg3jPX5bm60XRWYAaY08gjgCJ0xGCJDnnt1rKvvDk3wV/4Jx+E/Es9zZReLL6aPWftmoD&#10;zHb7QzyIiA8k+W0fHsaq6n8PPEvjb9ifxf8AEf4u2El/4iaweTRbe6mMS2kDuDHIsY6HLAgHqABW&#10;/wDHjxDBP8Af2Z7648Kz6vo2hvYXWrafcQN5SwparEck9cMePp717dCF6tNQlzXry5rW5fdhzKEd&#10;dns77s56TdXmnJddPPpzP9OyPZLH9oDx18Nfhr4R8V+NpdMutLuLa1+3SRwyQ7BIoHmbjwOSD+NV&#10;P2+vEmneOv2Z/Dp0m9Dr4n1vS4tPuI0MiNvk35yO20MffGO9afxc/aS+GvxK+FPxH8G6czandW2k&#10;yWhtfszeSZJIiI1V8beCR0PGK868WeHfEui/sdfAfTdS1Cy8JapoeoWV7fC6AcfZbZZM4GD8xQxs&#10;fckV4GFwqjXoYydH2VRVbW2umnJaW6bPTqj1/eTUZb+W59QftBaer/s6+NrCKRbZJNBuLdZC+xUD&#10;RFR83bGa+W/iV4dtfCf/AATC03QNb8QyWcZsraE31rGZQ7faPMWPA/hJXZ9K9y8Y/tM/Cjxzpuq+&#10;DLbXoNc1C9thCdNtVLPKJAML0xnBrzHxp4F/4XF+xj4Z0D7Jd+HoINZjS5sdQlEcqxxXciFCe+75&#10;SB6EGuTKY1MJCisVFwXtoSd10s9df+GFUXLH3vM6rwb+1Vcw+HfBWk22hy6zqVzosF3cSAGAAeVn&#10;dtI4zjgVP+14mpePfhn8PbOx0Ka8k1XWrW5l/wBHW4S0RIZJGMmeADyuR617ha+IvCVvHDbte6d9&#10;otLdVYHaSiAY/LivLf2pta0WDwZ4H8QN4kXR7C18RWc0dxDc+VFPG25GQ4+8pVjxXnYatSeY0qmH&#10;oODu3rd3erXRCaqTTtpcxdb+LVhqXw8h8Ja/4PnfS9V0F4Xvbd0W03bfL8ndkFCc5A7YryfxR4AX&#10;wz+wr4E+Hniq+Xw6L6Ym4itdRR2aHzpJQm88Pw6ZA4Br6P8Aib8GPhv8Q/AL+H9RtbQ2Ujb7eOG6&#10;MZM4UsuMNye+K+RvGEGna9+xn8C9T8Wx6VbTaH4lSzlfV93+rhuJo3RCepZYVPPBx3xXu5XOjV9m&#10;6PNH98m1bryz5Wrv5PTsXUs1t+O9+x9naD+zz4D8O/D8+G9K8M6faWklitsZI4Qkz4QKGaQfNu75&#10;znNeKfsz+OdH+DHwv+KGleYuoN4Ej/tW/sLEtJLH5kLyFfm7kQnFfVN5r1lp+gyao0y/YY4PP81S&#10;MFMZBH4V8vfsvaDov9s/HPx9eQ6oumeIrmBLpdYthEGit4H3bB/EpEp578DtXz+DqzxGCxTxTcle&#10;D7ty5ldX6e62Ze9TSjHZ9PNf1qeoab+1d8PdVvfCdnFrMAu/EGlLq8druzLBAyoyGVR93O/HPcV6&#10;5YX0GpWsV1bSLPbzKHR0OVYeor8evFXiXRPFXhX40/E3QdJFppH2e20LS9UswbeVWJVAgH90Dys4&#10;7DFfpr+y7HqGn/s6eAF1ndHfxaNb+eZJNxyF6lu5xzmunPcgp5XhoV6ctXLlafpzfgmk/M5aeIdS&#10;pyONl0+Ttc8j/bKtNQ8deMvhx4Y0eG4uZBq8SX32WYKYoJuHLDrgIpP4ivqywsYtOsbe0gGyCCNY&#10;kX0UDAH5CvlT4G6Po/xC/aB8V+NZIZr7UPtjXdtdm73RwRCP7PHGIwcfdBbkd6+k/iB4sPgbwhqm&#10;urpt3rH2GEzGysE3zy46hB3NcGbKcI4bLYbwWvT3pa/8A76js7dj5r+MngXx/ovxx0zxRB8TNWsf&#10;D81zvttFhtA1smFCskjDsSM812vjD44eNfhj4g0+y1fwRe69oslt5s+u6Wu6KJs8qV69P/rd6ltP&#10;2nfhX8UNLs9BvNd/sXUNbhaOKw1JTb3CNkrjDdGBB/KuK/Zn8a6h8KdTn+FHjrxja+K72O4m/svU&#10;2fLGAFdkUpP8WD79cc16fJWqYdLFYdc1JW5bcrcf5k0t49b37lw5rX3uesfBn4q/Dz4vax4i1nwi&#10;9vPrUHk22qTLHtmwATErE9QPm/KvR9a1CTSdFvr2G2e8lt4HmS3j+9KVUkKPc4xSaX4c0rQ3uZNN&#10;06zsGuWDztawLGZWAxlsDk4GMmtHA5Jr43EVKU63PSTUNNG7vppf8jHqfG/gv4O/C39rbUr34m6X&#10;c+KvBniO4n8jWdPsdQa0l86PC4mTB5+XGRwR+NfSPwv+D+gfCOw1G20P7ZIdQuDdXE9/ctPK74A+&#10;83OABwPc181eI9P17w/8dfHvjbwE2pXVtoqK+oaNpqpJFqMnlZMe3qJARx64xXvv7P8A8ftC/aE8&#10;E/29o0c9nLbzNa3un3i7ZrWdQCUYfiOa+qzini/Ye1pTlKhaOl7uF0moy/RjWziu+362udRrHw70&#10;HX/GugeK72yE2u6HHPFY3WSDEswAkGO+Qo/KuM/aY8VHwL8KdS1Wz0i21nWZpIrCwtbmFZVlnmkE&#10;aKVPUZbkfWvWzgfjXG/ELwZofjSbw7FrVwYhpepw6rbRCYJ5k0WdmRn5gC2cewr5rCYi2IpyrXlG&#10;HTXbV29G/wAxQik7pXZ80eL/ANov4ufs9eA/CWsePvAFjqelyTC11W80RzmxUviIiIA8FcfiMdxX&#10;uMPxW8JR+LvC+l6ppi6frWu28lzpkstqCHChSwEmPlbDg4+tT/Hb4Wap8WtK8M6fpuuvodvYa7ba&#10;jfKiB/tdvESWgOezHafwrK+OHws1jxx40+FOq6LJFbDw3rpvbxnJBa2MDIyDHqSvHtXv/WMvxkaf&#10;PBU5vn5uVtJaXjo7rfT0IjZazV/OyO++IkoTwhexANuuNluqx/eO9guB+Brore3W3t440G1UUKB6&#10;ADFc/wCI7R9S1rRbQ3CRwiQ3DxYyzlMEEe2TXTbfl618xPSlCPe7/T9DTpZDFj25+bPOeadtPpT9&#10;tJ+Fc4hCKO1OxRjrQA0Y/CloxzS4oAO1LSdqWgBKPSlpOfSgAyKKKKAFpKWkoAKWkooAWkoz2o/h&#10;oAKWikoAao5JHQ1XcJNcvFJtZQAQrLn8asn68U14xJ1496aAoavqtvoum3N7dFvIgjMj7V3NgDnA&#10;HWvHP2S9U1HxF4P8T6/c2Uum6VrHiO9vdIsriAwyxWhZQu5D0LMrMPZhXtMenQrJI5BdmOTuOcfS&#10;neZDbtHGGRC2QiZAz9BXZGvGGHnRjG7lbXsl5fqO72WxPto2jrTu1KelcXmL0EFITzRu9q8i8UfF&#10;zXIfjd4Z8EeHtBbVLGQSTa3qRbbHYxbMoM92Jxx7104fDzxTah0Tb6aIV0ldux6/z6UZpOaPwrmG&#10;L069KOlNLHml3UAfNn7QngvTfBvilPH+naUBqepxi01LUBIVCrCjNAW/4ESPy9K9s+HfipPGngrS&#10;NXDI0lxbq0wjOQsmAGX8Dmr/AIn8PweJ9AvtMuADHcRNGCVB2kjhhnuDzXzn+zLqE3wnvD4I8S6j&#10;qmo67qVw8zzXiKIoXUbQF2gBQwAOPWvp4/8ACjl1r3qUtut4/wCURxtax9SdBRt796aWpd3avmBD&#10;WTvn8K84/aA+L1p8DPhVrfi26glvJbdVhtbSFdz3FxIwSJAPdmH0GT2r0j8K+VfiDG3x+/a20PwU&#10;ZrpPC3gG1TX7/wAnBhub9nUQwuf9lMnB9TXq5bh6devzV/4cFzS9F0+bsvmc2IqOnC8d3ov6/E9F&#10;/ZX+E8/ws+GMf9pzPd+IdcuJNZ1OeRcOZpyXKn/dBArvLH4b6Hpvj7VPGcFu41/UrWKznnaQkGOM&#10;kqoXoOprqQvvS7e9c9fGVq9apWbs57+nb02+4qlSVKmoLoQXVml7azW8ozFKpRx6gjB/SuJ+DPwV&#10;8M/AfwcfDXhW1a0097qW8cMcs0jkZJP0Cj6KK7yq95fQabay3V3NHb28SlnkkYBVA7k1jGrVVN0I&#10;yfLJptd2tvzNra36jn2rlmIULnLH0xXyL8X/ANqjxR4/8aT/AA0+Aumrr+sq0cep+KgQ9jpYYkN8&#10;3QuAP1/CsvxT8XPEf7aPiO78BfCm7vNC+H1s7R+IPGioUNwgOPItSeu7n5x25FfSnwR+BvhX9n/w&#10;RB4Y8J2X2azRvMmmkIaW4kIALu3cnH4Yr6GnQoZRFVcZHmrbqD2XnP8ASP3nHKbqS5KXTd/1u/yM&#10;H4F/s5+H/gra3V8GfXPFupOZ9S8QXwVrm4kPJAOPlX2Fd/4w8W6d4N0t9Rv3AZQRFGBl5G/uqPU0&#10;/wAYeLNP8D+Hb/WtVmENlZxGR2/ibHRQO5J4FebeAfDeqeNvEkfxC8UmSxgWFl03RpWzHBE2CJXH&#10;TeQPwzXnOVTGTli8XK6/N/yr+rJDXJQtRpR1f9XZY8N+HJ4V1zxp8QLm3lgmjMsdhcqGgsLdRnkH&#10;jdgc/jXgPhP4c6Z+2j8UNP8AHOteGLS0+GvhOV7bQbZo9h1FtysZGXAHl5RcDuPrWn8TtWb9tPx9&#10;c/DfwnrlxaeA/Dt4v/CTalYsQt6w/wCXVHHUZBBx3HevrvRdFsfD+l22n6dbR2llbII4oYlCqqgY&#10;HAr2p4iplVLnvavUWiWns4tW2/mkvuWu7ORQ+sP2afuxer6yfa/bv9xDrPhnS/EWjy6Tqmn21/pk&#10;qhHtLiMNGwBBAKnjggViePPhP4U+JnhU+HPEejw6jou0KLNsogAxgDaRjoK65s/hXH/Fr4paJ8Fv&#10;h3rXjTxHM0Gj6VCJZmRdzMWZURFHdmdlUe5FfLUaldVIqjJ819Ld328z1OWPVGPpPwX+HXhuzPh6&#10;x0LT7KC52ymzj4MuwAbiM5OAOtWPi38DvC/xp8O2+i+I4bj7JbkmL7HMYXUEYIBHYjAr44/Zn1D4&#10;qftZftFwfHFr+bwx8L9OmltbDSZFBe8jWNk2+43NlmzjIwOlfoP1+tetjZ4rA4mN6zdSNm3faXrc&#10;xoSTTsrI8Wm/Zp8E+E9I1O70ixksp1tCfMiAaTKJ8pBxnOAK8Z/Yt+FmrfED9mGGLxhqmqm4u/Ek&#10;+sW0l0mydFRwqAhuzFWbH+1X2eyZX1pkUKW8axxIsca8BUGAKtZ5inhpUaknKTlGSk9WuW/fvf8A&#10;A3inB+6fM2pfsj+JodKWPRfipqVlqLXEsk19c6fBMXicnEYBAwBx+vrWrr37G+i+NPBPgDQ/FGvX&#10;+uz+EDcyQ3EyKsd1JMD80kQ+X5eNo7AY7mvoG8vIrC2kuLiRYYI13PI5wFHqag0rWLPWrRLqwuY7&#10;u2fpJEwZevqKn+28x92pGdnF3uklq01ul2bFL3l7OTv5Hyn4D/Ym1rwlpGpx3/jFdY1W61ZtTgvb&#10;iJ2+zMV2AIpYgYUn88V7b4q+BOgeK/hHD4Evoo7mygRPKluIg5EqknzMepJb/vo16Zto245qMRnW&#10;OxVSNWpP3ou6sktfkPl6XZ8k/En9l34q/EL7RoafEa10Dws+nwWCx6fA5lwjZY4JwMgAce/SuQ/a&#10;o8Zaj4u1Twt+y78Ob+Rtd1SOOPxDq8XWyskUF95HRnUFiPTA/iFfSH7THxqs/wBn/wCCviTxjOY3&#10;urWAx2EEhwJ7p+Ik+hYjPsCa+fv2Vfh1b/s+/C7XPjZ8R7hrj4g+L0OoXbXDYdRIS8VugPRmyuR2&#10;4X+GvpcDiq9bDrFYhJqDtTiklzVGt3bfl3d+tkcWKqdG7db9l1Zz/jj9kbwVo/ir4W/CjwvMyWcN&#10;z/amsWs05b7UsKDMkiDjLc8dMla+mv2g/EFr4b+FGtaXb6muhSSadLtmhA3W1uigSSAdgqnHpzWP&#10;+z34HvbmbVfif4t05tP8VeIgJDbTNuNjbD7kYPbIAJr558df8LB/aA/aes7nwXE1n4IksG8P6tc3&#10;Ugz9kEzNO6xHozgbVbvkeldClVzLFQjXq3hhk5SlLZyvdrzu9Fvexhl8PixFTTm262S2+/d+p7p+&#10;xL8LdM8A/B+11W2SGa917F4+oRht1zCf9UzZJwSCT/wKvoRuBk1U0jSbTQ9Js9Ns4xDaWcKQQxjo&#10;qKAFH4ACrpr4TMMZPHYupiqju5O/+X4HqRWlmecfEL9nr4f/ABSurG68R+GLG/vLOZbiC42bJEcH&#10;IOVxnn1zmvLPi5+xrH48udTuNF8Qf2NLfy20rNJbh2tzCQQY2BBBOB+VfTm3ik2104bN8dhHF0qr&#10;suj1XfZhGKjsiCyt3tbS3heTzXjjVGkP8RAxn8aZd3sVrE7SPGnHG9gKx/H3jbTPh14N1bxJrNx9&#10;l0vTYDPcTBc7EHU4/GvnP/hjE+OPEg8Wa18WfFWsRXJW7s7a3mEMESkllG0HDLg+manCYahWTrYq&#10;p7OPT3W7vsrfqNya1s36GR+y54n8A/Cvwr4v8WeJvEmmaf4v13Vru816GO8Z0gZZ5AihD0wpHOO4&#10;7AVneJvjh8N/BnxC0jxT8MdRiuNZ8W3EcN/p9qjeReIHC+aVAwHGSN3fivbtF/ZH+HGj6tqGqS6R&#10;/aWoaigjuprtt3mgLt5GMdK7vw/8LfCPhVLU6V4d02za1QRwPHbLujUdlOMj8K+lr5pln1ipiF7S&#10;bno07KNrWS66J2t6dxvltdR97v8AmdXu3AcfWvLvid8G/BXxq1bTpdVupjq2huTDJp980UkBbBIZ&#10;Vb1API7V6Dr2rf2Hod9qRt5rz7LC03kW67nfaCdqjueK+Ml8I/Bj4m+KNc1rRvFHiL4aeN/EJN5M&#10;73T2r+YmCx8t/lPJyR27Yrw8qw9So5V4SlDl+1FXtfvZ3StfuS1zJq1/TRjvC9x+0B4c/aS8e+D/&#10;AA14gsvFPhPRbe1vY18RKUZFuEYxwpIo6go4zzwozgmvrX4eax4g1zwza3PinRF0DWsYns4pxMit&#10;32sOorwz4X+AfjR8OfGN9fTeKND+InhrUYEZp5o/s17uRMRncoKsMfzJr6O025ludNguLuA2kzRh&#10;5IWOdjY5BPtXVnVaFSUYwVN2Ufeho27Wd1pu+6CMm1Zu/qrM5u3X+0fipdSguBpumpCeflLSvuz+&#10;SfrXZNWB4bs86hqup+ZHML2VTG0Y/wCWajauT371vZG7Gea+erNOSS6JL/P8Sh340ZoOTRWABmik&#10;3UtAB/FS03PPNAY4BoAXqKWmbvSlLUAOpOfSm76PM60AO69aKbu9qN3zYoAdRzSUm6gB3t2oqPzl&#10;xkEHj1o8we2PrSugJMd6Kb5nPak8wdyKOZdwH0VEbgA4yPzqTPFF77AIQGNRXCs0Py5LDBAHfFT4&#10;6VHGzNvyuMHiqvYDNs7q/vPPE9sLRRIVRt4YsvZuK808M/s8QaT44tfFeseK9f8AEep2U9xNZxXl&#10;zst4BKCCojUAEAHAznoK9cdhFGzHoOa84+I3ijVdH8Y/DtrEStol9fzW+oNEu4Kv2d2jLeg3Iefp&#10;XoYWpWlJwovl5k7/ACT0vvrsUk5Ox6YelMBrh/Afxl8P/EbxJ4m0TR2uJLrw/JFFdvJCyRkyIWXY&#10;x4bgdq1viHrOo+H/AAD4j1TSLT7fqtlp9xcWlr/z1lSNmRPxIA/GueWHq06qoVFaTto/PYOVp2Z5&#10;78ePjZceCW03wt4TS31Xx7rcnkWFi0gxFwSZZO4QAHmuP+EfjjW/Cf7R2rfDPxXbwyatqfh6HxHD&#10;qVuco+2UwyRc9weR7CvHv2bvir8N9D8Kv8WvHEbXPxK1RnbVbsW0jy2YDHEaoc7FC46e1eh/HT4n&#10;eBNS174Z+PtJ8T2un67pt9E2cfvbjTpx+9hZc52sQrA9iv4H7t5bLDuWXRotpppztvNaq391NW87&#10;3K96UVZaX+/zPrTb2o6DFcfoXxc8J+IbWwuLPW7VkvnEVuGkCmV/7oB6ng/lXXlunrXwFWlUoS5a&#10;sXF+ehMouOjRXu72DT7V57qVIIV+9I5wo/GuU1r4lW2k/EDw/wCFDazTXOrwyzrcRjMcaoByx981&#10;hftG614S0f4T6wvjXVF0jRblBCbhpCh8z7ygEd8rXzR45+Nl9onw/fxOdVsdImtdOWw0PVmBleVn&#10;GQWTqRgAn8a+hyvKJY6Cmlu2vK9tLd9d/I0jFcvNY+4lkVg20hsHB2nPNfOX7Y/w91/VPDdj4t8K&#10;TzQajotzHdXcNs4je4hRgSM+wre/ZBsJF+FcesT+Ml8az6xMbqS+jP7tH6MqjPHPavbZ7eK6heGZ&#10;FlikUo6MMgg9QRXNSqyyXMW4Pm5HZ3Wj7qzMm1fRnjv7Lv7RGl/tEfD7+1bVfs+oWMxs762ZgzJI&#10;o+9x2IIP417OtfCV98N9V/Y9+Mt34o0q5htPhdM/2lrONSGaWaTa6HHZSwx9R6V9r+GfFGneLtIi&#10;1LS7lbq1kHDqeh7g+4rrzzA0KNVYrA60Kmq/uvrF+aHZy99KyKvxB8aWXw88D654m1OVYbDSrOS7&#10;ldjgYVScficD8a8X/Yb8D6toHwStPEfiYrJ4s8WTya3qM/OW812eJTnsEYYHbOKqft2eJLa3+HPh&#10;jwjdCRovGXiSx0NhGcEq772H0ISvonS9Pg0nT7WytIxFa20SwxxgcKqgKAPpgVyt/V8rSW9aT/8A&#10;AYbL5yb+5Hna1MTytaRSfzf/AAC9mm56g1Bc3sVlC8tzJHBCgLNJI4VQB3JPSvAfjF+2Z4Z+H9xb&#10;aJ4Vs5/iJ4xvmeO00XQCJmLKBu3sOFAyPfrivKw2Gq4uoqVGN2dspKCvLRHr3xE+I3h34V+Er7xL&#10;4n1GLStIsl3yzTH8AFHUkkgADvXyHb6f4+/b28Qw3eoLqHgP4G2kxkt4Edob7XwDgFxwUjOD+B7n&#10;p1Pgz9nPxx8d9asPF37QFzbyWlu4uNN8EaeSLS1OSVNwf+WjjI9uOfSvrK3t4rO3SCGNIYI1Coig&#10;KqgcAADoBXuKtQyhNUGp1v5t4w/w95eey6dzlvLEaLSP4v8A4BmeEfBujeA/D9lomgafBpmmWkYj&#10;ht7dAqgAY/E+9aV5fQWFtNc3Eqw28KF5JJDgKAMkk/Sq1j4g0vUrmW2tdStbq4i/1kUMyu6c45AO&#10;RXh/xK1O8+OHjeP4d6HJcQeG7R/O8Qatb8JIqtzaK394kc46CvHw1J42pKc5aLWUnrp/wenmaVZL&#10;Dwslr0Xdl3w7Pd/Hzxk+rXVsB8PdLcf2esnB1GcdZCO6Dt6muM/ac+Iev+PvEkPwN+HsNxFreqRL&#10;Jq2ux8QaXa5BILD+NlBGB0z710/7Qnxig+CfhPT/AAN4HtEuPHmr2xtvD2jwLkKAQpkb0VASeeuK&#10;3P2a/gWPg74Zu7nU7641fxbrk327V9Qun3u0zAZRT2RegFfSU5QwtOOYVI2S0pRfV/zvyX4vTZHn&#10;uM5P2UX77+Jrouy7eX3nYfCb4V6J8H/B1noGh2cNtHCoM00aBWuJMfNI57k12gNKVB5pNvWvkq1W&#10;pXqSq1XeTd2epTgqcVCOyDrXwB+3n4s1740fHLwN+zl4dPm6ZrH2fUPEDQkFkhE5bB9NiRGQg+qV&#10;9hfHb4vab8C/hP4j8b6ovmW+k23mJArANPKSFjjXPdnZR+NfOv7CPwJvfP1j46+O7Wb/AIWF40ll&#10;uY47k5NjZu+URR7qE69FCj1r6XJ1HBU55pV+zpBd5tafKO7+RhXlzWpR3f5H1X4N8H6T8P8Awrpv&#10;h7Q7KOw0nToVht7eIYVVH9ScknuSa14LyG4Z1hlSQocMFbOPrXgX7cXxs1L4G/AXVNb0G7htvEE9&#10;xBbWXnLvLFpFDgL3O3P0zmur/Zt8H6z4X+HFrd+Jpmm8Tauft1/npGzfdQDsFXA/OvNngpvB/wBo&#10;Vp/FKyXVveT9PPuHteWrGhFdPu7HrHaqeqataaJpt3qF/cR2ljaxNNPcTMFSNFBLMxPQAA81drkf&#10;iv4f07xd8NfFGh6xIkWl6lptxZ3TyNtVY5I2ViT24NeXTipTUXszplLlTl2PIdW+PWg/G34Y+ILv&#10;wtq9rDoRNzbR61cKTbMI4yzOT2XP6CuL/wCCXmra74k/Ztu9Z12+N7LqHiC8mtvlCrFCBGmxQOih&#10;1kI+teJftefFLSP2ef2Z/B3wK+G5tdR1zxFaJaTvZAP/AKO2A74HV5nO0e24+lfa/wCy/wDCYfA/&#10;4D+DvBrIiXdhZBrzYcg3MhMkxB7jezY9sV9njKdPB5S4JW9pP3b7tRTvL5s8qhFyrqrL4mvuXRHq&#10;1N3fgKXdXz7+2p+0ZZfs+fB3VryO7SHxJqNvJbaTF1YzEBQ+PRSwP4V8pg8LVx2IhhqKvKTsepOS&#10;hFyfQ+fvG3iKP9sX9pTXfCus3FvafCn4ZXsWoXExJIvriPh1c9CufMXHpXtHh7wdc/tPeKo/FXim&#10;GWHwBpdykugaJJHtFyyHIuZPUHGQPQivIf2HPgP4p1z4X2Y8WbbXwzqRe/u7cReXc38zOT+9bqRz&#10;+NfZfjfxpovwn8Hy6jetHa2VpH5cECkLvIHyoo9cDpX3Ga1lhK8cvwPvSh7sbdL/ABNf3pPd9Foe&#10;Bh6Usxl7Saag3t3tt/27182efftKfFbxH4C0PTdN8EaDa+KfEF/ciCTTpbkRbICpyxPUZOAPqasf&#10;sx+CfEXhvwZcap400vT9J8WatcyXE9pp/wAyW8W4+VFu7kL1PcmvDf2TfBrfF74reK/jLf2l42ma&#10;o6/YBqM8m+J1IBVIzwFAUYr7KvNVstOmtYbq6ht5bqTy4EkcKZGAztXPU4Bryc0jHLqayuik56Ob&#10;V7335d7WifQOLlJJbR0+ZJqV9Hpun3N7KjGKCJpXCjLYVckAdzxXkfwR/aUtPjLoHh3Uf+Ec1Lw9&#10;JrRuDDa6gAHRI2IVmAPAYAEfWvJPj7+3BL4T+LOpfB/wp4ebVPGLpCkV7NIFtYTJGHLSdwArD8xX&#10;VfATwjrutfFLUfGOpS2kljb2v2SOSxcmGWUgbtg9AMjPfIrOnk7o4OWKxi5bq8dd7rTTzv8AgzzM&#10;TjHSrww9Nczb1trZefbY+muaTrSdjSbuK+WPVOd+IXgex+JHgfXvC2pFlsNYs5bKcp94K6lSR7jO&#10;a+V5rz4r/skXlrZoNQ+I3w00zRCscnkhrxbhXGxPl527T17AV9kZ/CgqO/PevXwOZPCxlSqwVSm3&#10;rF9+6e6foL3lqn9+x4t8Lf2uPAPxMWW3jv30rVLS1hub611CJofs/mDIUswAyMc+nFezwXMdxCks&#10;Tq8TqGVlOQQecg181ftkWvhy38P6JoDeHIdQ1fx1q0GhbrdQkxRgS0hI5IRRnn1r6G8O6JB4b0DT&#10;dItd32awto7WMscnaihRk+uBWuPoYVUaeJw6cVNv3XZ6K13fTS+m3Qp33a/Ey/GnxF8PfD2Owk8Q&#10;alFpkd/cC1gkm4VpCCcZ7V4h4v8Ag7pOseLNO1zRPD+jeMPCOoRzQ6pbzzZniEpGZID6eoyDxWlr&#10;/wAcrTxN42v9FvvBSaz4I025ktrnXpHjljhuEGGXyzk5Bzz71Do/w18AfEa1tdd8AeKrzQEuflij&#10;025KwybHO4eU3fIxxXqYSjUy6CnNyg5LV7xs9r8rTTW5nZuWq+Hr1uN8G/s42/hLxV/bPw6+IOr6&#10;fp8M8cN14fubj7ZZoiDmJVY5jOCOhr2D4keKX8KaDC0NhJqdze3EdjFbRnBYucEn2Ayfwry34P8A&#10;wJ8U/C340eK9e/t9L7wnrkCO9i5JkW6GB5g9MgHNdP4gfxJ4g+PmgaWmnxt4N0vTZNQur4yDd9tZ&#10;gkMYXrwgdvxrmxbjXxSvWVSMY819m9L2b3bvoac3Nqm/menaTZx6dp1vbxR+XHGgAT0q1yT2o29h&#10;xS9818y3dtiEp1IKBxxikAv40e1Jn2o3ZoATBI9DXKfErx7YfDvwjqGs391bWohjPk/apRGskmCQ&#10;gJ7nFXfGvjjQ/h54avfEHiLUbfSdIsozJNdXLhVUD+vtX5/aTZ+Mv+CjfxXsdX1GE6H8FfC+oSS2&#10;MTKQ+pMCwWQ56kgD2AJ7mveyvLVinLEV3y0Yayl+i7t9jkxFb2ULR1k9l5n1D+y78ZNf+M114p1K&#10;/hhGiQSQx2c0JypcqfMUHvjjn3r3ysLwT4J0j4e+HbTRNEtI7LT7dcLHGuOvUn3rnvjt8VLT4L/C&#10;PxR4yuwrjSrKSaGFmA86bGI4x7sxA/GubFOGOxrWDhZSaUV9yXzIwcKtKhGOIleW7f8AXY+YvE3/&#10;AAUQ1eb9pDxF8LPBHw3uvF39jNNaSXMU3lyvcxcS4QjHlqwK7ieSOOCK6jVv2gP2hLi10ubSPgn9&#10;n8xz9rjv75QyrxgqBn1PX0qv/wAE6/But3fw11X4meNtNtV8X+M9Sm1MXwhCzPauFK5/ugsGIH93&#10;bX13t6d69avVwWV1fqsKEajh8UpN6y62s0rLZehn/tGIXPGXKuml/n8z5Jt/2vviZoCXk3iz4F+I&#10;rKytZEV7qzKyAqSAWA/ixnt6V3Xw/wD24vhN8QNVTSo9ek0TVZH8tLPXLd7N3bGSF3gA4r3zyw2e&#10;K4rx18EPAvxKtjD4l8LabqwLbt08A35xj7wwf1rk+tZbX0q4dwfeEv0le/3o1tiYu91Jelv6+47S&#10;GdJ4w8bK6MMhlOQR60786yPCvhKw8G6TFpmmiSOyiGI45JC+wegJ5xWz+NeDK0ZNQ2OuN5K8lqfl&#10;n/wUQ+Cq/s++HND1nwT468YaTNqT3Ykt7jX7iWHMUBkCoC2QSAe9e3fBX9iPwr8Svg74F8W6j49+&#10;Jgv9e0Kw1ScR+KpkUPPbpIwAA4GWrjP+Cy2iTah8J/At1Ba3E7Wep3bSNC+1UjNo+5m9shfwDDvX&#10;2H+zDDNb/s1/CeK5hNvOnhLSUkiIwUYWcQK47YOacrSXNbU0+xFLoeRt/wAE7fBLsD/wsD4oDjH/&#10;ACNk/wDhXz1+27+zha/s2/CfTfFHgzxj4+vdUutbtdLkTU/F0wjEcwcZ5HXcqD2BJ7V+l2K+Tv8A&#10;gpJJqP8Awo3w/b6Xa6Vd3l14r0+3RNZCmDLCXk7uOo/LNZPXcSbT5lucx/wT7+BNtqfwa8M/EfxH&#10;4g8Sa34j1qGSVkvNfmubWNFmdU2JuxyqqTnPp619sLmvnT/gnv4Pv/AP7H/w80TU5IZr2CK8kdre&#10;USJiS9nlUBhwcBwOPStv44/tkfDP4B29h/wkGsG4vr+ZoLXT9PjM88rqQGAVfQsoz6kU5ytv+A1F&#10;ydke45NB45968R+PX7YXw6/Zx07RpfGWoTWl9q8YltNNt4GmuWXjJKLyACcZPfiuG8C/8FHfhD45&#10;8T6N4ce71PQdS1iQQ2f9rWEkEcjE4A3sMDJwOe5AqPaK1+g1BvRbn1JITsOBuPpXifx0+B+qfFnx&#10;d8P9QtfEc+h2WhTXU13p8DlUvPMjAXdjrtIP/fRr2PULqSxsZZ4rZ7t0XIhjI3N9M18geLv+Cjnh&#10;fwx8QpfBt74C8Wv41tNQ+wQ6NFagyTs/CMnOCGGCPY5ruwuKqYOsq1HfXpfdNfqKNN1FZO3zsfQ/&#10;wjtNV0+x1K01fw/a6NPBOqJNakFbtAuBIT6/416CVDZBGRXHaf8AEJR4I/4SHWtMuPDbbGY6fqLo&#10;swwcBeuMnsK+ddL/AOCmXw01rVotCs9M16bxVNqi6VFoK2LG5eQk/MB/d4PNZYirOrL28oNJvs9x&#10;xpuSuj6lk8I6LM0rNpNkzTD94Tbr8/145rz3x1+yv8K/iRfQX2v+D9Pu7u3CrHOqtGwC9BlSMgZ7&#10;12moeLrvTfCN5rTaFfzTW8bSf2bCoadwozhRnknsK+DP+Hmmp/GLx9b+C/AXw28Q3MsrtDdRx7Rd&#10;pjhuM4UL1JPTFd2Dr4qM+elVcLdbtf16GPsack3KyS9EesfEDwV8Evg/ocsWjxm78R2d7byadZR3&#10;Ml1LBeFx5RC5O3nrn3r6s8N3V5f+H9OuNQhFvezQI80I6I5GSPzryLwp8O/h18BfCWq/EPV7BNFu&#10;fsa3ur6jqT+ZJHsXnJPGcnHHUkVwHwN/4KP/AA1+O3je28MaTaarY3t5emys3u4MJOdjOGBHQEIe&#10;DyOPWt8zx9PFctOEpVGtXKW+tvWyv5m0VzK6X4n0t4o8G6F4405LDX9KtNYslkEogvYRIgYdDg14&#10;zrHwT1q+/aS0vV2sNEufhlDozwPpssCmWO85AdVIxjaQOOmG9a9U+J3xO0D4Q+C9T8UeJb0WWl2E&#10;LSyNjc74/hRRyzHpgeteC6t+2R4rgj+36Z8A/Hms6JJbxXNtf28MS+bG67t2xmDLx2PPrXFhcdiM&#10;NzRo3aaa6u1+q7PzMpRslK9r/wBWPbfhH8F/CvwQ8Nz6D4QsW03TJrl7toDK0gDtgHGTwMKOB/M1&#10;3BG3NeI/s0/tdeCP2oNNvW8OSXFjrOn4/tDRdQj2XNrk4+YdCMjGR34re+PH7SHgv9m/RdK1Pxrd&#10;XNrbapcm0tvsls87vKFLbQqjPIFctWvPETdWq3KT3b3Zoqbi+Sx13jzwTp3xD8JahoGppvtLyMoW&#10;H3kPZh7g18h/A++8X/sveMpvC3jLxHDq+iX0zypFcKEnhQEKsiEfeUgDI9s13Fh+2T4r8Sac+s+H&#10;/gT401Dw8EaaK+mSOB7mMDKvHGzBjkdiM1z3gv4vfCn9vS1vl0W3l0v4iaBA7RWWrRmOe2OSADjh&#10;0DYzjpmvoMpzKNGE8DjIv2NTutn0a7eYo315HdLdJnq37VXwo1H44/CO3j8KXFrF4o0nULXXdEup&#10;xlBcQSBl57bl3D6mvBde/ap/ag8Paxpenr8A21F3hRbiWGdmjMnRmVlBAXkHmuj+HvxU+J/wf1xt&#10;M+IkC6hpVstvBLLY23lwxM+7Lqx6gcE19baP4g03xBbw3GnXkF5FLGsqtDIGypGQeD3rtxVOeW0V&#10;h61ONWnvGV3pezauu9ldP5HNyTv7SlKye6tc+Erf4W/Hj9tLVdHuPinBJ8NvhzHHMLjQ9Numiu7l&#10;vu/P3wTxgjGAeORXy/ocDfsRftGeKrjwXPba5oXhDXANRa83C4WwniiDxccFkDtyOSVBr9nlA/H0&#10;r8yX/Z9t/jtof7Yt3/Zz3/jS28ZXUWnJa3xQSRwIrRx8cZZSwYHv8vavDxmNeOtT5IwitEoq1vnu&#10;36mtO9O7lJv56W62X9M/SDwv4m0zxn4b0zXtFvI9Q0nUraO7tLuFspLE67lYH6EV4b+214u8Wab8&#10;OtC8HeArprDxp471qDQLC+U4ForK8s8xPYLFE/I5Gc18r/8ABIP9p7+19Cvfgt4guJF1PTPMvNF8&#10;7OWt85mg57oxLAejH+7X0Z+2d420z4a/ED4AeKdUMkltZeK54Bbw/NJI01hcQoQvcB3TntmvKpwd&#10;SSptXbdrd/8AhzeS5W5X8z5Qsv2afjL+y1rFp4P8E6loeu+LfHF3JazeKIhO15ZWv/PWbdwMAud3&#10;r6193RN4d/ZF+BUa3E9xqSaZCDJIQXutQunb5mx1Zmc/hWF8N9On+FPh/wAb/Ff4j6r/AMTbWJZL&#10;wxXDBF0+zTd5FqgJ4O0jPqx9q8L8I+LPih8bPEGn/GDxj8N1TwNpMck2naTFfH7S0RG5ZjGcK+Ac&#10;/UcV9OoUKbdF/wAKFnNx2lLpFfil85HjVK1Woo1FrKWkb726t/n9yPbP2e/gvq934gvPip8R2XUP&#10;GmoyyNpsbD5dLsm/1cKjs2DyfevovBxXKfDn4leHfip4bi1jw5qEN7aE+W4iYEwuBkxsB0YeldZ3&#10;PY14uLxs8dV9rP0S6JdEvQ7aOH+rx5d31833Fpu4Lk9qXIXFfJv7Yv7Y0vwe1vT/AIb+ENIk1z4i&#10;eIIVSyhXhIPNYxo59TkHA9qeCwdbMK0aFBav8lu2zWc1TjdnmHxVt9b/AG9P2g9P8JaJJNb/AAe8&#10;E6ky69dh8R6jdRuN8YHfgbFP+0zdhX3XrGvaZ4T0K91LULmGx0vTrdp55nYKkUaKST7AAV8Hfsh/&#10;sB/Ej4b+H9QvvFXxH1Hw9qGqOXk0jR5BKq5Ay0jngucdvzzXnX7Unw/vvFfxS034IfDfxP4k8S65&#10;eQ+fr7XF+zW8EakkiQ9MkDlemSB3Ar7p4PC5xWp4OhWUaVJPo9FvKUpbXf3bI8n21SjKVSdNtPrp&#10;8rLdnd/CPw7r37cv7Qs3xF8RSzTfCHw7ffaNAspkaNbiZSojyh6hSrEn3x0Nfoeq447V8x/sVaf8&#10;SfBui6j4J8XeFY9A8M+H7a2tdFuldTJc4DCUtjg8qGz/ALVfThbn2r57iHEOpi1Qg17OmrRUXdW7&#10;+r3fmdODtOHtestfTy+RJWJ4u8PaZ4u8M6po+sxibSb63kguo2YqDGQQ3PatfzP/ANQr5l/b7+LO&#10;ufD/AODdvoPg+TPjLxjfJomnIo3OFcHzXA9l4z0BYV5GX4apjMVToUnaTa17db/Lc66koxg3PY+Z&#10;f2W/gb4J+In7a3inxF4ShuLvwF4HSOC3k1CX7Ss178yqYmPRF2swHYqPUV+mu3/61eMfsmfAa2/Z&#10;6+CeieGvKg/tloln1S4hH+uuWxuOe4UYUey16R408caP8PdAuda169isNPtwSZJGA/Ae9eznmOnm&#10;uOVOi3OMEoR6t26+repy4WmqVPmlpf8ALp+BJ4y8baL8PfDOo6/4gv4dL0mxiM09zO2FVR/M+1fn&#10;/wDCH4b337fH7Qt58ZvGdk6/DLQ5TY+HdJulKi7EbkqzKeqkncx7kheQtYl54h8X/wDBTL4oJoNp&#10;DJofwe8O3u6/mWTBvMMdv+8SF4HbIJr9BWuPCvwR8B2luTBovh/S4UtoIwABxhVUDuxOPck+9ejK&#10;hLh+n7GOuKqK1l9hPp/if4IOb61L2cV7q3ffyX6l7xh4u0f4Z+EbrWdSYWmlaegLCJM4BIUAKPcg&#10;V8Z+HW1X9t744319q+kTw/DPwlfG3tIppSqzXCHl/lPzH29/rXQ+JNc8XftF/E7Tx4b1w6f4dtXQ&#10;XXh+6tuJoN53Sux74HA7V9XeDfAui/D3Rf7L0Kwi0+08xpnSIY3SMcsx9yamMocP0HJ+9iprR/yJ&#10;7/8Ab3ZnoqUFDlg/w6f11NTSdIs9B0+CxsLeO1s4F2RxRLhVHpxXyf8A8FCvG3gPwb4f8E3fijX9&#10;S0PxFp+pHVNC/s2IyPLJEFDhh02/Ouc+uO9fSnjT4meH/AOm3F3rGow2whhMxRmG7aB6V+fXgax1&#10;L/gpN+0NB4s8R6YNP+FfghngtdPkzvupXwSrH/aKIT6BQOprDIcLNVnmWJuqVO7lLq21ZJXvfmvY&#10;8+tXjCLhB+89rPU+d/gn4l1r4hfFz4lfE/VPEY0OBIgt/rV1bCR4IZz5cZRSR8wVEA9vrX60/s3e&#10;DtM8CfBHwrpGja9J4n01LYzQ6xIoVrtZGMgfA9mwPYCvOPh1+x34W0bU/ida674c0648O+JLqJbe&#10;yWR2DW0ajaGGflYNyMdMCvWvGHi7wn+z78MZNT1GWLRvDWh2qxxxoPuoo2pGi9STwAB1r0eKs9wu&#10;YRjRwl1CPL0Vrcq/FNtdisLh3GTclecut/w2O4yB161yHiLxLa67Z6x4f0DxLZaf4nWMwxsSsjW8&#10;pGV3Jn9K8o8bfG74kR+Az4k8PeE9Ishd7P7Ls/EGo/Z57rf90bQDtJHIBrxT4LeGdU8Tad4is/iR&#10;dL8PPidqfiY6xmJRiYLtaMROeq4ABAPRa+QwVGm06uIbhHTldrpu/Vb2R6MYxUmm9fvPVrj47eP/&#10;AIC6AjfFXwzNrdhFciGTxH4fj8yMRs3ySSR/eXA4P0r3Xwn8TPDHjixhutE1uyvo5E8wLHMu4L7r&#10;1FeGar+0VJ8KdO13TPHVxaa5LbRO9tdqoiguHLbY4GZvlBZiBk14prnwf+KHxC1O18T6d8C/Cvhq&#10;+ewlVr208VNCZA53BNsXHcnJ7nnoK9nEUcLKahiYOnJ6qUdYNPbR2t8n8ibPebVvuf3HtXgfUE+N&#10;/wC1l4q1Wcebonw5ji0zTUkjba17MjGaZT904UbMjn86+i/EEN7d6HqEOmypb6hJbyLbzSDKpJtO&#10;0n2BxXxJ+zX8YfizceGdc8OeCfhB4agTw5IsNz5viTcZrp0D7WcqSWIYfMT7V7Z4O+O3jjw74d8R&#10;6l8YvBtj4LbSdOn1VP7M1IXqTwxDLAEAYbHb6V5WMxH1mvBYeL5I8sYrr9396V38wle+6+Rv6X4P&#10;1b4R/s96nbWWm2viLxdBYXF7JBbx7E1G/ZWcnHX5nPWuAsPh3rVr+zfZ6x4tvofB3iPTol1aV7ZV&#10;C2YUiR4SfQ4INfQPgXxdafEDwXofiWwWSOy1eyhvoFlGGCSIHUEeuDTPiB4B0j4m+EdR8M69C1zp&#10;GoKI7mFXK+YgYNtJHY4rpo5lVo1HCsrNz5pO2umjVtu/5GfvRd0zlvB/jabwx8GoPE/jzUbewSGB&#10;ru5vGbEaQs2UJP8AulfzrR+FHh+bTdFudUu9XOu3WrTveC+27VMLEmJVHoFIFePftmfEHw14S8Aw&#10;aHqGv6dpNjavHeX+nTqJHubWP7sCR997bAPp717J8Idc1DxF8MdC1W/soNPmvrVJ4bWEEKkLKDGC&#10;Ox2lcjtWGJlFUudaSqNu1torb79fuL1t/X9aHZ/aFWQKWADfc5+9Uorzvxd4wvD4m0jw14ZtrW91&#10;cSJLeTSOCllb7sOzAc7iMgD3r0TGO9ePcVrDvSk96PSqmqagmk6bd3siPJHbRNMyxruYhQScAdTx&#10;TSu7IRY3DOK5X4l/E7QfhL4P1LxN4iuxaabYxGWRurHHQAdyT296+b/HH7U3xE+Inwj8Ma38Ffh/&#10;qF9rGvau9qH1aExw2drE5Dyy5xtDEAAngAse1eGyaH44/bO/aI1HwJ4nvfN8AeHb+O71ZtLl/wBH&#10;MiIQIAw65J/DGe1fVZfkbrVKk8ZLkhT1lrrbsvN7I86ti401FQXM3t/wfU1fDVj43/4KS+NI7rxX&#10;Z3Hhj4G6JdyS29nDmOXVpASIyzHrgYJ4wMnqSMfoD4V8J6T4H8P2Gh6FYw6bpVjCsMFtAuFRQMAe&#10;9WdC8P2HhnR7TS9Mto7KwtYxFDBEuFVQMYrQwK87Msy+uNUqMeSlH4Yr833b6s2o0pL36usn+Hki&#10;pqGoQaXZTXd1KsFtAhkkkc8IoGST7Yr80/2pf2j/AAD+1B8fPhl8M7DxSt98Oo7r7brU+nh3W4my&#10;VjjYj+EY79C4PYV7H+1/8UvjHpfxSh8HfDvwhfavbanozW6XZjzaeZKSrOx9UA74HNd1+yD+xL4T&#10;/Zm8KiWW1g1bxnfKr6hqs0YYo2P9VFn7qDn3PU+g9bBwhk1OnmNSSc5fCk9Ummr+TXS5hOr9Y56M&#10;Ftoz2r4d+LfC/iLR2tPC13bz2OlFbIw2/Ag2DCpjsMdK64/yr47+Gfiyxb/gov8AEDw54beZNKt/&#10;C0cmrW8IxbLfLLEQ2Om7ZKAT6g++PsWvEzLCrC1Y8rbUoxlrv7yvqdGHlKUPfSTWmm2ggO3Penbu&#10;a8h/aB+MV78D7Xwt4gfTZdS8OXWsW+lap5EZZ7OOYlVuTj+FW2g/7wr1iGdbiFJY2DI6hlYdwa8r&#10;bc7OWyUu5Nv9KXivFPgH8XPEXjDxD498J+NNNg0nxJ4a1qS2gELfLfWLKslvcKD6q2D6EfWvat1J&#10;dmKSsz85/wDgtFBJcfCn4fJHM0Y/ta6dtqsSdto7Y47YBBz656A19i/sstK37Mfwiad2eY+D9ILs&#10;5JJb7FFknPfrXx//AMFlrjTYfhX4GS4n2ak1/efZo/tBi3IbbbIcAfNgsgweu7Hevs79ni1ew+AP&#10;w0tZE8t4fDOmRsnm+btItYxjf/F9e9PTcbukrnotfEf/AAVs0C08Qfs2+HY7yaaCCHxhp7tJbpvc&#10;K0dxE5C9yFkYgeoFfbn4V8S/8FYprxvgL4IsbCZra4v/ABzptqtwpP7omG5ZWOOuGVeKFvsKO+h6&#10;v+wLY22n/sffDGCzumvbX+zmdJmjMZbdPIx+U9MEke+M96+b/wDgrl4f0TTfBvwn1FY49CvIvE+x&#10;dYtYVElspiZyff50jb/gFfSX7BOP+GPvhcqXQu1TStolAIBxK4wM+mMfhXgX/BXrS4dZ+Hvwmsp3&#10;WOC68ZQ27sV3EI8MisdvfinG4NJy1R9Q+Cf2f/DMek6JqHiq0tvG/ia30+K3fW9ZgSeRwAG+UMCF&#10;G7J49TXy1/wVF/Zu0eb4R/8ACzPDnh+1TXvD06Peyw7kItGO0yKq8bkco3bgH0r76t1RbaIR42bF&#10;CgcDGB0ryb9rya3j/ZZ+LhuvL8oeFdSx5pwCxtpAn4ltv4kVXO9r6dUKMff5lo31I/2P/ipcfGz9&#10;mrwD4xvZPO1DUNP2XkgXaGuIXaGU493javjz4sa9cR/8FYfA2k+dBK32m1uIoYLbEqxHTZ1bzJP4&#10;sEk47A+1fQv/AATN02XS/wBiH4aRXCFJJY724CsCDte/uHU89ipB/Gvk34q+NtD8B/8ABYS18TeL&#10;NYh8P6Ho9lCrXl3GVjbzNJdFXd0OWlxu9iO1RG66l6yk7bn3d8arXwf4O0TU/G/xIuG1XR9Nnils&#10;rORSUikLKsaogPzuXIxn1r4C0LVtR8Yf8FaPBi3Xhyx0NrM3NybWwiCyCI2EpR5yP48BT7ZHrX1V&#10;4O1XU/2nNUs/ij4la68LfCrRLy5bTNFvAANXjXaIb2VSMoN4YqvsK+TNR0+bWv8Agspp8Pho3Oip&#10;9pjlnuCWP2iNNMMkx5/hdVMY7dDXd+9qU1KpJ26Lol5+fUjmTXLvbrv9x+tHD/TpX5T/AA/uNI+E&#10;X/BY7xPpkf8AxL9K1OScfM4SJZbnT0uiTk9GkLAe7Cv0T+Gul6x4J1jVPDWpahda3aSPJqVlqFzy&#10;ypJKxMJP+wTx7Yr82PFXwZ0P9ov/AIKu/Evwp4gubq3svsSTxTWs3lyxyxWNqFKH2y34ZqXBU6ns&#10;3O8H11t5Mdo77n2Z+0wY/wBoDxn4F+EGjBdX0CXV4NZ8YzQYkgh0+2PnJbSkHhp5ViAHXCk17Fde&#10;D/hz8MbX+2v7A0HQVs281biCyihZGwRuG1Rzjivyc8BfGrxn/wAE4fj5478CS2Vp4i066vIZZrvU&#10;JmhaeLavlOrngkLJz/wLniv0n0f4Daj498XSeK/HuuLq1hM0c1loVoT9kiXYMbj/AB859q7aGDjR&#10;lJYupyxXbVz2+FdmurInGM1zrVdE/wCmfPvxn+I1n+1l8bPgto3gG7N1Yw3l9c6pDe/JC1qmwMzR&#10;sPn+6cfWvtvxl8QPDPw60s6h4k1uw0OwTjzbyZY1x7Zr5o/aa/aO8E/s8/ETwl4O0Lw1ZzfEHxBF&#10;9jsLq0to86ckriNXfocFudo67DVf4I/B/wCFHxA8aaifFWsah8TviNowja9/4SrJS3cj70NvgIFJ&#10;4zg9KjFYeniL1sBSlCnH4r+9r36K1rI2aqOKlNfJP8+1/Q+eP2WPEmmTf8FTPH1x4D1i11HwV4lt&#10;by9kk09t8MzbY5H57ETlj/wL3r79+KnwR034reNPh3rWqyeZbeENSl1OOzdQyTytCY0LA/3WO4e4&#10;r4d+CejWHhf/AIK5eNtL0vw5a6Bpsej3AgitIfLjZTDbMZFUcDLbumB81fpbnrXl3cXczkk1y9CC&#10;5uIbOJpJpFhjjUuzM2AFHJJ9q/KX9kmxPxn/AOClvij4k+BNOubPwJYXmpXV5qCsRBdrLA0EYAAA&#10;y8rGYLzxz1FfUH7VPwf0D4tfEOTTrfxD4w07xJqOkmH/AIlGoOmnQxKcbpYxxk+Zz649q+T/ANnL&#10;9rrxd+yzqy/s8XHhHTNW1OG+/snTNY019vnXlxIDAZeMMP3g5zkDAxxXpQwVSnTjOavz6Lolfq79&#10;C0tVFOz8/wAj9Pfip8KNF+LfhuTR9YRguQ8csbFWRh06dR7V8ieJNY1r9j/4kaVFpHhuxv8AR3tb&#10;e3u7pZ5I82pl2bsH5QVPJ9uema+gPCWn/GXRvFnh+416/wBL1HQ5g41dIzsNudhKtH6jdgflXa3j&#10;eCfjf4f1XQ52tdbsLiN7a6gzztOQR6jpXvYPFSy39xXtWw7XvJO6V9L30s9PmNXj78FzL52+ZseG&#10;/iF4f8VTLb6dqtrc3vkrM1rHMrSKpxyQD05r5p/YNjZvGn7TjzrsuD8UtUUgpt/dgjYffIOffr3r&#10;Xl+CF1+zzfaNrPgjRrXVbG2uhb3cjEi7gsWI3DceXwf0H0rz7/gn/wDF3RriT49ahrGoLbXV98Sb&#10;65Ek7YXy5RGkKj0xsI/KvIxmBpxaqYFucH99+zQrcyvFHzp+1x8Kbj9kP9srw38XNCae00PxDrNv&#10;PCmnwDEUm5Vu7cjp+8QsRjruYV71rXioftafHr9nH4k6dpYf4SabqGrKJ9SxHvvhBJ5blCcnEtsN&#10;vupr1b9t7wjN8ePhzD8NfDVrb6j4kvbu3vobx8NHpywyq5lZv4dwDIMddxFfCXw8vtW+J3xY8Dfs&#10;zaYq6Tpng7xnfapf3lvIyBBD5pliTnkktOuPUj3rOnh3HknN25//ACVLeWmt30+ZzOfNCUb6we3e&#10;60X3nuX7aGqXnx8+KnhHSri8uYvg1o0k11qstrGxh1CaKRQ0bOOMDaQOe79xX6CaTp+nyeHbW0so&#10;o10lrVIoYox8vklcAAem3ArgfiR+z/oHjr4J6l8N4VOk6bcWbW8MtuMNCxBAf35OT61zX7POl/FD&#10;4b/CXTPBnjK1g1zXdIieyttctZgYbiJSfJdwfmBC7VPrtz3rkxNSM5WoK0F97836/gKjdU06z9/9&#10;OyPEP+CeN5b2Pxj/AGgfDelG0/sfS77T5JPsvRrp1nErdf8ApkAfdTX3T715d8B/gpZfB3QNT+Sz&#10;m1/Wrt77VL61gEfnysSQPUhdxxn1PrXqINcjS2RvfXQTtmsK78C+H7/xJb6/c6LYXGu26eVDqMlu&#10;jTxrz8quRkD5m6HufWt3ORTWfbknAA704ylD4XYlxUlZq55Z+0t8bLT9n34M+IPGlzF9pms41jtL&#10;UHma4kYJGv03MCfYGvO/2Kv2fIvhr4UufHOuLNc+PfGwTVdUuLofvIPMHmCAem0uc+p+leP+L9Jv&#10;P21v2xjokeoFvhT8NZIJrxIuYdQvg28xns3zDac9FVvWvt3xn4lt/A/g3W/EN1FJLaaRYT30scC7&#10;nZIo2chQOpIU4FfT4lPLcFHBQf7yrZz8lo4R/V/I44pYitzX0jovX/gFPx18RfD/AMNdFuNT17Uo&#10;rKCFC+wnMj+gRRyxJ4AFeISfEz4x/Gazhn8AeHrXwdo7XSr/AGp4jBM0kOQSyQjkZGRz618n/snT&#10;6z+31+1Rrfxc8R3E2kaD4ONmtloK7nhk3iXy4yT8pwULscZJK9ua/R/x98RPDnwt8MXOueJtUt9I&#10;0q3XLSXDhR0J2gdzgHgVCp0cByUoU1VrStvdqN9kl1fr9xNSNWtO0Z8sF23fzfQ8B1j4A+JPD9td&#10;eIPFPx38QWiLKbiUR+TDArE8IoI6Z4Ar5l/ZA8Wap+0d+2Xc/wDCw7271m88C6dcz6KJV2RgrcLH&#10;5rKONxWVD/wEeleheD28Tf8ABQn4kxeJtWt5tA+CHhu+36dZvlJdXmQ5DuO68KfQdOtcb+zL8TvB&#10;vwu+J3xj+MV7DLB4T1XUP7L0a4hXzHmj+0lECKOcM0an2wK+5oxqxwOJpVGpYhQWijFcnM7ct0r8&#10;zV7+SseXL3asd3Tel227ta/d3P0O8d+MLbwH4T1PW7pGlFpAzxwR8vKwGQijuScCvg/9s7xT4p8Q&#10;/DnwRBqk7WHjvxReRJpPhOKPzCiuVDGUc5K7hk9M19SX2rJ4X8Jz+OviffQ6Xo2lb7pIJHyoyQUL&#10;+rdAFHevkj4L/GKy+Lnxo1T4x69DJbh5n0TwrHdclhlmHkof4sA5PXr6V4vD+FlhpyxUI83s/td3&#10;ayivzk+xvX58RKCa917L/wBufkux9S/BTwJ4S/ZB+EuleFpL+3Grz7priRnAkvLojLED07CuMuPD&#10;nin9pLxwdTu7uzXwPpzWtxYwbGYJdxSuXJ7N/CMe341seGv2UrHxp46g8f8Ai+81S8v4dQN/a2lz&#10;OdqAx7NhXoF74HevTfiZ8VvCnwJtfDdpqlnNaadrN9/Z8Js7cmOFyC258fdXjqa46mJUcQ3hm62J&#10;ne8rbPry99Op7caSppUqF1b8T5B179oz45fsv/GvXfC2veAR8RfD99O13pesaPamKX7M7lhGSBhi&#10;udpBxgr3BzXq3hv4oftA/HW8s7e28Ax/DPwxJMpudU1K5zemH+IJFjqexr6vhaK5t4po2EkcihlY&#10;cgg4wRVDxN4l07wb4b1LXNWuY7PTNPt5Lq4uJThY40UsSfwFeJSzCnBJRw8ZVG93d+W17ffc56kK&#10;tX3ZTsvJWf3/APAPz+/bA0vRfh34P0r4L+H9R1Pxf8T/ABvqESre6hN5s0ETSjLMR91ewA7AntX2&#10;t8DfhHpPwR+Gej+FdJgjiW1iU3EiD/XTEAu59cn9MV8cfsCeB9X+O3xc8aftGeN7AbtTuGg8Px3A&#10;JMEYJUlM8YVAqAjqdxr9BtoJr1c+xVSlCGWc93H3pv8Avu2npHZfM5MNh6aqSqxjbov8xcZYmvz+&#10;/bG1K++K37aXwX+GUs8yeDdN1C1v9VtxIojurh2aWKNhnLfLbkY9HNfoBn8q/Mf9rX40eFfgF+3N&#10;pl9qXhGzvb29uNE1KTxBLI7vawoZIZsLnAIQZGK+OUXJNpXtr3PXjFy0j1PrDw3ZaT8f/jfr+qav&#10;Z3AsvhzqZ0vTbOYEQyXPlo73O3ocH5VPbmsX9urxPonhHwn4e1Oa/sLfxHHfeXp1vdAF5y8bLgd+&#10;DitTxR8I/ibpXjrXfGfw08cWUtl4geG4bQ9UgDW8eIwpeOReecbunesD4ufBjQdP+H+r+PvilZ/8&#10;Jb4psXW4tGt5GT7LtYFEhAOMgjPTmvqq/wBUvTrzrXpxikoLWSdtU07ac1239xaequ3/AJHPfso/&#10;s/6Z8X/2KdE8OfFPTLi+1HULmebUGuZiZy8d5IYiH5I+UJx7mvoX4MfBqL4J+G9U0Oz1zUNW0eS5&#10;e4sodRfzGsoyoHkqx5KgjIz61xX7DPh690X9nHQLnUPtyXWs3F1rPkak5aaFJ52eNCT6Jt/Oveb5&#10;nWznMYO/y2K4GTnFeDUxuInGdKc7qTTfy7adDH4pc19z4y/4Jx69pviPUfjfdWDu4TxQkTs8YTOy&#10;3VMgDtlD+VP8bfD6ztfilr+r618WrzXvDrzTxP4YlWOSK183BaJz/dBzgHt9K1v2A9Ln0uX4rrex&#10;Ml/LrcM07NZLbAs0APAB+br1969f+IX7Pfh/XPD+pxaFp8Gj6nf6hHqVzcW6gNPKpBO8nsQMGvTy&#10;jGUsLXfPJ8srK9k+u+u1u61HWv6/N9jA+Ht/rupeMLbRL7xbodtBpNzvs9G0k/vpbMRbVWRe3Pp2&#10;Fe3avrFroOk3upX88dtZWcLTzTSNtVEUEsxJ6AAE/hXE+H/gj4T0nxdZeNP7Et4/F8ditnJqMeQz&#10;LjkEZwep561yX7Q2tJ4svNC+E39n3V5D4yWe31OaGIvHa2QQ+YXYfd3ZCj6morRhj8VGFHa13ola&#10;13J6b6a9xyknqfInhnVtR/bb/bW0GbVvBdraeCPBDzak1+yhzfxFcWgcngqz4cDngGvr/wDae/aV&#10;8I/s0+C49R17VFsbu6LxWFrHH5jyuqZ4Qc4HGfqPWvlzxB4si/YH/a68OWlxp/8AxbHxl4ftdDgu&#10;4Ywv2W4t5mWPe2eirIM+0gP8Newfthfsy2v7U7eB49KvNC/tLSbyTUpHvAZDPaOm0qApyVZvL56f&#10;KK452xNZ2fLHp1Vl/X4g5KNqiWn5f1v5nS/sR6BqN78IbL4h+J1trjxj43H9sXl5BGVJgk+a3jwe&#10;gEe3gcZNfRea8Q/ZK+LGnfEb4ZR6QsUOn6/4Rk/sDVtKiUoLWaAeWNqnkIQuVPcV7fXnO17RWgSv&#10;d33Ae9JtyDnpml3ZyO9cT8Zvihpvwa+GPiTxlqrD7LpNo84j3AGWQD5Ix7sxVR9aunTnWnGnBXbd&#10;l6sn1Pnj9uj41an4d8P6Z8IvhxC1x4/8ZFrKKOwO17G2OBJKdv3MgkA8YG49q9b/AGW/2edK/Zv+&#10;GNp4cs3N5qczG61PUH5e5uG5ZifQdB7Cvn3/AIJ0/DO88ZW+t/H7xfPLf+KfFk8yWiTgkWluJWBC&#10;Z6BiMDHG1R6mvr74g/ETw58K/Cd54l8VarbaJotptEt5dPtRSzbVX3JJAA96+ozerHAU/wCyqDuo&#10;u85fzT7ekdl53ZxUYOtP2j2+yv1Oox+dJtrwH4L/ALaXgf48a7dWfhW01q502KRYY9Yl0+RLWWUn&#10;lA5HBGR165r3qa4SGJpJGVEXksxwAPUmvmJ0qlO3OrXV16HbdXcU9UIVDMD36188ftd/tW2vwB8P&#10;WWk6FanxD8Qtec2mj6NbHe/mHAEjqOdoJAA7k4rlfjJ+2l9s8XR/DX4LWUfjjx5ckxS3ELZs9OHR&#10;nkkHBK4JI9q3/wBnT9j+0+Gus3HjbxxqH/CZ/Ee+lNxJqlyCy2hOcpCCeACxx9a+iw+Ao4GCxeZ6&#10;dYw6y7X7R8+vQ5Z1HfkpK769l/XYvfscfs/6h8H/AAbqeueLGW6+Ini25Oqa/d7txEjlmWEH0Tce&#10;nGSe2K+h/XFL5Y4FLt+WvDxmKqY2vKvVesvw7JeSWnobU6apxUUZ2uaJaeItHutNv4lmtbmMxyI3&#10;PB/qOor52/Zp8YeMvBOta78OfiHC8r2OrTw6NrRcFLq1Y+ZAp77gpx+Fe++NPGWlfD/wrqniLXLu&#10;Ox0rTYGuLieVsKqqM/4D6mvmj9lPT7v9oi3T4zeMNIvNNlu9RmudC065nbbHbqdkUuzgZ2jjPXGa&#10;47J7r5m691Nvrp/Xodr+1fpF94X8FXXxK8L27f8ACVeHwk22AhGuoA4Dxse/BbGfU11un/tD+FJL&#10;G3e+vo7O7aNWlt2cExsRkjNcr+1D4l1DXtJi+F3hyynv9b8VW81vPJbSKhsLYqQZ2J6c8D3rovBv&#10;7N/g3w/4T0nTb/S49VvbW2jimvbn5pJnA5Zj3Oa0VpfFoFlTXvdT88/+Cnfxi8P/ALQU3hLw/wCF&#10;7PW9Zs9Be8nuryy0uUr5zxBYkVioBGVy2O3vivsX9if9oLw34w+CPgLwww1DTfEOi6RZaPdWupWc&#10;kLmaGBIywJGGDbM5HrX05HapH91QvrtGKd9nTdkqCexxSfK1He69NfwG5J/Z/EhvL6HTrSS5nfy4&#10;YlLu3oAMk1+cf7f37R/gb4vaP4L8I6FL4g1L+zPEdvrd3faRpUsixLDHKqqGK4LEydumBX6SNEGB&#10;B5B61FFYwwf6uNY/91QKlJX3YlK3Q+N/2Dfj38P9H+EvhL4Y2ra5p+q6ak0KR61p8sRlLTSS5Vyu&#10;08P0zwMCsL/gqhq66LpPwVnNutwF8YINrx7x80DpwPX5sj3Ar7m8hGYEgEj1HSvgL/gr81zF8P8A&#10;4TXFtDJI8Hi2NwY+oYRMV57HiiXL9nT1/pBzKLTa2PbV/bQ8H+AZ9I8OeP7fWfCuvvZwyMb7TpBB&#10;JlcbllAK9VPGeteSftCfELxB+2vDY/CX4YaLqg8Dandw/wDCT+Mrq3e3gito5Vcww7gC7HYDnoeB&#10;3OPtq50ew1y3tTf2UF75YDIJ41faSOozWilskKhUARR0Cijljzc2vp/wdyOaTukkvP8A4BgQw6F8&#10;LvBNvbQxppfh/RbNIIoolJWGFFCqoA54AFfkt8Yvix4M+Jf7fFl8QNa8I+JNf+G2mzWlrLIdLleK&#10;byoJQJPKK5dRK4IHcIeoIr9i2QN15pvkqBjHHpVRtfmlf5BtG1jjNI8beFNf+G8PiC22yeGWgDoj&#10;WxUBB0HlkZGMDjFfnncfHa01r9v6w+Jdjp/i238HWzro89wdDIgZPsrxbiSvmBfNcH6LnpX6g+WN&#10;uAMCo2s0lxuzjBBXsc+tVFxv71/6+Q0+Ve7HU8V0H40XvxL0O78a+Drqzl8A2UMshuZIZGubpoS3&#10;nIiY4xtKj1Oa/Ov4ZfGq2b/goY/xz1vwr4j0Pwh4iilt4LiTTZHEeLaO2WQ7RnaTHkntur9GtY8K&#10;+IfhnpestoWuaHoHhJZJr0R3NttNv5hLyAEYXG9iR9a0P2dZPE154CtJ/EN5a3tq0Ua6fLbgZkiG&#10;fnYjjnjGOMV7VbD0JUJV6bXKmktddV10s33EpdO/r+Bwf7XHwL0b9qz9nPXhoNvaPr9zZLdaXqjW&#10;Ya4YxOJVhDEblD7Sn/AjXyt8D/24viN8G/gRZ+B/HPw/8RXvj6ILYeGpGs2C30OFRFc/3o+h9Rt7&#10;5r9O1jCjA4+grxX4++D9fuPGHw28Z6DLJJH4a1V21DThjbPazRlHbp95DtI/GubL40K2Kgq+yva7&#10;3sm1F+TaS+ZN5Qfu7P8AM+Jf2r/2e/iX8Jfj/wCFPj/oWlf8LCnHkG90p42lazuEj2/Io/gPUHs2&#10;6up1j4tfEj45eKrHxf8ABz4Oar4T+ImnYs9T1vXlWKyaBhl4mQkeac4I6EDJ9q/QzRNc0/xFYJfa&#10;dcx3ltISvmRMGG5SQw+oIII9qv8AljIrOWKqQrSqO6k9Gk7JrZpr00BqXLy/O73Pxx+FfxJ+J3w9&#10;/bsvvEOu6BqnxI8ZStfaZqNjpFq0CqjJHsMW/C7QU7n7q5ya/RjR9c+MHh3wXf8AiXxZp1rr73Fq&#10;9wPC+gxbbyzJBYRLITiVlBCk8ZIyKuePV0yH4zeFRoyL/wAJKzPPcxwuF8yIAKS/rwT1r2F9QtUv&#10;orJriNbuVDIkJYb2UEAkD05FXi6FKnyVaMWlNXs+mvTy7N9Db2tRv3rdOnY+FPh5+078LPhPpvia&#10;/wBSHjq68WNaNFPa61os5lQKCVhBC7TkkZOf5V4d+xb8JfFn7UX7ST/FzXNMXw/4K8Pa0upx2LJt&#10;ee+WFViUdzswjk++O9frDcWcVxBJG6gq6lDxng14zpWi2f7Lvwx8Q3dze32ufa9Tlu1eG3Mku6Zl&#10;VECL2XA/AVtCo8cp+0m5VJOKiuj6dEtuhN3Jctkr7/09kcd+1l8Qta8QX1l8IPA11cQeKdeWN728&#10;s8F9Psmk2vKfTIDAVZ+IHwH8T/D3wzd658Ir3b4rt7NI0tL47orooPT+82D19a6r4B/BV/Bmp+IP&#10;Guuag+u+KvEUgY31zHtkgtMkx26jsq5/HvXS/HT4yaN8Efh7qniPVpjugiIt7eMbpJpWIVFVe5LE&#10;V7H1yVGrSy/LkpJaS0/iSdr3XZbL7x3aleL0W3/BPzn+HP8AwUl+MUXxM8Sab4s8MSXt3aWUsMPh&#10;uz02TzftiEKFZhnaMhgSeK+h/wBl/wDZLns/gvrGteO7SLSvHvjTWpvEt5bBNkdjJK+YrfZnjGc4&#10;6gvjtXqfhTSLH4EeA/EPxI8QH7Trl/ZLe3e+JROiqCxjzjJA3Eke1fIfxw8V/GXwL4++Gni601fX&#10;NW8M6wTqZ8PWbrJNI2copXH3SrJ9OT3rbBZRKtjJzyyfLrpd6NpXko36Lz3RjiK7jT9pWsktFZJX&#10;fQw/7c+Kn7JPinxE0F5Pr3jHWtbWO/3wvPaRaeA/lSKBkpyRx6cdq9G8E+IPCvw3+OXwQv8ASLA6&#10;ZP441DVL/Xr6S03G4uXt2BPmN8ygu44HHU9zX0Z+zteeH7PRodf8TGTSvHHjB1mu9O1px56uS2yF&#10;VPQbewr03x18GfDnjqXT7qe1jttR00yNZXUSDMDOpViB05BIruzjM8JipfVcVScZdZx05mlbRfyp&#10;+exy4ZVeVVK6u+npfd92YHxf+NGt+BbLTLzwp4F1P4iW1ykzT/2HJGzQFFBQEE87iSPwrxyx/bO+&#10;J91cWccn7NnjdDM+12xGAvPXJPH41J/wzd8UPAvxBm1Pwhr+ny6FdW5SWGWSWKVJAGIYLynJI/X0&#10;qx4w+Lvxi+EK+C7XUNGi8TSarqDWl1JDA+YYwhbeSox1H5V8+8ho4ia+qYhTb6c3K++qfoek5R2g&#10;1807/nqemfA/42eLPid4n8TaX4k+GWteBbfS1ha1utUKlbvfu3BSpxkbQeOxr2Xt0rwfRf2qNK1O&#10;TTLeGzOo3M0KteR2cg32r5I2uhwRyP511uh/tAeGda1/UtGVL6C+sZlgkSW2YBmK7vlPcY715tTK&#10;cXRvem7L59bfmHJLZ2foel4xXyb+2x+0Vq3hK+0P4QeBYml+IHjWIwW1wrgCxiZthlPoTh8f7pNf&#10;QqfFDw/iZjcyIsQ3Sb4yNgzjmvm34T/B/Q7f9pjx38ZfGHi3TPEOp3k/leHokJH9nWhUqo2t/FsI&#10;Tjj756tXbldOnhqzxGLhfkTaVvil0+Ser8kc2IjVUeWK1lpfse5fs+/AvQ/2f/h3aeGtHVpJWPn3&#10;t7Kd0l1cMBvkY98kd69KljSaF4pFWSNwVZGGQwPUEVwMnxz8KLqz6dHdT3NxGnmO0Fu7oADj7wGK&#10;53xZ+05oHhW3RhpGsalcSySRRQ2lmzM7JjOPbkc1zTwuPx1Z1ZwcpS1v3NqeHcYqEUedavH8cfhn&#10;qGq6P8NfhZ4LXQ3uWlt7q3vRa+YCMBnj2j5h9a4W3/Yh8efHzxLaeIf2gfGZ1GztZvPt/C2jnZax&#10;9OGb6DHGTgnkZr074sftReK/CviTwjonhX4dX/iGXXipa5JKx2q5XdvwDggNnn0NYun+JP2gNa1/&#10;U0vtBMFnJGzWsULJDEvZVZ2Oc9zxX1VCOOpUVVj7Ki2vibXO+j3ba9dDkjh4yunU0XTb5aH0HcWn&#10;h7wb4Nk0mylsfD+mQ25tYFj2pHDkEDA/Wvzw/Yt+GOi/CeXxpNrOu6F46XRb2CCxWO58yC08uSR2&#10;l2HgMGYnPUEV7J8Nf2MfiAkmhX3jP4iSMtvqkup3ukxZuVnDEYhZ3PQAY4H8VZf7Y1x4d+CfhGX4&#10;e/CvwZZr448asPOktbUN5MDOQ0rHsSWKqOnJOOK6svjh6NSeX4av7aVa3M46JWerbeu19UFeOHpp&#10;T1tHvojxrxeni/8A4KNfHEeG9H1e9tfhrou99QuwhS08xJCuEH8bEbdufc9q++fCXwe+H/wV+H/h&#10;ywmtbFLDwxCBb6jqCpujYLgyljwGOTk+9cl8D/DnhP8AZX+Fel+EoILtxbeU2o3ywZzPK33nI6Dc&#10;cewqD9sW31/UNF8BxaPp0es6PN4jt4das5E3K1o+QzH0xnNcmNxbx+JpZfh37PDJtRtpey1k/N9L&#10;90OnTnK9Wvu1t0XY7nQ/2mfhr4i8QR6HZ+K7EapIwWG3mk8sy5OBtz97J9PWuW+N1x431n4r+DvD&#10;OheGItX8Lz2N3capf3RAihbAWNckfez26857VP8AGP8AZV8BfFbQ4Jf7GhttX0yJX0u6smETRuhz&#10;GMr2yAPxrtPgv4t1TxN4H08eIrUad4mt4hHqFnuBMcnI69wcV4sZ4LCxjjcEnJq6lGfRtNJppq6+&#10;6zOvVt8sbJW8zg/2Z/il4i1q48QeC/HkGnaT4r0O52W9jaTBmksSMRSY7fdI/Cua/ae0fVP2hPE1&#10;j8FtKFxb6BMFvvFGqx5UQwKQ0UCt3Z2AJHoOetdz8ePC8+g6fN8QPCHh5dS8aaf5ZcWcIa6u7dWG&#10;6FT3JFemeF5oL3S4NVNg+m3eoQx3NxBcJtmRigOxx6rnGO2KmpiqFKqsyw8UnLp/LNJa27dV5+hy&#10;1qc6sFCMrX3tvby9R3hDwjpfgXwrpPh3RrdbPStLto7S2gTokaKFA/Ida2N3HXPrSecmeSB614L4&#10;p8OeO/CXijXLvwpqd3rGleJJ4pAkjLKNLK8SlOfusAMD1rxsPTWMqSU6iTffq766/idMYLZbG18W&#10;vjTFY+JLT4eeFbhLzx3qgwIovn+wQ4ybiX0A4wD1yK8R+LX/AATg0j4u/COPSNa8TXl98QFuFuz4&#10;qvFDuzchoivaPBOAOhANe2fALwZ4R0P+2NVso/N8X3V1IusX98P9MeTPCHPIUAKAOmAK9k/WvRxO&#10;KjhYvB4T4dOZveT/AEj2XzYpqT93Zf1ufA3w1+L3xh/Y/ib4d+O/h/rnxA8OWJitfD/iTQlEhlj5&#10;VY5Nx6jgDuPyr38+H/GPx21fT28V+HpfBvhPT5xdLYveJLcXzbflEgTIVRk8E17brmiWmv6XcWF4&#10;peCZSrbTgj3B7EVz3wz8I6l4I8OnSdR1iTWxDNIbe5n/ANaIi2VVj3IHGa46tSlWi6z0n1XR+a/U&#10;fNJpqVv1f6HVwW0drDHFEqxwxqFRFGAoHQAe3Fcl8U59Yk8F61YaFps99qd5p9xDbtDKIxHI0ZCH&#10;cenJHNdi3fFeJ/D/APaAt7nxJqPhrxRd2cGs2cknmNAGWONd7BN5boSuKzw+FrYhSnTV+SzfoJLp&#10;E+IP2KtR+Nf7L2g/El9f+HOseKLC3vo31CQ3ytcRvEhDGNXOXGwq2R2FfoB8C/jXB8bvDU2sQaDq&#10;vh9I5Agg1eHy5HygbcvqvOM+oNed/EqPU7Hx3rXhPQNFvbuw+INn51zq9m5CWcqosDsW6KTGFIx/&#10;dNd7pXwIsdC8UeE9ZsfEGs20fh+2ltvsBud1vdq6hcygjkjAIPtXt4qjglQU5LllJXjbtbW685Xi&#10;vS47y+00/lqvxOx8feONJ+G/g/VfEmt3KWmmabA1xNK5wMAZx9TXMfB17jxPpS+N75Y0uNft4Z4Y&#10;1UjyodvyLzzkgjNcf4q0PVPjr8RL3w9exWsvwy01LeeSVG3tfXQZmaIjpsXC5+pr1nX7zT7HTf7K&#10;N5Dpst3BJBajcExhMfL9B/KuGdKGHoRorWpPV+UdLL16vtog/unjH7R3gjwz8ftM1Twj4n0+ObQN&#10;LQ3El9MNnkXHlna0b+oDdqv/ALH3w51PwP8ABPwlF4psLeHxXY6cumPeQuXMtrG58k5PTcoViPU1&#10;L8P9HtdV8RL4XXzte8PaNYqbnVZ5BIl3duzBo29SoG4/UV7fHAkMaog2Io2qq9APSnjaiw8Fhqem&#10;3z9fXe3TQjls2zyDUfhDJ4R+NB+InhCzhjutcWKy8R2oOwXcaE+XP6b0yQfUGvY6Qr6/Wq82pW1v&#10;kS3MMRBwdzgc+nNeHKaSvLQtJvQsDvX5x/HO78ZftkftMf8ACnItM1HTfAPhzWvtWs3cyNHHLDEo&#10;HB/iDEsF92U9q/Q+PXLCVyiXlu7AZIWUEj9aqDXNDjuCRf2KXEzbc+agZ2AxjrycV6uVZpTy2pKt&#10;GKlNq0W/svv69jCvQqVkox07+hN4f8P2HhbRbLSNKto7PTrOJYLe3iUKsaKMAAV5f+1d8ItA+NXw&#10;T1nQvElvqN1p8DJqAi0oZuGeIkgIv8RIJGPevU5tc022j3y31tGmfvtKoH86auvaWyqw1G12t0Pn&#10;Lg/rXmxxMadVVZPW99Xv/wAOXKi3BwStofDvw6/am+HPwJ8E6X8PfhD8PfF3iC8tpCX02TTZYZWZ&#10;jl3d3UBmzxx7eldHefC/46/tTX0Vx401o/C/wBI7bvDemkjUZo+gEsg4BPt096+to9U0Nb5jHeWP&#10;2tlBbbIm8j1POcUknjTQIELS61p8SBtm57pAN3p1617/APbNGlaeFpJT/mk+Z/K+i9bHLHCVrWk7&#10;Lsv8zkfgv+zz4E+AejvYeDtCg09peZ7sjdPMf9pzzj2HFekgd6zP+Em0hfLJ1SzAkGYz56/P9Oee&#10;KjXxhoTSNGutaeXXqouUyPqM14VbETxFR1a0+aT6t6nZCj7NcsY2RtfSj8Kxf+E00FZY4v7Z08Sy&#10;Haifak3MfQDPNOm8YaJb8S6vYxHO357lBz6daw549y+WXY534i+Az8RJNN0jUobe58MCXz7+1mG7&#10;7QVIMaEdCuRk59BXX2tjBplnHbWcEdvbwoEigiUKiKOgAHAFSwzJcRpLG6yRuMq6HII+vepdtacz&#10;tboR1ueOfA34Q6l4T1vxX4x8WXKX/jDxJfvMxSQvFZWqnbDbxZ6AIqk46sTXsJz26UeX6GjjucUm&#10;PXd6sec0ZyaKBmgBaKSigCNgdrbfvdq+YP2h/wBmH4gftAQaRFc/EaHw9babcNcx2ljpqSxyS4IR&#10;2LnOQCenqa+osUbeaaduhEo8yscT8KfD/irwv4P03TPF2vQ+JdVtoBHNqUcHkmcjoxUcZxjJ7kZw&#10;M12U8628LyyNsjQFmb0AGc1Jt96bJEsqlHAZWGCD0I9Kl+Wha83crabqltrFpFdWky3FtKMpJGcq&#10;RVpuPpVTSdHtNEsYrOwhW2tYshIoxgLk5P6k1c2n1prbUbtd8uwtFLSc0COBvvAN14q1LxLa+K57&#10;XWfCmpRRw2+jvFxEADvLN3yT+GK8z0GTxX8N9cHgPwPZW+ueGrZVFtNcylTpsZJBi3dHC9h16Cvo&#10;K8tXubWWJJDE7rtDjqKr6Podvoemw2dsuI4xjcfvMfUnua9ShjXSpyhNc0X9non/ADev59Qfdbi6&#10;PYy6fptrbzTtcyxptaVurH1q40YZSDyDwc0kj7IyxGQozXl1x+0f4U0u10mTWDeaPJq2pHSrG3ur&#10;ZhJNLuKjgDgHGcntzXHToVsS3KnG78v69SjnZvBmq/BHxVLrHhO2N74Lv5prvVtL8z5rWRiXaaEH&#10;qCSxK+9SeJv2nNHvINOsvB8Nxr+r6jNHEI4YW/0dXJHmPxwAa9uaNZIyrAFWGCpGQRVCPS9M0cSX&#10;UdpbWu1cvIkSqcDnqB0r0o42lVcZ4mnzzWl07X7c2mv6k3d9dTlPh/8ACyz8KTJql67aj4jkiKTX&#10;8xy3JyQvoK5b9oaWPwavh34gxxyveaHdrbOI2wDBOyo+7ttBAY+mDXdeFPin4T8b6G+saLr1jqGm&#10;xlg9zFMNi7SQcntjFYXxh03w98UPg54p0m41O0k0u+sJUe4jmVlT5chsg9iBVYerW+vQqYpO17S0&#10;6PRr7nog5ZQWiPRophNGjqQyuNwI5GKVo1kXayhl64IyK87/AGf/AIgaJ8RvhPoWq6BqA1PT4ofs&#10;X2oHh3i+Rjk9eR1qbwf8VG8ZfEPxPoFrpcy6ZokcQOqsR5c0rFsov+6F/WuCeDrU51I8v8PfpbWw&#10;99Ud3PJ5MEkm3cEUttXqa+Zvhqut/tDeOrvxD4p0kaf4V0W4aOy0q/tCJJpFbKSnd2BGfy9a+mw4&#10;YEhgwz2qG/sheWNxbiRoDNGyeZHwy5BG4e4zWuExn1WFSMY+/LRS6xXW3qNOya7nzh4iurj9oL4w&#10;afpukanpWoeBdDkurXXLVcvLJIAEMRPQYbrXpM3wJ0mb4yaL8QTe3Ky6RpB0m00oEfZokLE7wOzY&#10;OM+gq18Ffgb4f+BegXmm6GZp5L66e8u7y5IaW4lc5ZmPqTWX8dPiI3h21sPDOl3JTxNrwkisYVGW&#10;IVfmYemMivWniJYnERwuXyappOKdraP4m/x+RlOmsRpNaLW3ocn4W0+2+L3x08VajqNjbXGk+Fr2&#10;3gsJSh8wXUa7i2SOnzjpX0H9eK4/4T+AE+HXguz0s3Et5eN+/u7m4bc8kzAFiT9ePwrstvevJzDE&#10;KtVUab9yKUY/Lr89zVu5g+KPGGjeC9PkvtZvorKBQWy7cnAzwPoKq+C/iF4d+IWlwX+h6lDf280Y&#10;lQowztPOcda8q1bS/E/iz9rCO3vtOtZfh/pfh5m8yYBmmvJJBgYPYLmsD416n4P+C3xG+FNjpGkT&#10;6drfiTW47GL+y1Kx+SGUSeYOmPnHvgk9q76eX0pqFGLbqyjzaWaWjdn8lccbTdl956P8XP2efC3x&#10;T8La5pxg/wCEd1PVI1Q65pKLFdxlXDKwYdeRyD1DH1r5wX/gmfc/20+pv8cfGhnZvMZo2CMX/vZD&#10;/wBK9d+LWi/FXxl+0F4Q0XSJX0b4Ww2T3mqapaSgTSzgOBD7DPlkeuW9K4zwPeeO/gn+1fpfw8vv&#10;EuoeN/CHirS572yN8VM2mGA/OWYD5lO5V+rD0rop4GpVo80cRFy5HLlevurdX2Tsr27CjLlVoTa/&#10;A5m6/wCCaMvmvPp/xt8b2M8o2zSST+d5oPUYLjHNS3H/AATUTUPs8l/8YfGN1dQxJCJ1dI/lX2U1&#10;7H4q+JGrfEL4r3/gLwF4ksrDUfD6xza2JITI6K65RPQHkGrOjePNY+GvxD8PeDvGV9Nq1z4m8wWW&#10;oxxBYEljQuYz6EqMj6VzrC4qMVJSSnbm5be9y2vfbtr6Fx9pOKiqjb16v8zyGz/4Jv6ZDJILn4r+&#10;O7iCQMGhj1ExdfcGi4/4JoeCrpLaS2+IHjlLq2Yssza20hDdCQOx4r0TVPgB8RrzUDfN8WbxZItb&#10;OowxC3VYvsnT7MwHUYzz6muU/Yu0fW9c8XfEHx63ieTWfBmoXklhotrvcoPJkZZZQG7Mw4/Guh4W&#10;MsNUxMcTF8ltEmrtuyWy8/kmYSbd1zyf3jta+EugfBPwRp2ma78dPEmiQW9xvju7y/iEjAgDy8sp&#10;OMfzpng39nyDx8b7xB4a+P8A4u1iC4hNss1reRSxx7gD0C4yAQegPSq/gv4Q+Af2gPif42m8aW8v&#10;iPWdBvik1jdlhBB5pJjAH+4q/pVLwvdQfs5ftoReA9B0j7H4V8f263NvZ2seIraW3t38yUemdqg1&#10;0PJcJKM6VJt4iEOdpxio2Vm0nvezv2Lu5Ozk1pvzb/h+p558bPgZqP7PFunjm4+NnjXU7fSoT/aN&#10;r9oTfIG4jwucLk+x6V5X8Dv2WNR/aA+H/ir43fEb4g+KNHiYSy6TeJckTR2sBLGR8EZUbcADjIJq&#10;/wDtKeGdX/ae/bL8T+BPCt5faz4e022hk1u3t2EcUMsQ+ZAx4LZKr/vAjsa+0P2O7rTPE37Neh+H&#10;pdHuNNg062k0i60rUdplVVZkxIB/eXn3ya9nE4DCZZlNLEQgnWly8zSScYS1tbu2mtVscPtZ1qro&#10;uT5Y9319TyP4W/sTeAvih8KINRtPib418QWWv26STXy6ywWUq2R8vO0hgQRn1FcVo/7Id3r8PxN8&#10;Ax/F3xtc6vpEscmnW11dNGpBTcj9S0i/w5BAyK96/Z5h0T9nTUPEnwv1HV7S1s7e6uNX0mGQ+UI7&#10;OVyxTJPzbSTzR4futH+In7V2i+N/Bk8Wp6SuhXdjqmpW0xMUjJIixpjoSCX59q8b6rTo4jESjG9N&#10;LnhJpW0tKP3r3fU72qjV3JtPzZwP7MXwP8Ht4JZP+Fg+ODqEMj/aodT1SSHyHikeNwquM7dwP1wK&#10;5P4Sfsc+HPEHxa8eTeH/AIo+OL3w1DbfYJJodVcMbtmDSKZTnftB7Act1r7N8ZfBrwt48vobvV7B&#10;pZY42i/dStGGViCQwUjPTv61v+HfCuk+EdNGn6NYQadZhi/kwIFBY9SfU15NXEYLkqSpw96fRpWj&#10;rd69fLRGKUkkrvTzZ4D4b/Yb0Hw7boI/iD8QZZdys7ya+7B8dsFTgc1QuP2CfCX2y4u5vH3xEUSM&#10;zt/xUsqqoPUDivojxZ410XwLod3q+u6jb6Zp1rGZJZ53ChVHc1zWu+FpviNrPh/VYNcz4R+yySTW&#10;NvkfbGkC+W+8fwgZ4968+jTUmqk1yx115eqWy03NVzxV+Z/efHf/AAyP4e+IniJtD+HnxJ+IlvZW&#10;ksia1ql3rs00YGBtijBxliccg9AaTwv+xfp3wq8ZWemeMfHvxB1a0ur4vpk1hq80cCp/dmwT+PT7&#10;1faWvatoPwf8JvPDYMlrANsdnYQ75ZWwThVHLNwa4zwudX+M1wviG+0m98M6etsUsre+XbM+7OS6&#10;dugr26XsZwc/ZKNC1rtLmv3vbf0Wi0FG8ZKcm/S54V4+/wCCb+iwR3OveA/GHi63157j7Y8N1r0v&#10;lXeGzsZhggdsnPFfVXw08eW3jjQ22mODVbJvs9/ZLKHa3mUcqa4v4U+LNa8OeILnwT4sezeaGdo9&#10;MvLeUs10m3eAy/wsB/KvRdL8A6DoPiPUte07TorLVNRVVu5oRt87BJBYdCeevWuHExjRg6FZK+8Z&#10;Lqn38rfc9Aso3Sd7+Z0Ncv8AEH4jaF8LvDcuueIr1bDT0dI/MYZLMxAVQO5JNbt9qlrpcPm3dzHa&#10;x9N0rhR+teRfGrwl4Z+Kmm+E/EF5fPf6P4Z1ePVHhsT5qTsgIAdVPIUkHHtXLgaNOrWh7e/I92vy&#10;9XsaRjqm1dGz4M/aK8F+NvFUnhq21H7LryxC4WxvEMUkkZ/iUN16jp61498YPiV4P+H/AMXvFfhX&#10;xlpaJovifRIpYroWrFri4LNE0QdR1xtPrXtWtfD3wX8XLbTNeWztp7+0+ew1WBAs8DDjAYc8Hqpr&#10;j/gnD4i8YLqumfFHQ7O48QeFdTaCz1JVDJeW7DfFMF7Njgj1Ge9e/hZYSi514RkopWlG9pJ30afV&#10;XSvppcnmSWyv/Wq7GT8AvC/jD4c+Kf7KvdIvLnw1qFuDBqFxd+Z9kCA7IypO4bgfzrs/jf4g1bVt&#10;HbwX4N1e2sfGWqbUWVxva1g3ASSlR325xnvXa+OPGFt4L0SS9kVp5mdYYLeMZaSRiFUAD3PNYvw6&#10;+F9j4OuL/WrhFufEeqOZby+k5c5PCAnooHYelck8X7ar9frRSktklpJrq/wv3IUeWNo7/iWfBXhP&#10;S/g38O7PSop5HstKtiZbmdt0kpAJZ2PcmvDf7Y1X4keILfSvFunNf3M076ro8Nl+5MVrv2qHzyTj&#10;rW38cPiNN4jfVdBs9F1G80nTYWmuLy1fYk8oB2wqw75xXe/BHQrm68K6P4l1uxms9burGNRa3YBl&#10;s0Iz5ef5/Su2ClgqEsbiNak3p3Teq9PPyt3DmWsep2fhHwbpPgfS/wCztGs1s7UyNKyL/E7ElmPq&#10;STW5inYpP0r5GcpVJOU3dsa0E7V4H4+/Yt+H/wARfEmq63q114iF7qU3nSi11meKNWwB8iA4Xgel&#10;e/baTaGpJtEyipHzjov7Bfww0O4eaD/hIHkePy2aTWrg5X8GpP8AhgP4Q/2lZ3h0vUjLazG4j3ar&#10;cEbz3Pz5/LmvpDb70U7+S+5f5Ao8qsm/vf8AmfOmu/sG/CrXtNisp7bWkhjkaQbNYuMnJyQcsRj8&#10;KYv7AvwkFvaQnT9WK27Fl/4m9x82ex+fp9MV9HbaTbRe+/5L/IHFyd2397/zPnK3/YG+EdtrSakm&#10;m6p56x+Xg6tcYK+h+fP61Hq3/BPf4IaxpstnN4UZUklM25b6csGOORlyM8dcZr6R20cUX62/BC5f&#10;N/e/8zwe0/Yn+EtrpuiWbeH5rhNHObSSe/nZ1J65O/mqMP7BHwShuri4XwePOmPzP9tuM/n5lfQ+&#10;2k20X/rQr3v5n97/AMzwC3/YR+ClpqlhqMfgyIXljKs0ErXc7FXU5B5k7Hmr+tfsW/B7xFPcTaj4&#10;OguZbiVZ5GNzOPnAIBGHwOCele40nejmkFn3f3v/ADM/w/4esPC2h2OkaZB9m0+yiWCCEMW2IBwM&#10;k5rR5o/GlpDGj600qO4zT8UUAFFHajn0oAKKWigBBRRRQAtJ70tI3SgAox7Uc+lFAC0lFLQAlLSU&#10;tAGZrmsw6Dpsl3OGZVIUIgyWYnAA+pNedaX8M9S8R+NP+Ek8VXAlSyuRNpOnxABbcbcFmPdiSa9R&#10;kt45wokUOFO4Bhnkcg1g+LvHuh+BYIpdavBZpKTsOwtn8h713YatVp3hQXvS0v1t5evUmUVLc4I/&#10;tN+E7PxXe6HqkWpaM9tctard31m8dvMyjJKSYwRjvXrEckV9bpIjLNBMoZWHKspGR9QRXk3xQ8Ya&#10;b4s8O6n4b03S7rWby+tXiVo7f5Yi6EB9zDAIzmpfh/4m034a2/hX4YTtqmoa1p+iQO1zJbO6si4j&#10;+aTpuyDxnOBXdWwkJUYzowcZdVe+iWsultRx9660+R0uofBfwTf+HdQ0NvDljDpeoJJHc29tEIVk&#10;D/fztx1zXC6H+x38NvC7TLo2nXmm20sRiktI72UwFT1+RmIzXtcV1HOX8t1YqdrAHkH0PvUGqw3F&#10;1pdzDaTCC5dCschGdretcdLH4yjeMasknvqyHTT3R80fC/wvD8NfEF/8M/h7rkF7ocMzS3loxBfT&#10;vMyXUEepzgGvSfGllF8PPhzc+HfC4e31rVEkt7WSFd8vnMMGYjqcZz+FdH4Q8B6D8MdNv9SW0tYL&#10;+4VrnU9SSMK87AElmPU4rzH4MaTpPxn+Ib/GiK71NkS2l0nTbWSYi1MO/PmrH/ePr7+1e/UxP1uc&#10;8VJvkhZttfHPpf1d/kNJRjFJbKyRqeFfhD4w+Feh2x0LxReeJr1mR7yHXJtwkOPm2ED5ef611fgn&#10;4y2/ijxNr+gaho994e1DRzCHa/TbDceYpIMT9GGRivQZGVFZmO1FGST0FeCeB7fRv2gvEninxIdR&#10;1afRIZv7KgsJo/IiV4sh5E7nLZ5+lcMKkcfCrWxa0S+JLW7asrLR9bXt6lOT6u573HIJEV0YOrDI&#10;IPFZ174Y0u/1qy1aeyhl1GzVlguWXLxhhg4PvXknh3wf8QPg7NeQ2GoDxn4RT57XT7o7b22HdA/R&#10;x6Z6DivS/h/48sPiJ4ej1bT0khjMjwyQzLho5EOGU+4NefVw8qF6tCfNDa68+jW6uuhTS6HTY+XN&#10;KRxSbqTd7V53UR4d4Y8YeG/jF4r8UHTtRvfDviHwxfyaXeozhSwXBD7TwVIPBrnp9e/tH9orwT4J&#10;uj/wlRtbS61xtWeMFbMpiNFBAwGbfj14967D4h/sq+CviBc67fBb3QdW1oRi91DSbhoZJtjBlLY4&#10;PTH0r0jwv4K0nwhZRW+nWqRGOJYvNIBdlA4yf1r6iWNwlKDlQcm3GyTS91uNr827V27L7xt8y0Vi&#10;S+S28RafqenQXpjfa0Eslu48yBiv6EZBr5I8Myav8JP21fBfhjxaF1mz1bwvcad4d16RmacyRsJZ&#10;kkz/ABFUGT9PXjtNa+E/xW8C/HfV/FHw/wBTsLjwp4muIbrVtL1IkmKVI/LZovTcAD+VdF8P/hp4&#10;/wBa+JX/AAlXxLuNFu10mWY6Db6fES9ssilGYue5U44rqw0aOCo1JOrGVOpB6X99Satb1T36NA2r&#10;XjK1+hzf7OusQzftQftB6XcTRz6lZ6hYyIVtRGy20luGVS4GWwQRz6e9J+1pNP8A8Lc/Z3trW4W0&#10;ml8X7mk27maNYHLJj0YEjPuK3PiPp/ij4R+Pr/xb4B8CL4tufEjxjVxFMsUq+UgSM5PUY/l71l+G&#10;/CXjr4vfGzQ/FXj/AMI23hrSvCcZuNHVLwTSSXEsZV9wHA2gkV0xlTeIWZOSUFTtbmXNzKnyW5d/&#10;i/AnT+bVHqnx28an4f8Awk8Ra2EmkmhtxFEtuhZxJIwjUgD0Lg1J8D/hfYfBz4U+G/B+nlnt9Nth&#10;GZH+88jEu7n3LMx/Gsf9o/wB4n+JXw7/ALF8KalDpl+1/azySzDhoo5kd1+pCmvU0U4A9q+YnUjH&#10;AwpxlrKTcl6JKN/vlYp207nyT8AJk8G/tq/tA6DqN6om1sabq1jC7Y3RLE4cjPoZFX/gNc//AMFA&#10;PjtP8A/FXw28ReHNDTXPFtwmoWlsdhcJGVhDfdBOSzLx35r6Z8f/AAU8P/EC/Gp3AksNZWA241Kz&#10;OycRn+Hd1xVPwF8AtA8EravcTXHiO8tRi3u9XImkh5zlSRwfcele8sywcsRDHzu5KCi4W0docm/Z&#10;pJtGcpT5Hy/F+n+Zwn7G/wABn+EvgG51zXbVF8eeLZjq2uzdWE0jM/l59FLnj1JqH9mz4eeIPht8&#10;VvivZ6jYXCaHeXVvc6bqMj5jnXYQyqM8Fe/1r6L246U0jb3ryKmbV6zxHPZ+2tfys01b0tb0Io01&#10;RhyQ2Oa8VfDPwv42uYLnXdDstTuIUaOOS4iDMFbqufSrnhbwVoXgjTV0/wAP6TaaRZLkiCziEa8n&#10;J4HvUmseLNI0CES39/BbqTtG9xkn0xXk0f7WvhebUNVgj0fxA1pppImv/wCzJBBwQCQ2OR7+lY0a&#10;GPxdLkpqUoLprb/I29nfU9g17XrLwzpF1qepTra2Nshkmlc8Ko715jq3xY1jxxoYX4b6a15cXUSS&#10;wapfxNHaorNgk55JABOKi/aCuL7XPhzol5olzCdKuNTspb93Xcr2LODIf++SDXQ698aPAngfS4TP&#10;rNnFDhVht7chmIPACoK2w+G5KUKkabqTbemtla268w1+Fb9zKsfgFpmoJqM/iy9uPE1/qKMkwu2z&#10;BGCPupH0A+tYnwA+KFlP4o8U/Cq4FyNZ8HusSSTQlEuLZuY2Q9DgEA46cViXXir4qfGLxJoN/wCB&#10;ZLbw34GjuD9uudShP2m7j/6Zqeg4P6Vn/FXRfGHwJ0uy8c6drUHiRrXVI/7Tj1GBYn+wyuFcI68k&#10;oCCM9lr240J1oPCYuqnUmlyxT+GXRPSyutLXW6HK97Nnqk/wYg1L4tJ441DXNSuzbRCOz0jzdtpb&#10;tjDPtH3mPvWZ8Zvitq2grD4f8EWUWteLryWONIWfEdvGzAPK5H91dxx3xjvXqNheQaxpsF1by+ZB&#10;cRh45F7qRkGsHwT8NtE8BxT/ANnQvJc3EjSzXdy5klkJJPLHtz0r5+nioqani1zOGkY7L5+S69WT&#10;70dt/M5P4M/BmHwLaz6tq8smqeKdQne8u7u4fzPLkYAbY8/dUKAOK9SaQDGSAT0BPWmi4jMhQOpf&#10;uuRmvAfjVrWq+IPjFoXhDTrXWrb7HpM+sf2npwPlF94RYmPQnqce9EI1c1xTdWVtG79Eku3boPXe&#10;R0nxYm8HDx94Vt/GbLHbXbGHTjPMVhlus58sjOC2ORmuO1z4KXXwFvrrxf8AC6GeSykk8zVfCskz&#10;NbTxs2XkhU52SAZOBwcVteG9S0r9qD4V7LzTzp/iHT3ZUj1S3H2iwu0yqy7D05GePer2kfEbxp4T&#10;0+18P+JfDF1rfiHyQo1DS4t1nOcEAkn7vOODXs03Xw8VQi9Y3U4N6NX3X+e6dmi+is9V/XoWLPRN&#10;aubH/hKfhzf2sdvrcUVw2m6kD5EbYGWXbypI4I9RUHhPTh8EdP8AEXibxvr632veJL4TSxoxEQYK&#10;EiggQ88KB+OTWp8F9N1z4Y/Buwh8bXVo+tw+fPcLZ/LEpeV3WNAe4DAfUVjaD4Ju/jJrGg+MvG+i&#10;NpL6NcSy6XpLTiRedyrM4HG7acgds1zuS5qsKkl7JOzkrc0rfCk+uy1+ZMr7p3t+Jb+D3hvxH4g1&#10;LU/GvjSOW0vb+4Y6docjh0sLdSVjPHG9gNx+tZHxx+OT6edW8GeFY7i48Umykb7QkLNBbNtyodgO&#10;Cf8AGt740ftF+F/gi2hRaxJJPNq2oR6fHHaL5hiZzwz4+6OvNcJ4Ph1HVvj14u0nSrPWLDwvdWcd&#10;/NrLBTFNcMcGNSec45x2rqw1GVSTx+LpWgleK2j7rSt5/qTJ9Ho3+Hy/In/Zy8B+LLjw6w8ZWkNv&#10;pt1BbXIt0kLO9wPmkLH0yBxX0cq7eO1Ngtlt4UjX7qAKPwqXFfPY/GTx1d1ZJRTey2BKwtJ2ooz7&#10;V54w74opaT1oAWkpPxp1ACc+lGRRRn3oAWkpaSgBaSkbPaloAWkoIzS0AJRR2ooAWkxS0lABS0gO&#10;aWgAopKWgBKO1HvR2oAKKTNLz60AHPpS0UmRQAUtJz60c+tABR2oooAbVOTTFnuJXuD9ohcKBDIo&#10;KrjqR9f6VexSGhNrVBuRCGNWJVFU+wxWP4g8UaT4Ztp7vUbhYFhTc77SSB+FbjLVVLdbyH/SbaPJ&#10;4KMAwrSDXMnPYmytseXfC6GPwnpfiDxPq16yReI9SOoQxSMx8tWUKqKp9hnArvtA8aaN4mmuYNMv&#10;4bqe3wJokPzx56ZFY/iTTtLvfGGjyaoGEdmC9qrKfKMjfLz2yBWdqHhu1m+Kehaxoot4pbdbiHVj&#10;b4BdGjHlhwOp3cjPrXqVVTxDdSd02r+StsvuVr9x3tud7qWm2+r6fc2N3EJrW4jaKWNujKRgj8qg&#10;0Dw9p/hfSLXTNKtIrHT7ZPLit4VCqg9hWRL8QtOh1zVtMaK5D6XbfarmYxHy1XGcBu5xz+Fa3h/x&#10;DYeKNGtNV0u5jvNPu4xLDPGcq6nuK86VOtThaSajo/LVafgGh59+0Pea9c/DXV9C8KKT4k1iBrO1&#10;dX2mEPhWl/4CpJrrvh94Ri8DeDdJ0SFVJtLZI5HH8bhQGb8TWheeG9P1DV7PU54A97ZhlhlyQVDd&#10;RWptzzW08T/s0cNDa7b83svkl+bJ5fe5r/13OH+L+uaxpPgm/g8NxR3HiW9jaDToZW2qZSvBJ9BW&#10;N+zZ8JJfgn8INF8NXd299qiB7m/uXcv5lzI2+UgntuJH4Ve8LmTxx4w1HWL+yktrfRrl7LThJkFy&#10;BiSTHocgCul8aadq+qeH7m10S7jsb2UbBcSgnYp6ke9dUqjp0FgU0k2nJ+fT5JP72zTrvocvb+PJ&#10;h4y8X+GfPjOoabbQ6lb7vmPkPuBBA9CjD8a6/wAK+KNO8ZeH7PWtJuFu9OvE8yGZeAy9P55ryrUN&#10;H8R+CfE+nQ+HPDZ17WdUtTb33im9kVUt0QEoHH3mGegFei/Dnw/f+F/Bum6Zqlzb3d/Cn76W1i8u&#10;MsWJO1ew5oxdKjGmp02tbfPSzdumq6/cF00dTyKKKTnvXkCG7BS7aPSvN/iX8VdQ+HOv+HI5PD1x&#10;f6BqVx9mu9UgYEWTFTtZ167SR17VtRoVMRP2dJalRXM7HoayrIrbSGCnadpzzTtgWvkD4Z/Fu9+E&#10;fhP4y6pLoniXxTHYeJbm9sYwRM01tMylBCeyKS2fTB9K+q/Cevf8JT4X0nWPsk1h9vtY7n7Lcrtl&#10;i3qG2OOzDOD9K7sdl1XAyvLWN9H8k9vmTo1dM1Qo4+lO9KXHfpS49q8qwCbfak3E9qDXmGrfEIXH&#10;jHxLb2VteX03hOzSZ7K1YE3UkyMQoX1AXv610UaM6zfL0/4b82NK56NFfwT3M1vHKrTwhTJGpyyZ&#10;6ZHavMta1DUvGnxP1fwel7caTY2GnwXgurRgHZnZht9ulXPgjHe3XhubXdbja117Wpmu7mzlxvtl&#10;zhIjj+6uM/WuL+Injb/hW/7Unw6ilhEOl+MrO60qe8K8faowskEZPYsN+PpXrYXDOOJq0aesoxbX&#10;rFXdvknYmL6rQ7bQfgH4X0eUzXMVxrM5k87fqExkw/qAeld3PotncaZLp726fZJI2iaIDA2kYIx9&#10;DVvd3xUN1fwWMLTXEqQwryXdsCvLniK9eS55NvoFubV6nnPwnvoB/wAJB4IuLfI0CdYYo5MMr27j&#10;dH+AHH5VxmqWvgfwh8UPEeo+NLTSdNs7O2huNNubqMKiRBP3jZxjg10Xw0u9F8UfE/xN4l8PFrmx&#10;ngW3mvFBEckqMAQp74A616VrnhbSfE1u8Graba6jBJGY3juYVkBU9V5HSvZqYhYXETUrpTiua2jT&#10;dm7f11E7Ss2rnl+o/tG+G5PDdpdeBYJPG013HJ9ht9HXMchQkEb+i4IxVrSPAet/ErRrW88eM1qs&#10;siXJ0GIgpEcZCOf4sHrXoXhvwjovg/TodP0TS7XSrGHd5cFrEEVckk4A9STT7/xPpOlzLDd6hbwS&#10;scBJJADzXL9ZjB8mBg0/5nrL/JfL7xtc0eVqxetbWDTbOO3gjWC3hUIiLwFA6Vz/AIj8ZW1n4X1v&#10;UNNuI7yawiYssTbtrY4BxWXcWuueMNfkjle3tvCsZR4JrWbdJd8fMGx91c1zPwNbRtWh+IWlWGny&#10;W9hZa9Pp0izIR5uIoyxBPUZYjP1rKGHhGLq1HdqzaXm+r7gpLoiIfCabWL7SPG9h4k1OPVIrTzxY&#10;xyj7NcSMgOHXvg9PTJruPhz4u/4THSJLme3+zanayG1uoyPmV1/pXIeDNcn+Fk83h7xPNttZ7uRt&#10;MvBkoYj0Rj2Iq34J1Vdc+LWvXejxqfD62SRy3MeQst15hJwO5A7134mM6sJqpqoq8ZeV9vx9bomM&#10;k+oz4h+E9c0jxVpHivwbZR3Ootcx2uqWZlES3FqzAM59WQHd613Hinxho/gzSzf6xfQ2Nv8AdXzX&#10;ALt/dUdz7Cs3xt8RtM8HhbTzBd65cIzWmmxHMsxAJ4Hp71xNj8G0+I+teFPGnjyOS41jS4jLb6Pu&#10;/wBFt5n/AI2X+JlHGT0rnjFVacKmM92C0T+1LsvTpfoPSN7/AHGxoOh3XxG1SDxFrsLw6bA4l03T&#10;2yMgj/WSDufQGtLxn8VNL8H+LPDXhq5iuGvvEDTx20kMLNFD5cZcmRh90YHGeuDUfxE+MGj/AA9j&#10;khZG1C+hSOR7G0YGVI3bYrEdhkH8jXlHw+8MeMr74vanqNvqN1c+EtRt/tf22+kV2trgnaYI1xwA&#10;OT7n6110cN9YjLEYj3acU+VbX9H36+Y+dJpSd2c78LfglpHijxxf649x/wAJFDqNyb27uptzxxPG&#10;dsaR7uBjrxX1RouiW+g2CWtquI1yeepJPU0nh/w7a+G9JhsLNRHDHnoANxPJJx3JNae38a48yzKr&#10;j52lJ8q0S9CIwSfN1Y6ik9qK8Y0E/io5paWgBKKKO+aADmilpPegAHvS0lFABmjtRR2oAMUUUUAL&#10;RRRQAnaiiigBaKTn0oz7UALSUUUAGOtLSUtACcUHpRRQAn86Wig5oAWkz6UUY9KACj6UUfpQAUnf&#10;2pc0UALSc+lFLQAlJilyKPQUARNCkgAZAwHQMM1kaV4Q0rRda1XVbO2EN7qbI104Jw7IMA46A4x+&#10;Vbh9aTHpVKUoppPRhocj8Qdck0HR1W1sTd3mpSrZRKFyA7ggF/8AZFef+Dtak+CHhHwP8PbqUeJf&#10;F0ls4ENmgjyiEs8pX+FBkLn1r2i4s4rvyjKu7y3Ei+zDv+tZ3/CKaU3iNdfbT4DrS25tFvdv7wQl&#10;txQHsM16FHE040vY1I3W/q7Wj8lfWxi4yu3FmN4N8b3mtRxw63o8vh/UZmcRWszhvMVepBHtXXbu&#10;1Zd1pi3Gs2t3LHG8dqjNE38QduD+GKx/iHp+vX3hm9l8Oav/AGVqcdvI8DSQCVC+07dy+gNc7jTr&#10;VEo2jf1svzZa92OuvmdXgLnaB1z6U7b3rH8LXl1eeF9LudQ2i9e1je4KjaN5QbsA9Oc1Pa+ItNvr&#10;6Wytr+2nu4hl4I5VLqPcVzunK7S1sWtdUaG0dM4o2jtxS59qPrWYDvxpDRn2pKoAwa8i+Ivwz8Te&#10;M/ih4b1V/EQh8CaZBcPfaDGhDXkzRlULN/dGSfwr16meX1row+InhZ89PfVff+T7PoLW2h8AeBbj&#10;4mfFb4NX3jL4Q27aBrtn4gayXR9RbbDdWsb55345Idc/7pFfe2mtcPY2zXaLHcmNTKinID4G4A+m&#10;c0+z02102ExWtvHbRsxcrEgUFieTgd6n216eaZn/AGjLSmoxTbXezto31tbQiKkkuZj/AFzRzSfp&#10;S14hoJ+FeeeOPhJZeIn1LVNGlPh/xTdIinVrXId9n3BIP4gOevrXoVJtx0rSlXnQlzU3YDiJvhdY&#10;X3irw74kuLq8j1bSYmQi2nZILguu1jInRumR6VQ+OfwjHxe8J2tjbX/9j61pt7DqemamIw5trmNs&#10;q2D2Iyp9ia9H2/nSbOvPWt4YytTqwqqXvR28v+AJq6seHR+E/jfda5dxXHi/QbTSFtRHby21izTG&#10;bGC7AnGOhxWrZ/AiTVdUF/4o8R6hrLeRDG1nHIY7cuhJL7R3Jr1r+VZ3ifXoPC/hzU9XuWVILG3k&#10;uHZ22qAqk8ntXXHMcRJqFJKLemkUn94atau5LpOi2OgWKWWn2kNlax52wwoFUevAqj4g8Z6V4Xa3&#10;XUboRS3GfKiUFnfHXAFcDoGu/EDUNBtPEYuNH1GwvYobqOztwQUhYAkiT+I4Oa1NP8J6f4+8beG/&#10;iPHeX0LWNjcWcWntxE3mMNzsv94beDU/Voxk54id1rtr71tE/V9SdI/Crl/w78VtD8df29YeHL1b&#10;vW9Jj/f2MgMckbspKbgegJGM1598Fvhvofi7wc+t69Zm68R30rrqayXJmFvcIxVkXnAxgfpWHqus&#10;6n8N/jx408c3PgC/GiPpNtZzatZssjXIjkJB8sc8eYefY11Gm2dp8HfGl3rOn214/hfxhcfbrkRq&#10;XS0ujGMybf4Q4UZ969r2Lw9OUcK2udRkndN3S96F163+RF41NHt2M39li+/4RRfFvwuvr9rzVvCm&#10;oySR+YCGazuHaWAjPUAFlz/s13/gy8t9N+Ifi/QFVInd4tTjVRguJEw7e/zLUfh3w3Z6l8TLnxta&#10;WH2drzTEspLthtedVcsmR7ZOM+tbniTxF4c8J3S6nqc1vBfsnkRngzSDOdgA5PIrzsVUjXrzcItu&#10;aV1/f0v8rp/eEE7Lm6aG9eafa38ai6ginRTuAlUEA+vNclqWvT6TqX9g6DoMrSGLzFuo4wltHn1P&#10;c1m29xrvxKXULS8sbrw5oLooguFlC3MxPU4/hFdmLiw8M6fBHcXKW0CFIEkuHALseFGT1JNcXJ7B&#10;8s/ef8v/AA35FJqV3H7zlPAnwutvDN1Jr+sSLq3iicHztRmGSik52J/dXp+VcH4y/am8IXF9/wAI&#10;7o2v2yald3jaUly5wiTEY+X+8c+npVDxB+0bJ4r8feK/hppmkX+i6ta6dK8WpapbOttKx+VSrDsc&#10;8fQ1b+Fv7OtnHb6FqPijSdIM9gkdxBaW1vlYrkHJm3nknPP1r6Gnh6dG+JzW/M0nGKts02tO22gv&#10;aRcWqbvL8ir8E/hzeeIvDd03iy7h1vWIL4W8+sGyMElxDC+Y0OeoGT7cn1r6Cs7G30+EQ20SQRLk&#10;7UGBk96nWBVAC/KPQU7bXz2MxlTGTcpaLt0Q4x5deo73ozR60enFeeaBzRRiigAoozzRQAZoo/Ci&#10;gAoo/Wjn0oAOeOKKKOfWgAooo59KAD+KlpKWgAooooAKSjJ44oNABS0n1paAEo9aPejn0oAKOnWj&#10;NFAB7UUUtACUUtN49KAFpPwpf4sYooATnFL2paSgAzR70fw0UAFLTfwpefSgA5pMd6XmjtQAUUUe&#10;lAB6VV/0j7YSSn2fbwP4t1WqMU9hNXGbe1G2nYzRjvmpGUtU0uHWNMuLGfesM6FG8ttrYPoR0rz7&#10;4f8Awp8P+EfGWqanYeF1027EawJqrTmSS6Q8nIJ4wa9O201UCjA6eldNPEVaUJU4t2lvqQ46pnIf&#10;2xqfiLXNRttMeTTI9KmEEjXUGUuSyhtyHuBnGfWtW21xrO3ukv8Am4gZsBV/1oC7sqKs6l4dt9RF&#10;xvkmjM0YjJikK4wc5HoavfZkZUDqHK4wW9u9OU4Nbaf118ylc858BfHbRvHE1vaPZahoeoTySRx2&#10;mp27ROxU4OM9c9fxFek7tq5NZWpabZ6hdWyS2+6WCRZkk2fdI9DTvE2k3WtaHdWdlfvpdzKm1LqN&#10;QzR+4Bq6vsKk06S5U+7vYmPN9v8AAvx3UczOI3VzG21wpztOM4P507ftX5sCvNvgj8L9S+Gen+Ib&#10;fVdcuPEFxqOqzXy3l197Y4XauOwGMV1lz4dutVj1KK9vXEFyhjjWA7TGCOoPrSqUacKsoQneKtrb&#10;f0LTW5urJvXI9cUGQAgE9a81+C+j6/4S0nVfDmsajLr39l3BW11K4P7yZGG5Vb3UEDNc5Fpfi3xF&#10;428J6v4gvo/Dh+0zBNIhmJMqoGIVuxJAzXQsHF1Jw9orR1v30urLf/IhzXn9x7jj8aWjFJ+deYWN&#10;DDOM1g3XjjRLW81K0fUYWu9NSOS7t0bLxB/uZHbPas7w/wCH9Y0/4ieK9Uur8z6NqEdoLK0P/LBk&#10;RhJj6kg1zF94FtNL+IXjTWrayE11rmjRNNtHzyPAXVBn6NxXfSo0edqcuiat30uvkm/mJy5VdHf+&#10;LPE0PhPwvqOtTQy3MNjA07Rwrl2UDJwPXFO0zxJaapfXNrE+JreKGZ1bghZASp/8dNZ/iC11PxF4&#10;Jure0CWV5eWbIBMN2xmXGCKwPHXhjSNY8E21jruoSaYl8LaynvLWf7PI5zhVDjkZYkD61NOlTlFK&#10;W97aa226feLm7G0PEzJ8Sl0MzK0M2mfa44wOQyy7Sc/QitjxJ4dsfFeg6ho+pQrc6ffQPbzwv0dG&#10;BBH5GuSs/hVpfhzxT4f1jTllWezhexeSaZnZ4WUkAk9fmAr0H2qazhTlCVBvb01u/wDgB8S1R4p8&#10;P/CfjXwd8Oz4HsrSxsYNLh+w6ZqTTGQGHOEZk65CnH4Vq/CW48X6bD4t0nxFLZapcaXdgafNZDyx&#10;JE0SuEYdmDZH4iu0bwvPHrOpaha6nPEb6JY2ib5kjZRgMoPQ1B4L8M6V4TjvbexuPtV7NL517NJL&#10;vkeQgcsO3HavQq4uNanUckm5We3W+rv06r5mai00k9v6+ZxkmreMviRpOu6FL4dufBzSQKsOqzTp&#10;IGJPzBVHPA9fWvQdR1Cw8LeGpbvVLhIrCwt9888uNoVV5Y/lWcfEl9q+oXmn6ZYzWzwBT9tvIyIT&#10;k8hfU1yei/BC4m8Ua3qvirxRf+KLTUCoh0e4Ajs7ZR/CEH3s981n+6mrVmqcVryq7bel7P07slyl&#10;01f4GYvxK8W/EnWbC18DaOlv4Ru7Fbr/AISm8OFyxOEji6k4wcniuj8G/BfR/Dery61fyz69rs3L&#10;XuoNv8vjpGp4UfSui1nxVongpLOylH2dWRvIgt4iQFjAJAA6dRXmviK+8X/ELwHJJPqUvgAy6rGb&#10;e5sU8+Z7VZAcEEfKXAwfTNdMJVK0eSivZU3pfq99+r80tPIm9mlUd5eR3mrfFTQdM1J9OS6+03yO&#10;I3jiBIjJOPmPQV88p4a+I3jnXPFN/wCKLDT/ABp4cvNetm0LT7S/2Jp8cMhBlYjnIIDEHuD2r0H/&#10;AIVj4s8YeKJbiXXRpHhCYMk1jBaqlzdkEBXL/wAOQOfrXq3gfwBovw80T+ytEtfstr5jysNxYu7E&#10;lmJPck1vGvh8spv2NpVJW+XXR6Wd+19CW5V7JaL+t0LpvhZodWu7+8uftZnRI0heNdsSrngHqfxr&#10;fPHH5U/BpNtfNzqSqO8jqUVFWQvNLn3oFFQUHrR6UUdqAAjNH60tJQAtJRz60GgA5+tFHvR60AH4&#10;UtJSbaAF/SiijigBaKKKAEpaKKACiiigBKOooooAPpS0lG2gAziloooAT8KKKKACiiigAo2+9FFA&#10;C0naiigA3UGiigAo6UUUAG2jn0oooAOaOtFFAAaKKKACk3UUUALRRRQAUc0UUAIGpeaKKAEo/lRR&#10;QAfjRjNFFAiFLdI5nkXhnxn6+v8An0rO1bwvYa1f6XeXcXmT6bObi2bONjlSpP5MaKKcZyi7p6jc&#10;Ua+6l5oopAN4FMNurSCTHz7du72oooAcse1QoOe2TWXqnhXS9a06Gwv7OO6tIZY5o4pRuCujBlb6&#10;ggGiijnlB3i7MDWMYNUL7VBY3llAYmf7U5TcCMLgZyaKKqKu9RFxVO7rXO6D4C0Xw34g1vWrC2MW&#10;o6xIsl5MXZvMZVCjgnA49KKKcJySkk9HuHJGVm+h0YUUY9KKKnyGloULXQ7SzlllSENJI5ctJ8xB&#10;PXGegqyLGLzJHYbt+Mq3IGPQUUU+ZyerJ5UloT7AtLRRUFC0metFFMBV6UUUUAFHFFFACYpaKKAA&#10;0baKKACjrRRQAn1paKKACiiigAo59KKKAAnHWloooATn1paKKAEooooAQNlQadRRQB//2VBLAQIt&#10;ABQABgAIAAAAIQArENvACgEAABQCAAATAAAAAAAAAAAAAAAAAAAAAABbQ29udGVudF9UeXBlc10u&#10;eG1sUEsBAi0AFAAGAAgAAAAhADj9If/WAAAAlAEAAAsAAAAAAAAAAAAAAAAAOwEAAF9yZWxzLy5y&#10;ZWxzUEsBAi0AFAAGAAgAAAAhABgZzs0mBAAALxUAAA4AAAAAAAAAAAAAAAAAOgIAAGRycy9lMm9E&#10;b2MueG1sUEsBAi0AFAAGAAgAAAAhADedwRi6AAAAIQEAABkAAAAAAAAAAAAAAAAAjAYAAGRycy9f&#10;cmVscy9lMm9Eb2MueG1sLnJlbHNQSwECLQAUAAYACAAAACEANXeSM9wAAAAFAQAADwAAAAAAAAAA&#10;AAAAAAB9BwAAZHJzL2Rvd25yZXYueG1sUEsBAi0ACgAAAAAAAAAhAMZIvPf8ogEA/KIBABQAAAAA&#10;AAAAAAAAAAAAhggAAGRycy9tZWRpYS9pbWFnZTEuanBnUEsFBgAAAAAGAAYAfAEAALSr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17" o:spid="_x0000_s1027" type="#_x0000_t75" style="position:absolute;left:60;width:18381;height:13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AfWxAAAANwAAAAPAAAAZHJzL2Rvd25yZXYueG1sRI9BawIx&#10;FITvgv8hPMGbZvVg62oUkYr1UujqD3hsnruLm5c1SdfYX98UCj0OM/MNs95G04qenG8sK5hNMxDE&#10;pdUNVwou58PkFYQPyBpby6TgSR62m+Fgjbm2D/6kvgiVSBD2OSqoQ+hyKX1Zk0E/tR1x8q7WGQxJ&#10;ukpqh48EN62cZ9lCGmw4LdTY0b6m8lZ8GQXZfV5d3Ie0UV/j27H/PlF3PCk1HsXdCkSgGP7Df+13&#10;rWA5e4HfM+kIyM0PAAAA//8DAFBLAQItABQABgAIAAAAIQDb4fbL7gAAAIUBAAATAAAAAAAAAAAA&#10;AAAAAAAAAABbQ29udGVudF9UeXBlc10ueG1sUEsBAi0AFAAGAAgAAAAhAFr0LFu/AAAAFQEAAAsA&#10;AAAAAAAAAAAAAAAAHwEAAF9yZWxzLy5yZWxzUEsBAi0AFAAGAAgAAAAhAE/QB9bEAAAA3AAAAA8A&#10;AAAAAAAAAAAAAAAABwIAAGRycy9kb3ducmV2LnhtbFBLBQYAAAAAAwADALcAAAD4AgAAAAA=&#10;">
                  <v:imagedata r:id="rId9" o:title=""/>
                </v:shape>
                <v:rect id="Rectangle 19" o:spid="_x0000_s1028" style="position:absolute;left:15210;top:2895;width:5149;height:2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:rsidR="00173195" w:rsidRDefault="00173195" w:rsidP="00173195">
                        <w:r>
                          <w:rPr>
                            <w:w w:val="6"/>
                            <w:sz w:val="28"/>
                          </w:rPr>
                          <w:t>кола</w:t>
                        </w:r>
                        <w:r>
                          <w:rPr>
                            <w:spacing w:val="7"/>
                            <w:w w:val="6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" o:spid="_x0000_s1029" style="position:absolute;left:19081;top:2987;width:1217;height:1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:rsidR="00173195" w:rsidRDefault="00173195" w:rsidP="00173195">
                        <w:r>
                          <w:rPr>
                            <w:spacing w:val="-10"/>
                            <w:w w:val="15"/>
                            <w:sz w:val="18"/>
                          </w:rPr>
                          <w:t>j\</w:t>
                        </w:r>
                      </w:p>
                    </w:txbxContent>
                  </v:textbox>
                </v:rect>
                <v:rect id="Rectangle 24" o:spid="_x0000_s1030" style="position:absolute;left:19904;top:2956;width:487;height:1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:rsidR="00173195" w:rsidRDefault="00173195" w:rsidP="00173195">
                        <w:r>
                          <w:rPr>
                            <w:w w:val="10"/>
                            <w:sz w:val="18"/>
                            <w:vertAlign w:val="superscript"/>
                          </w:rPr>
                          <w:t>f</w:t>
                        </w:r>
                      </w:p>
                    </w:txbxContent>
                  </v:textbox>
                </v:rect>
                <v:rect id="Rectangle 25" o:spid="_x0000_s1031" style="position:absolute;left:20148;top:2956;width:1419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:rsidR="00173195" w:rsidRDefault="00173195" w:rsidP="00173195">
                        <w:r>
                          <w:rPr>
                            <w:w w:val="10"/>
                            <w:sz w:val="18"/>
                          </w:rPr>
                          <w:t>2</w:t>
                        </w:r>
                        <w:r>
                          <w:rPr>
                            <w:spacing w:val="41"/>
                            <w:w w:val="10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" o:spid="_x0000_s1032" style="position:absolute;left:21215;top:2895;width:1784;height:2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:rsidR="00173195" w:rsidRDefault="00173195" w:rsidP="00173195">
                        <w:r>
                          <w:rPr>
                            <w:w w:val="6"/>
                            <w:sz w:val="28"/>
                          </w:rPr>
                          <w:t>2</w:t>
                        </w:r>
                        <w:r>
                          <w:rPr>
                            <w:spacing w:val="21"/>
                            <w:w w:val="6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" o:spid="_x0000_s1033" style="position:absolute;left:22556;top:2865;width:16095;height:21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:rsidR="00173195" w:rsidRDefault="00173195" w:rsidP="00173195">
                        <w:proofErr w:type="spellStart"/>
                        <w:r>
                          <w:rPr>
                            <w:w w:val="6"/>
                            <w:sz w:val="28"/>
                          </w:rPr>
                          <w:t>г.о.Дебальцево</w:t>
                        </w:r>
                        <w:proofErr w:type="spellEnd"/>
                        <w:r>
                          <w:rPr>
                            <w:w w:val="6"/>
                            <w:sz w:val="28"/>
                          </w:rPr>
                          <w:t>»</w:t>
                        </w:r>
                      </w:p>
                    </w:txbxContent>
                  </v:textbox>
                </v:rect>
                <v:rect id="Rectangle 26" o:spid="_x0000_s1034" style="position:absolute;left:16429;top:6004;width:13987;height:2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:rsidR="00173195" w:rsidRDefault="00173195" w:rsidP="00173195">
                        <w:proofErr w:type="spellStart"/>
                        <w:r>
                          <w:rPr>
                            <w:w w:val="5"/>
                            <w:sz w:val="28"/>
                          </w:rPr>
                          <w:t>С.ДеИльченко</w:t>
                        </w:r>
                        <w:proofErr w:type="spellEnd"/>
                      </w:p>
                    </w:txbxContent>
                  </v:textbox>
                </v:rect>
                <v:rect id="Rectangle 823" o:spid="_x0000_s1035" style="position:absolute;left:19630;top:8839;width:4459;height:2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3jzxgAAANwAAAAPAAAAZHJzL2Rvd25yZXYueG1sRI9Ba8JA&#10;FITvBf/D8oTe6qYRSoyuErQSj60KtrdH9pmEZt+G7DZJ++u7BcHjMDPfMKvNaBrRU+dqywqeZxEI&#10;4sLqmksF59P+KQHhPLLGxjIp+CEHm/XkYYWptgO/U3/0pQgQdikqqLxvUyldUZFBN7MtcfCutjPo&#10;g+xKqTscAtw0Mo6iF2mw5rBQYUvbioqv47dRkCdt9nGwv0PZvH7ml7fLYndaeKUep2O2BOFp9Pfw&#10;rX3QCpJ4Dv9nwhGQ6z8AAAD//wMAUEsBAi0AFAAGAAgAAAAhANvh9svuAAAAhQEAABMAAAAAAAAA&#10;AAAAAAAAAAAAAFtDb250ZW50X1R5cGVzXS54bWxQSwECLQAUAAYACAAAACEAWvQsW78AAAAVAQAA&#10;CwAAAAAAAAAAAAAAAAAfAQAAX3JlbHMvLnJlbHNQSwECLQAUAAYACAAAACEANKN488YAAADcAAAA&#10;DwAAAAAAAAAAAAAAAAAHAgAAZHJzL2Rvd25yZXYueG1sUEsFBgAAAAADAAMAtwAAAPoCAAAAAA==&#10;" filled="f" stroked="f">
                  <v:textbox inset="0,0,0,0">
                    <w:txbxContent>
                      <w:p w:rsidR="00173195" w:rsidRDefault="00173195" w:rsidP="00173195">
                        <w:r>
                          <w:rPr>
                            <w:w w:val="5"/>
                            <w:sz w:val="38"/>
                            <w:u w:val="single" w:color="000000"/>
                          </w:rPr>
                          <w:t>РЛ</w:t>
                        </w:r>
                        <w:r>
                          <w:rPr>
                            <w:spacing w:val="-28"/>
                            <w:w w:val="5"/>
                            <w:sz w:val="38"/>
                            <w:u w:val="single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24" o:spid="_x0000_s1036" style="position:absolute;left:22983;top:9083;width:5676;height:2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SuCHxgAAANwAAAAPAAAAZHJzL2Rvd25yZXYueG1sRI9Ba8JA&#10;FITvBf/D8oTe6qZBSoyuErQSj60KtrdH9pmEZt+G7DZJ++u7BcHjMDPfMKvNaBrRU+dqywqeZxEI&#10;4sLqmksF59P+KQHhPLLGxjIp+CEHm/XkYYWptgO/U3/0pQgQdikqqLxvUyldUZFBN7MtcfCutjPo&#10;g+xKqTscAtw0Mo6iF2mw5rBQYUvbioqv47dRkCdt9nGwv0PZvH7ml7fLYndaeKUep2O2BOFp9Pfw&#10;rX3QCpJ4Dv9nwhGQ6z8AAAD//wMAUEsBAi0AFAAGAAgAAAAhANvh9svuAAAAhQEAABMAAAAAAAAA&#10;AAAAAAAAAAAAAFtDb250ZW50X1R5cGVzXS54bWxQSwECLQAUAAYACAAAACEAWvQsW78AAAAVAQAA&#10;CwAAAAAAAAAAAAAAAAAfAQAAX3JlbHMvLnJlbHNQSwECLQAUAAYACAAAACEAu0rgh8YAAADcAAAA&#10;DwAAAAAAAAAAAAAAAAAHAgAAZHJzL2Rvd25yZXYueG1sUEsFBgAAAAADAAMAtwAAAPoCAAAAAA==&#10;" filled="f" stroked="f">
                  <v:textbox inset="0,0,0,0">
                    <w:txbxContent>
                      <w:p w:rsidR="00173195" w:rsidRDefault="00173195" w:rsidP="00173195">
                        <w:r>
                          <w:rPr>
                            <w:w w:val="6"/>
                            <w:sz w:val="28"/>
                          </w:rPr>
                          <w:t>2025г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173195" w:rsidRPr="00173195" w:rsidRDefault="00173195" w:rsidP="00173195">
      <w:pPr>
        <w:spacing w:after="6847" w:line="343" w:lineRule="auto"/>
        <w:ind w:left="1723" w:hanging="1723"/>
        <w:jc w:val="both"/>
        <w:rPr>
          <w:rFonts w:ascii="Times New Roman" w:eastAsia="Times New Roman" w:hAnsi="Times New Roman" w:cs="Times New Roman"/>
          <w:color w:val="000000"/>
          <w:sz w:val="36"/>
          <w:lang w:eastAsia="ru-RU"/>
        </w:rPr>
      </w:pPr>
      <w:r w:rsidRPr="00173195">
        <w:rPr>
          <w:rFonts w:ascii="Times New Roman" w:eastAsia="Times New Roman" w:hAnsi="Times New Roman" w:cs="Times New Roman"/>
          <w:color w:val="000000"/>
          <w:sz w:val="36"/>
          <w:lang w:eastAsia="ru-RU"/>
        </w:rPr>
        <w:t>Рабочая программа воспитания лагеря «Веселые человечки» с дневным пребыванием детей на базе ГБОУ «Школа № 2 по. Дебальцево» на 2025 год</w:t>
      </w:r>
    </w:p>
    <w:p w:rsidR="00173195" w:rsidRPr="00173195" w:rsidRDefault="00173195" w:rsidP="00173195">
      <w:pPr>
        <w:spacing w:after="0"/>
        <w:ind w:right="48"/>
        <w:jc w:val="center"/>
        <w:rPr>
          <w:rFonts w:ascii="Times New Roman" w:eastAsia="Times New Roman" w:hAnsi="Times New Roman" w:cs="Times New Roman"/>
          <w:color w:val="000000"/>
          <w:sz w:val="36"/>
          <w:lang w:eastAsia="ru-RU"/>
        </w:rPr>
      </w:pPr>
      <w:r w:rsidRPr="0017319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2025 г.</w:t>
      </w:r>
    </w:p>
    <w:p w:rsidR="00C664B5" w:rsidRDefault="00C664B5">
      <w:pPr>
        <w:spacing w:line="276" w:lineRule="auto"/>
        <w:rPr>
          <w:rFonts w:ascii="Times New Roman" w:hAnsi="Times New Roman" w:cs="Times New Roman"/>
          <w:color w:val="000000" w:themeColor="text1"/>
        </w:rPr>
      </w:pPr>
    </w:p>
    <w:p w:rsidR="00C664B5" w:rsidRDefault="00C664B5">
      <w:pPr>
        <w:spacing w:line="276" w:lineRule="auto"/>
        <w:rPr>
          <w:rFonts w:ascii="Times New Roman" w:hAnsi="Times New Roman" w:cs="Times New Roman"/>
          <w:color w:val="000000" w:themeColor="text1"/>
        </w:rPr>
      </w:pPr>
    </w:p>
    <w:p w:rsidR="00173195" w:rsidRDefault="00173195">
      <w:pPr>
        <w:spacing w:line="276" w:lineRule="auto"/>
        <w:rPr>
          <w:rFonts w:ascii="Times New Roman" w:hAnsi="Times New Roman" w:cs="Times New Roman"/>
          <w:color w:val="000000" w:themeColor="text1"/>
        </w:rPr>
      </w:pPr>
    </w:p>
    <w:p w:rsidR="00C664B5" w:rsidRDefault="00C664B5">
      <w:pPr>
        <w:pStyle w:val="1"/>
        <w:spacing w:line="276" w:lineRule="auto"/>
        <w:jc w:val="both"/>
        <w:rPr>
          <w:rFonts w:ascii="Times New Roman" w:hAnsi="Times New Roman" w:cs="Times New Roman"/>
          <w:color w:val="000000" w:themeColor="text1"/>
        </w:rPr>
        <w:sectPr w:rsidR="00C664B5">
          <w:headerReference w:type="default" r:id="rId10"/>
          <w:footerReference w:type="default" r:id="rId11"/>
          <w:pgSz w:w="11900" w:h="16840"/>
          <w:pgMar w:top="720" w:right="720" w:bottom="720" w:left="720" w:header="579" w:footer="288" w:gutter="0"/>
          <w:cols w:space="720"/>
        </w:sectPr>
      </w:pPr>
      <w:bookmarkStart w:id="0" w:name="_Toc160196305"/>
      <w:bookmarkStart w:id="1" w:name="_GoBack"/>
      <w:bookmarkEnd w:id="1"/>
    </w:p>
    <w:bookmarkEnd w:id="0"/>
    <w:p w:rsidR="00C664B5" w:rsidRDefault="00C664B5" w:rsidP="00173195">
      <w:pPr>
        <w:pStyle w:val="1"/>
        <w:spacing w:line="276" w:lineRule="auto"/>
        <w:rPr>
          <w:rFonts w:ascii="Times New Roman" w:hAnsi="Times New Roman" w:cs="Times New Roman"/>
          <w:color w:val="000000" w:themeColor="text1"/>
        </w:rPr>
      </w:pPr>
    </w:p>
    <w:p w:rsidR="00C664B5" w:rsidRDefault="00C664B5">
      <w:pPr>
        <w:pStyle w:val="a7"/>
        <w:spacing w:line="276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C664B5" w:rsidRDefault="00CC3613">
      <w:pPr>
        <w:pStyle w:val="3"/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2" w:name="_Toc160196306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Пояснительная записка</w:t>
      </w:r>
      <w:bookmarkEnd w:id="2"/>
    </w:p>
    <w:p w:rsidR="00C664B5" w:rsidRDefault="00C664B5">
      <w:pPr>
        <w:spacing w:line="276" w:lineRule="auto"/>
        <w:rPr>
          <w:rFonts w:ascii="Times New Roman" w:hAnsi="Times New Roman" w:cs="Times New Roman"/>
          <w:color w:val="000000" w:themeColor="text1"/>
        </w:rPr>
      </w:pPr>
    </w:p>
    <w:p w:rsidR="00C664B5" w:rsidRDefault="00CC3613">
      <w:pPr>
        <w:widowControl w:val="0"/>
        <w:autoSpaceDE w:val="0"/>
        <w:autoSpaceDN w:val="0"/>
        <w:spacing w:before="158" w:after="0" w:line="276" w:lineRule="auto"/>
        <w:ind w:right="400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абочая программа воспитания для организаций отдыха детей и их оздоровления (далее – Программа воспитания, Программа) подготовлена ФГБОУ «Всероссийский детский центр «Смена» на основе Примерной рабочей программы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воспитания для общеобразовательных организаций, разработанной Федеральным государственным бюджетным научным учреждением «Институт изучения детства, семьи и воспитания Российской академии образования» в соответствии с нормативно-правовыми документами:</w:t>
      </w:r>
    </w:p>
    <w:p w:rsidR="00C664B5" w:rsidRDefault="00CC3613">
      <w:pPr>
        <w:widowControl w:val="0"/>
        <w:numPr>
          <w:ilvl w:val="0"/>
          <w:numId w:val="1"/>
        </w:numPr>
        <w:tabs>
          <w:tab w:val="left" w:pos="2006"/>
        </w:tabs>
        <w:autoSpaceDE w:val="0"/>
        <w:autoSpaceDN w:val="0"/>
        <w:spacing w:after="0" w:line="276" w:lineRule="auto"/>
        <w:ind w:left="0" w:right="40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Конституцией Российской Федерации (принята всенародным голосованием 12.12.1993, с изменениями, одобренными в ходе общероссийского голосования 01.07.2020).</w:t>
      </w:r>
    </w:p>
    <w:p w:rsidR="00C664B5" w:rsidRDefault="00CC3613">
      <w:pPr>
        <w:widowControl w:val="0"/>
        <w:numPr>
          <w:ilvl w:val="0"/>
          <w:numId w:val="1"/>
        </w:numPr>
        <w:tabs>
          <w:tab w:val="left" w:pos="1867"/>
        </w:tabs>
        <w:autoSpaceDE w:val="0"/>
        <w:autoSpaceDN w:val="0"/>
        <w:spacing w:after="0" w:line="276" w:lineRule="auto"/>
        <w:ind w:left="0" w:right="409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Конвенцией о правах ребенка (одобрена Генеральной Ассамблеей ООН 20.11.1989, вступила в силу для СССР</w:t>
      </w:r>
      <w:r>
        <w:rPr>
          <w:rFonts w:ascii="Times New Roman" w:eastAsia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15.09.1990).</w:t>
      </w:r>
    </w:p>
    <w:p w:rsidR="00C664B5" w:rsidRDefault="00CC3613">
      <w:pPr>
        <w:widowControl w:val="0"/>
        <w:numPr>
          <w:ilvl w:val="0"/>
          <w:numId w:val="1"/>
        </w:numPr>
        <w:tabs>
          <w:tab w:val="left" w:pos="1847"/>
        </w:tabs>
        <w:autoSpaceDE w:val="0"/>
        <w:autoSpaceDN w:val="0"/>
        <w:spacing w:after="0" w:line="276" w:lineRule="auto"/>
        <w:ind w:left="0" w:right="40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Федеральным законом от 29.12.2012 № 273-ФЗ «Об образовании в Российской</w:t>
      </w:r>
      <w:r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Федерации».</w:t>
      </w:r>
    </w:p>
    <w:p w:rsidR="00C664B5" w:rsidRDefault="00CC3613">
      <w:pPr>
        <w:widowControl w:val="0"/>
        <w:numPr>
          <w:ilvl w:val="0"/>
          <w:numId w:val="1"/>
        </w:numPr>
        <w:tabs>
          <w:tab w:val="left" w:pos="1946"/>
        </w:tabs>
        <w:autoSpaceDE w:val="0"/>
        <w:autoSpaceDN w:val="0"/>
        <w:spacing w:after="0" w:line="276" w:lineRule="auto"/>
        <w:ind w:left="0" w:right="40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Федеральным законом от 31.07.2020 № 304-ФЗ «О внесении изменений в Федеральный закон «Об образовании в Российской Федерации» по вопросам воспитания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обучающихся».</w:t>
      </w:r>
    </w:p>
    <w:p w:rsidR="00C664B5" w:rsidRDefault="00CC3613">
      <w:pPr>
        <w:widowControl w:val="0"/>
        <w:numPr>
          <w:ilvl w:val="0"/>
          <w:numId w:val="1"/>
        </w:numPr>
        <w:tabs>
          <w:tab w:val="left" w:pos="1922"/>
        </w:tabs>
        <w:autoSpaceDE w:val="0"/>
        <w:autoSpaceDN w:val="0"/>
        <w:spacing w:after="0" w:line="276" w:lineRule="auto"/>
        <w:ind w:left="0" w:right="401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Федеральным законом от 24.07.1998 № 124-ФЗ </w:t>
      </w:r>
      <w:r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«Об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основных гарантиях прав ребенка в Российской</w:t>
      </w:r>
      <w:r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Федерации».</w:t>
      </w:r>
    </w:p>
    <w:p w:rsidR="00C664B5" w:rsidRDefault="00CC3613">
      <w:pPr>
        <w:widowControl w:val="0"/>
        <w:numPr>
          <w:ilvl w:val="0"/>
          <w:numId w:val="1"/>
        </w:numPr>
        <w:tabs>
          <w:tab w:val="left" w:pos="1898"/>
        </w:tabs>
        <w:autoSpaceDE w:val="0"/>
        <w:autoSpaceDN w:val="0"/>
        <w:spacing w:after="0" w:line="276" w:lineRule="auto"/>
        <w:ind w:left="0" w:right="40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Федеральным законом от 30.12.2020 № 489-ФЗ «О молодежной политике в Российской</w:t>
      </w:r>
      <w:r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Федерации».</w:t>
      </w:r>
    </w:p>
    <w:p w:rsidR="00C664B5" w:rsidRDefault="00CC3613">
      <w:pPr>
        <w:widowControl w:val="0"/>
        <w:numPr>
          <w:ilvl w:val="0"/>
          <w:numId w:val="1"/>
        </w:numPr>
        <w:tabs>
          <w:tab w:val="left" w:pos="1984"/>
        </w:tabs>
        <w:autoSpaceDE w:val="0"/>
        <w:autoSpaceDN w:val="0"/>
        <w:spacing w:after="0" w:line="276" w:lineRule="auto"/>
        <w:ind w:left="0" w:right="404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</w:t>
      </w:r>
      <w:r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 xml:space="preserve">мая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2021</w:t>
      </w:r>
      <w:r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года.</w:t>
      </w:r>
    </w:p>
    <w:p w:rsidR="00C664B5" w:rsidRDefault="00CC3613">
      <w:pPr>
        <w:widowControl w:val="0"/>
        <w:numPr>
          <w:ilvl w:val="0"/>
          <w:numId w:val="1"/>
        </w:numPr>
        <w:tabs>
          <w:tab w:val="left" w:pos="1819"/>
        </w:tabs>
        <w:autoSpaceDE w:val="0"/>
        <w:autoSpaceDN w:val="0"/>
        <w:spacing w:after="0" w:line="276" w:lineRule="auto"/>
        <w:ind w:left="0" w:right="406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Стратегией развития воспитания в Российской Федерации на период до 2025 года (утвержд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ена распоряжением Правительства Российской Федерации от 29.05.2015 №</w:t>
      </w:r>
      <w:r>
        <w:rPr>
          <w:rFonts w:ascii="Times New Roman" w:eastAsia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99-р)</w:t>
      </w:r>
      <w:bookmarkStart w:id="3" w:name="7"/>
      <w:bookmarkEnd w:id="3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казом Президента Российской Федерации от 21.07.2020 № 474 «О национальных целях развития Российской Федерации на период до 2030 года».</w:t>
      </w:r>
    </w:p>
    <w:p w:rsidR="00C664B5" w:rsidRDefault="00CC3613">
      <w:pPr>
        <w:widowControl w:val="0"/>
        <w:numPr>
          <w:ilvl w:val="0"/>
          <w:numId w:val="1"/>
        </w:numPr>
        <w:tabs>
          <w:tab w:val="left" w:pos="1819"/>
        </w:tabs>
        <w:autoSpaceDE w:val="0"/>
        <w:autoSpaceDN w:val="0"/>
        <w:spacing w:before="1" w:after="0" w:line="276" w:lineRule="auto"/>
        <w:ind w:left="0" w:right="40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Указом Президента Российской Федерации от 09.11.2022 № 809 </w:t>
      </w:r>
      <w:r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«Об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утверждении Основ государственной политики по сохранению и укреплению традиционных российских духовно-нравственных</w:t>
      </w:r>
      <w:r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ценностей».</w:t>
      </w:r>
    </w:p>
    <w:p w:rsidR="00C664B5" w:rsidRDefault="00CC3613">
      <w:pPr>
        <w:widowControl w:val="0"/>
        <w:numPr>
          <w:ilvl w:val="0"/>
          <w:numId w:val="1"/>
        </w:numPr>
        <w:tabs>
          <w:tab w:val="left" w:pos="1838"/>
        </w:tabs>
        <w:autoSpaceDE w:val="0"/>
        <w:autoSpaceDN w:val="0"/>
        <w:spacing w:after="0" w:line="276" w:lineRule="auto"/>
        <w:ind w:left="0" w:right="404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Планом основных мероприятий, проводимых в рамках Десятилетия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детства, на период до 2027 года (утвержден распоряжением Правительства Российской Федерации от 23.01.2021 №</w:t>
      </w:r>
      <w:r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122-р).</w:t>
      </w:r>
    </w:p>
    <w:p w:rsidR="00C664B5" w:rsidRDefault="00CC3613">
      <w:pPr>
        <w:widowControl w:val="0"/>
        <w:numPr>
          <w:ilvl w:val="0"/>
          <w:numId w:val="1"/>
        </w:numPr>
        <w:tabs>
          <w:tab w:val="left" w:pos="1931"/>
        </w:tabs>
        <w:autoSpaceDE w:val="0"/>
        <w:autoSpaceDN w:val="0"/>
        <w:spacing w:after="0" w:line="276" w:lineRule="auto"/>
        <w:ind w:left="0" w:right="405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Государственной программой Российской Федерации «Развитие образования» (утверждена Постановлением Правительства Российской Федерации от 26.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12.2017 №</w:t>
      </w:r>
      <w:r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1642).</w:t>
      </w:r>
    </w:p>
    <w:p w:rsidR="00C664B5" w:rsidRDefault="00CC3613">
      <w:pPr>
        <w:widowControl w:val="0"/>
        <w:numPr>
          <w:ilvl w:val="0"/>
          <w:numId w:val="1"/>
        </w:numPr>
        <w:tabs>
          <w:tab w:val="left" w:pos="1958"/>
        </w:tabs>
        <w:autoSpaceDE w:val="0"/>
        <w:autoSpaceDN w:val="0"/>
        <w:spacing w:after="0" w:line="276" w:lineRule="auto"/>
        <w:ind w:left="0" w:right="405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Федеральным проектом «Успех каждого ребенка» (утвержден президиумом Совета при Президенте </w:t>
      </w:r>
      <w:r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РФ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 стратегическому развитию и национальным проектам, протокол от 24.12.2018 №</w:t>
      </w:r>
      <w:r>
        <w:rPr>
          <w:rFonts w:ascii="Times New Roman" w:eastAsia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16.).</w:t>
      </w:r>
    </w:p>
    <w:p w:rsidR="00C664B5" w:rsidRDefault="00CC3613">
      <w:pPr>
        <w:widowControl w:val="0"/>
        <w:autoSpaceDE w:val="0"/>
        <w:autoSpaceDN w:val="0"/>
        <w:spacing w:after="0" w:line="276" w:lineRule="auto"/>
        <w:ind w:right="398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Согласно Федеральному закону от 24 июля 1998 г. № 124-ФЗ «Об основных гарантиях прав ребенка в Российской Федерации» (с изменениями и дополнениями) к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организациям отдыха детей и их оздоровления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(далее – детский лагерь) относятся организации (независимо от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их организационно- правовых форм) сезонного или круглогодичного действия, стационарного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и (или) нестационарного типа, с круглосуточным или дневным пребыванием, оказывающие услуги по организации отдыха и оздоровления детей: организации отдыха детей и их озд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оровления сезонного или круглогодичного действия, лагеря, организованные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пребыванием), детские лагеря труда и 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тдыха, детские лагеря палаточного типа, детские специализированные (профильные) лагеря, детские лагеря различной тематической</w:t>
      </w:r>
      <w:r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направленности.</w:t>
      </w:r>
    </w:p>
    <w:p w:rsidR="00C664B5" w:rsidRDefault="00CC3613">
      <w:pPr>
        <w:widowControl w:val="0"/>
        <w:autoSpaceDE w:val="0"/>
        <w:autoSpaceDN w:val="0"/>
        <w:spacing w:after="0" w:line="276" w:lineRule="auto"/>
        <w:ind w:right="403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4" w:name="8"/>
      <w:bookmarkEnd w:id="4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Программа является методическим документом, определяющим комплекс основных характеристик воспитательной работы,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осуществляемой в детском лагере, разрабатывается с учетом государственной политики в области образования и</w:t>
      </w:r>
      <w:r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воспитания.</w:t>
      </w:r>
    </w:p>
    <w:p w:rsidR="00C664B5" w:rsidRDefault="00CC3613">
      <w:pPr>
        <w:widowControl w:val="0"/>
        <w:autoSpaceDE w:val="0"/>
        <w:autoSpaceDN w:val="0"/>
        <w:spacing w:after="0" w:line="276" w:lineRule="auto"/>
        <w:ind w:right="401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Программа создана с целью организации непрерывного воспитательного процесса, основывается на единстве и преемственности с общим 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 w:rsidR="00C664B5" w:rsidRDefault="00CC3613">
      <w:pPr>
        <w:widowControl w:val="0"/>
        <w:autoSpaceDE w:val="0"/>
        <w:autoSpaceDN w:val="0"/>
        <w:spacing w:after="0" w:line="276" w:lineRule="auto"/>
        <w:ind w:right="401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Программа предусматривает приобщение обучающихся к российским традиционным духовны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 ценностям, включая культурные ценности своей этнической группы, правилам и нормам поведения в российском обществе.</w:t>
      </w:r>
    </w:p>
    <w:p w:rsidR="00C664B5" w:rsidRDefault="00CC3613">
      <w:pPr>
        <w:widowControl w:val="0"/>
        <w:autoSpaceDE w:val="0"/>
        <w:autoSpaceDN w:val="0"/>
        <w:spacing w:after="0" w:line="276" w:lineRule="auto"/>
        <w:ind w:right="40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Ценности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Родины и природы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лежат в основе патриотического направления воспитания.</w:t>
      </w:r>
    </w:p>
    <w:p w:rsidR="00C664B5" w:rsidRDefault="00CC3613">
      <w:pPr>
        <w:widowControl w:val="0"/>
        <w:autoSpaceDE w:val="0"/>
        <w:autoSpaceDN w:val="0"/>
        <w:spacing w:after="0" w:line="276" w:lineRule="auto"/>
        <w:ind w:right="40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Ценности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человека, дружбы, семьи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сотрудничества лежат в 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снове духовно-нравственного и социального направлений воспитания.</w:t>
      </w:r>
    </w:p>
    <w:p w:rsidR="00C664B5" w:rsidRDefault="00CC3613">
      <w:pPr>
        <w:widowControl w:val="0"/>
        <w:autoSpaceDE w:val="0"/>
        <w:autoSpaceDN w:val="0"/>
        <w:spacing w:after="0" w:line="276" w:lineRule="auto"/>
        <w:ind w:right="40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Ценность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знания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лежит в основе познавательного направления воспитания.</w:t>
      </w:r>
    </w:p>
    <w:p w:rsidR="00C664B5" w:rsidRDefault="00CC3613">
      <w:pPr>
        <w:widowControl w:val="0"/>
        <w:autoSpaceDE w:val="0"/>
        <w:autoSpaceDN w:val="0"/>
        <w:spacing w:after="0" w:line="276" w:lineRule="auto"/>
        <w:ind w:right="40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Ценность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здоровья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лежит в основе направления физического воспитания.</w:t>
      </w:r>
    </w:p>
    <w:p w:rsidR="00C664B5" w:rsidRDefault="00CC3613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Ценность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труда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лежит в основе трудового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направления воспитания.</w:t>
      </w:r>
    </w:p>
    <w:p w:rsidR="00C664B5" w:rsidRDefault="00CC3613">
      <w:pPr>
        <w:widowControl w:val="0"/>
        <w:autoSpaceDE w:val="0"/>
        <w:autoSpaceDN w:val="0"/>
        <w:spacing w:before="152" w:after="0" w:line="276" w:lineRule="auto"/>
        <w:ind w:right="40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Ценности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культуры и красоты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лежат в основе эстетического направления воспитания.</w:t>
      </w:r>
    </w:p>
    <w:p w:rsidR="00C664B5" w:rsidRDefault="00CC3613">
      <w:pPr>
        <w:widowControl w:val="0"/>
        <w:autoSpaceDE w:val="0"/>
        <w:autoSpaceDN w:val="0"/>
        <w:spacing w:after="0" w:line="276" w:lineRule="auto"/>
        <w:ind w:right="40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«Ключевые смыслы» системы воспитания, с учетом которых должна реализовываться программа:</w:t>
      </w:r>
    </w:p>
    <w:p w:rsidR="00C664B5" w:rsidRDefault="00CC3613">
      <w:pPr>
        <w:widowControl w:val="0"/>
        <w:autoSpaceDE w:val="0"/>
        <w:autoSpaceDN w:val="0"/>
        <w:spacing w:after="0" w:line="276" w:lineRule="auto"/>
        <w:ind w:right="400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685800</wp:posOffset>
                </wp:positionV>
                <wp:extent cx="1828800" cy="0"/>
                <wp:effectExtent l="0" t="4445" r="0" b="5080"/>
                <wp:wrapTopAndBottom/>
                <wp:docPr id="1497213666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7621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06CA20" id="Прямая соединительная линия 5" o:spid="_x0000_s1026" style="position:absolute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84.75pt,54pt" to="228.75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/6CAAIAAKMDAAAOAAAAZHJzL2Uyb0RvYy54bWysU82O0zAQviPxDpbvNE2Bboma7qHVclmg&#10;0i4P4DpOY+F4LNtt2htwRuoj8Ap7AGmlZfcZkjdi7P6wwA2Rg+WZb+bzzDeT8fmmVmQtrJOgc5r2&#10;+pQIzaGQepnT99cXz0aUOM90wRRokdOtcPR88vTJuDGZGEAFqhCWIIl2WWNyWnlvsiRxvBI1cz0w&#10;QiNYgq2ZR9Muk8KyBtlrlQz6/WHSgC2MBS6cQ+9sD9JJ5C9Lwf27snTCE5VTrM3H08ZzEc5kMmbZ&#10;0jJTSX4og/1DFTWTGh89Uc2YZ2Rl5V9UteQWHJS+x6FOoCwlF7EH7Cbt/9HNVcWMiL2gOM6cZHL/&#10;j5a/Xc8tkQXO7sWrs0H6fDgcUqJZjbNqv3Yfu137o73pdqT71D6039tv7W173952n/F+133BewDb&#10;u4N7R14GSRvjMmSe6rkNovCNvjKXwD84omFaMb0UsbXrrcFn0pCR/JYSDGewsEXzBgqMYSsPUd9N&#10;aetAicqRTRzj9jRGsfGEozMdDUajPk6bH7GEZcdEY51/LaAm4ZJTJXVQmGVsfel8KIRlx5Dg1nAh&#10;lYpbojRpcno2HKQxwYGSRQBDmLPLxVRZsmZhz+IXu0LkcVhgnjFX7eMitN9ACytd7F9X+qBGEGAv&#10;5QKK7dweVcJNiGUetjas2mM7Zv/6tyY/AQAA//8DAFBLAwQUAAYACAAAACEAk2Hp8N4AAAALAQAA&#10;DwAAAGRycy9kb3ducmV2LnhtbExPTU/CQBC9m/gfNmPixcjWKgi1W6JGAkcLxnDcdse2oTvbdBco&#10;/nqHxERv8z7y5r10PthWHLD3jSMFd6MIBFLpTEOVgo/N4nYKwgdNRreOUMEJPcyzy4tUJ8YdKcfD&#10;OlSCQ8gnWkEdQpdI6csarfYj1yGx9uV6qwPDvpKm10cOt62Mo2girW6IP9S6w9cay916bxWU2/y0&#10;u7lffhcxvb1sVu928ZnHSl1fDc9PIAIO4c8M5/pcHTLuVLg9GS9axpPZmK18RFMexY6H8SMzxS8j&#10;s1T+35D9AAAA//8DAFBLAQItABQABgAIAAAAIQC2gziS/gAAAOEBAAATAAAAAAAAAAAAAAAAAAAA&#10;AABbQ29udGVudF9UeXBlc10ueG1sUEsBAi0AFAAGAAgAAAAhADj9If/WAAAAlAEAAAsAAAAAAAAA&#10;AAAAAAAALwEAAF9yZWxzLy5yZWxzUEsBAi0AFAAGAAgAAAAhAHu3/oIAAgAAowMAAA4AAAAAAAAA&#10;AAAAAAAALgIAAGRycy9lMm9Eb2MueG1sUEsBAi0AFAAGAAgAAAAhAJNh6fDeAAAACwEAAA8AAAAA&#10;AAAAAAAAAAAAWgQAAGRycy9kb3ducmV2LnhtbFBLBQYAAAAABAAEAPMAAABlBQAAAAA=&#10;" strokeweight=".21169mm">
                <w10:wrap type="topAndBottom" anchorx="page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«Люблю Родину».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Формирование у детей чувства патриотизма и го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товности к защите интересов Отечества, осознание ими своей</w:t>
      </w:r>
      <w:r>
        <w:rPr>
          <w:rFonts w:ascii="Times New Roman" w:eastAsia="Times New Roman" w:hAnsi="Times New Roman" w:cs="Times New Roman"/>
          <w:color w:val="000000" w:themeColor="text1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гражданской</w:t>
      </w:r>
      <w:bookmarkStart w:id="5" w:name="9"/>
      <w:bookmarkEnd w:id="5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идентичности через чувст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 гордости за свою Родину и ответственности за будущее России, знание истории, недопустимость фальсификации исторических событий и искажения исторической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правды, на основе развития программ воспитания детей, в том числе военно-патриотического воспитания, развитие у подрастающего поколения уважения к таким символам государства, как герб, флаг, гимн Российской Федерации, к историческим символам и памятникам</w:t>
      </w:r>
      <w:r>
        <w:rPr>
          <w:rFonts w:ascii="Times New Roman" w:eastAsia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течества.</w:t>
      </w:r>
    </w:p>
    <w:p w:rsidR="00C664B5" w:rsidRDefault="00CC3613">
      <w:pPr>
        <w:widowControl w:val="0"/>
        <w:autoSpaceDE w:val="0"/>
        <w:autoSpaceDN w:val="0"/>
        <w:spacing w:after="0" w:line="276" w:lineRule="auto"/>
        <w:ind w:right="400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«Мы – одна команда»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Особое внимание в формировании личности ребенка, основ его поведения и жизненных установок отводится социальному окружению, важной частью которого является детский коллектив. Детский коллектив предоставляет широкие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возможности для самовыражения и самореализации, позволяет сформировать</w:t>
      </w:r>
    </w:p>
    <w:p w:rsidR="00C664B5" w:rsidRDefault="00CC3613">
      <w:pPr>
        <w:widowControl w:val="0"/>
        <w:autoSpaceDE w:val="0"/>
        <w:autoSpaceDN w:val="0"/>
        <w:spacing w:after="0" w:line="276" w:lineRule="auto"/>
        <w:ind w:right="40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детях инициативность, самостоятельность, ответственность, трудолюбие, чувство собственного достоинства.</w:t>
      </w:r>
    </w:p>
    <w:p w:rsidR="00C664B5" w:rsidRDefault="00CC3613">
      <w:pPr>
        <w:widowControl w:val="0"/>
        <w:autoSpaceDE w:val="0"/>
        <w:autoSpaceDN w:val="0"/>
        <w:spacing w:after="0" w:line="276" w:lineRule="auto"/>
        <w:ind w:right="39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Детский коллектив объединяет детей с разными интересами, потребностями 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индивидуальными особенностями. Важно выстраивать работу и коллективные дела так, чтобы они были интересными и значимыми для каждого ребенка.</w:t>
      </w:r>
    </w:p>
    <w:p w:rsidR="00C664B5" w:rsidRDefault="00CC3613">
      <w:pPr>
        <w:widowControl w:val="0"/>
        <w:autoSpaceDE w:val="0"/>
        <w:autoSpaceDN w:val="0"/>
        <w:spacing w:after="0" w:line="276" w:lineRule="auto"/>
        <w:ind w:right="399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«Россия – страна возможностей»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Ребенка воспитывает все, что его окружает. Окружающая среда формирует его взгляды,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убеждения, привычки. Важно создавать воспитательную среду, доступную, интересную для ребенка. Создание благоприятной и разнообразной воспитательной среды возможно через вовлечение детей в конкурсы, мероприятия и проекты детских общественных объединений, за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интересованных организаций</w:t>
      </w:r>
      <w:r>
        <w:rPr>
          <w:rFonts w:ascii="Times New Roman" w:eastAsia="Times New Roman" w:hAnsi="Times New Roman" w:cs="Times New Roman"/>
          <w:color w:val="000000" w:themeColor="text1"/>
          <w:spacing w:val="-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(АНО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«Россия – страна возможностей», АНО «Большая Перемена», Общероссийское общественно-государственное движение детей и молодежи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«Движение Первых», Российское общество «Знание», Российское историческое общество), где каждый реб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енок может найти то, что ему по душе. Необходимо популяризировать все возможности и социально значимые проекты</w:t>
      </w:r>
      <w:r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организаций.</w:t>
      </w:r>
    </w:p>
    <w:p w:rsidR="00C664B5" w:rsidRDefault="00CC3613">
      <w:pPr>
        <w:widowControl w:val="0"/>
        <w:autoSpaceDE w:val="0"/>
        <w:autoSpaceDN w:val="0"/>
        <w:spacing w:before="88" w:after="0" w:line="276" w:lineRule="auto"/>
        <w:ind w:right="404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6" w:name="10"/>
      <w:bookmarkEnd w:id="6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Принимая участие в мероприятиях движений и организаций, школьники получают возможность активно участвовать в общественной жизни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страны, формировать гражданскую позицию, основываясь на идеалах добра и справедливости, в том числе через систему личностного и социального роста.</w:t>
      </w:r>
    </w:p>
    <w:p w:rsidR="00C664B5" w:rsidRDefault="00CC3613">
      <w:pPr>
        <w:widowControl w:val="0"/>
        <w:autoSpaceDE w:val="0"/>
        <w:autoSpaceDN w:val="0"/>
        <w:spacing w:before="1" w:after="0" w:line="276" w:lineRule="auto"/>
        <w:ind w:right="404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Программа включает три раздела: целевой; содержательный; организационный.</w:t>
      </w:r>
    </w:p>
    <w:p w:rsidR="00C664B5" w:rsidRDefault="00C664B5">
      <w:pPr>
        <w:widowControl w:val="0"/>
        <w:autoSpaceDE w:val="0"/>
        <w:autoSpaceDN w:val="0"/>
        <w:spacing w:before="1" w:after="0" w:line="276" w:lineRule="auto"/>
        <w:ind w:right="404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664B5" w:rsidRDefault="00CC3613">
      <w:pPr>
        <w:pStyle w:val="a7"/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bookmarkStart w:id="7" w:name="_Toc160196307"/>
      <w:r>
        <w:rPr>
          <w:rFonts w:ascii="Times New Roman" w:hAnsi="Times New Roman" w:cs="Times New Roman"/>
          <w:b/>
          <w:bCs/>
          <w:color w:val="000000" w:themeColor="text1"/>
        </w:rPr>
        <w:t>Раздел I. ЦЕННОСТНО-ЦЕЛЕВЫЕ ОСНОВЫ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 ВОСПИТАНИЯ</w:t>
      </w:r>
      <w:bookmarkEnd w:id="7"/>
    </w:p>
    <w:p w:rsidR="00C664B5" w:rsidRDefault="00C664B5">
      <w:pPr>
        <w:pStyle w:val="a7"/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664B5" w:rsidRDefault="00CC3613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</w:t>
      </w:r>
    </w:p>
    <w:p w:rsidR="00C664B5" w:rsidRDefault="00CC3613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учетом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детей.</w:t>
      </w:r>
    </w:p>
    <w:p w:rsidR="00C664B5" w:rsidRDefault="00CC3613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Воспитательная деятельность в детском лагере реализуе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C664B5" w:rsidRDefault="00CC3613">
      <w:pPr>
        <w:pStyle w:val="4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1.1. Цел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ь и задачи воспитания</w:t>
      </w:r>
    </w:p>
    <w:p w:rsidR="00C664B5" w:rsidRDefault="00CC3613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</w:t>
      </w:r>
    </w:p>
    <w:p w:rsidR="00C664B5" w:rsidRDefault="00CC3613">
      <w:pPr>
        <w:pStyle w:val="a7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Российской Федерации в сфере образования цель воспитания: создание условий для личностного развития,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йской Федерации, природе и окружающей среде. (Федеральный закон от 29 декабря 2012 г. № 273-ФЗ «Об образовании в Российской Федерации, ст. 2, п. 2).</w:t>
      </w:r>
    </w:p>
    <w:p w:rsidR="00C664B5" w:rsidRDefault="00CC3613">
      <w:pPr>
        <w:pStyle w:val="a7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Задачи воспитания определены с учетом интеллектуально- когнитивной, эмоционально-оценочной,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деятельностно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-п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рактической составляющих развития личности:</w:t>
      </w:r>
    </w:p>
    <w:p w:rsidR="00C664B5" w:rsidRDefault="00CC3613">
      <w:pPr>
        <w:pStyle w:val="a7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усвоение знаний, норм, духовно-нравственных ценностей, традиций, которые выработало российское общество (социально значимых знаний);</w:t>
      </w:r>
    </w:p>
    <w:p w:rsidR="00C664B5" w:rsidRDefault="00CC3613">
      <w:pPr>
        <w:pStyle w:val="a7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формирование и развитие позитивных личностных отношений к этим нормам, ценн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остям, традициям (их освоение, принятие);</w:t>
      </w:r>
    </w:p>
    <w:p w:rsidR="00C664B5" w:rsidRDefault="00CC3613">
      <w:pPr>
        <w:pStyle w:val="a7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приобретение социально значимых знаний, формирование отношения к традиционным базовым российским ценностям.</w:t>
      </w:r>
    </w:p>
    <w:p w:rsidR="00C664B5" w:rsidRDefault="00C664B5">
      <w:pPr>
        <w:pStyle w:val="a7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64B5" w:rsidRDefault="00CC3613">
      <w:pPr>
        <w:pStyle w:val="4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1.2. Методологические основы и принципы воспитательной деятельности</w:t>
      </w:r>
    </w:p>
    <w:p w:rsidR="00C664B5" w:rsidRDefault="00CC3613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Методологической основой Программы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воспитания являются антропологический, культурно-исторический и системно-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деятельностный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подходы.</w:t>
      </w:r>
    </w:p>
    <w:p w:rsidR="00C664B5" w:rsidRDefault="00CC3613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Воспитательная деятельность в детском лагере основывается на следующих принципах:</w:t>
      </w:r>
    </w:p>
    <w:p w:rsidR="00C664B5" w:rsidRDefault="00CC3613">
      <w:pPr>
        <w:pStyle w:val="a7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принцип гуманистической направленности.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Каждый ребенок имеет право на призн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ание его как человеческой личности, уважение его достоинства, защиту его человеческих прав, свободное развитие;</w:t>
      </w:r>
    </w:p>
    <w:p w:rsidR="00C664B5" w:rsidRDefault="00CC3613">
      <w:pPr>
        <w:pStyle w:val="a7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принцип ценностного единства и совместности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Единство ценностей и смыслов воспитания, разделяемых всеми участниками образовательных отношений,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содействие, сотворчество и сопереживание, взаимопонимание и взаимное уважение;</w:t>
      </w:r>
    </w:p>
    <w:p w:rsidR="00C664B5" w:rsidRDefault="00CC3613">
      <w:pPr>
        <w:pStyle w:val="a7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принцип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культуросообразности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Воспитание основывается на культуре и традициях России, включая культурные особенности региона;</w:t>
      </w:r>
    </w:p>
    <w:p w:rsidR="00C664B5" w:rsidRDefault="00CC3613">
      <w:pPr>
        <w:pStyle w:val="a7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принцип следования нравственному примеру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Прим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рировать ребенку реальную возможность следования идеалу в жизни;</w:t>
      </w:r>
    </w:p>
    <w:p w:rsidR="00C664B5" w:rsidRDefault="00CC3613">
      <w:pPr>
        <w:pStyle w:val="a7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принцип безопасной жизнедеятельности.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Защищенность важных интересов личности от внутренних и внешних угроз, воспитание через призму безопасности и безопасного поведения;</w:t>
      </w:r>
    </w:p>
    <w:p w:rsidR="00C664B5" w:rsidRDefault="00CC3613">
      <w:pPr>
        <w:pStyle w:val="a7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принцип совместно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й деятельности ребенка и взрослого.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Значимость совместной деятельности взрослого и ребенка на основе приобщения к культурным ценностям и их освоения;</w:t>
      </w:r>
    </w:p>
    <w:p w:rsidR="00C664B5" w:rsidRDefault="00CC3613">
      <w:pPr>
        <w:pStyle w:val="a7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принцип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инклюзивности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Организация воспитательного процесса, при котором все дети, независимо от их физи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C664B5" w:rsidRDefault="00CC3613">
      <w:pPr>
        <w:pStyle w:val="a7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Данные принципы реализуются в укладе детского лагеря, включающем воспитывающие среды, общности, культурные практики, совместную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деятельность и события.</w:t>
      </w:r>
    </w:p>
    <w:p w:rsidR="00C664B5" w:rsidRDefault="00CC3613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Уклад 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ую среду, деятельности и социокультурный контекст.</w:t>
      </w:r>
    </w:p>
    <w:p w:rsidR="00C664B5" w:rsidRDefault="00CC3613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Воспитывающая среда 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 нравственными и социокультурными ценностями, образцами и практиками. Основными характерис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тиками воспитывающей среды являются ее насыщенность и структурированность.</w:t>
      </w:r>
    </w:p>
    <w:p w:rsidR="00C664B5" w:rsidRDefault="00CC3613">
      <w:pPr>
        <w:pStyle w:val="a7"/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Воспитывающие общности (сообщества) в детском лагере:</w:t>
      </w:r>
    </w:p>
    <w:p w:rsidR="00C664B5" w:rsidRDefault="00CC3613">
      <w:pPr>
        <w:pStyle w:val="a7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  <w:t>детские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(одновозрастные и разновозрастные отряды). Ключевым механизмом воспитания в детском лагере является временный детский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коллектив.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коллектива.</w:t>
      </w:r>
    </w:p>
    <w:p w:rsidR="00C664B5" w:rsidRDefault="00CC3613">
      <w:pPr>
        <w:pStyle w:val="a7"/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-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  <w:t>детско-взрослые.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Основная цель – содействие, сотворчество и сопе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«Дети-Вожатый».</w:t>
      </w:r>
    </w:p>
    <w:p w:rsidR="00C664B5" w:rsidRDefault="00CC3613">
      <w:pPr>
        <w:pStyle w:val="4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1.3. Основные направления воспитания</w:t>
      </w:r>
    </w:p>
    <w:p w:rsidR="00C664B5" w:rsidRDefault="00CC3613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Практическая реализация цели и задач воспитания ос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уществляется в рамках следующих направлений воспитательной работы:</w:t>
      </w:r>
    </w:p>
    <w:p w:rsidR="00C664B5" w:rsidRDefault="00CC3613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гражданское воспитание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C664B5" w:rsidRDefault="00CC3613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патриотическое воспитание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– воспитание любви к родному краю, Родине, своему народу, уважения к другим народам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C664B5" w:rsidRDefault="00CC3613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 духовно-нравственное развитие и воспитание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я к старшим, к памяти предков;</w:t>
      </w:r>
    </w:p>
    <w:p w:rsidR="00C664B5" w:rsidRDefault="00CC3613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 эстетическое воспитание: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C664B5" w:rsidRDefault="00CC3613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 экологическое воспитание: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формирование эк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C664B5" w:rsidRDefault="00CC3613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 трудовое воспитание: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воспитание уважения к труду, трудящимся, результатам труда (своего и других людей), ориентаци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C664B5" w:rsidRDefault="00CC3613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 физическое воспитание и воспитание к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ультуры здорового образа жизни и безопасности: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C664B5" w:rsidRDefault="00CC3613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- познавательное направление воспитания: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стремлени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 к познанию себя и других людей, природы и общества, к знаниям, образованию.</w:t>
      </w:r>
    </w:p>
    <w:p w:rsidR="00C664B5" w:rsidRDefault="00CC3613">
      <w:pPr>
        <w:pStyle w:val="4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1.4. Основные традиции и уникальность воспитательной деятельности</w:t>
      </w:r>
    </w:p>
    <w:p w:rsidR="00C664B5" w:rsidRDefault="00CC3613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Основные традиции воспитания в детском лагере являются:</w:t>
      </w:r>
    </w:p>
    <w:p w:rsidR="00C664B5" w:rsidRDefault="00CC3613">
      <w:pPr>
        <w:pStyle w:val="a7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совместная деятельность детей и взрослых, как ведущий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способ организации воспитательной деятельности;</w:t>
      </w:r>
    </w:p>
    <w:p w:rsidR="00C664B5" w:rsidRDefault="00CC3613">
      <w:pPr>
        <w:pStyle w:val="a7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C664B5" w:rsidRDefault="00CC3613">
      <w:pPr>
        <w:pStyle w:val="a7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создание условий для приобретения детьми нового социаль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ного опыта и освоения новых социальных ролей;</w:t>
      </w:r>
    </w:p>
    <w:p w:rsidR="00C664B5" w:rsidRDefault="00CC3613">
      <w:pPr>
        <w:pStyle w:val="a7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:rsidR="00C664B5" w:rsidRDefault="00CC3613">
      <w:pPr>
        <w:pStyle w:val="a7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включение детей в процесс организации жизнедеятельности временного детско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го коллектива;</w:t>
      </w:r>
    </w:p>
    <w:p w:rsidR="00C664B5" w:rsidRDefault="00CC3613">
      <w:pPr>
        <w:pStyle w:val="a7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формирование коллективов в рамках отрядов, кружков, студий, секций и иных детских объединений, установление в них доброжелательных и товарищеских взаимоотношений;</w:t>
      </w:r>
    </w:p>
    <w:p w:rsidR="00C664B5" w:rsidRDefault="00CC3613">
      <w:pPr>
        <w:pStyle w:val="a7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обмен опытом между детьми в формате «дети-детям»;</w:t>
      </w:r>
    </w:p>
    <w:p w:rsidR="00C664B5" w:rsidRDefault="00CC3613">
      <w:pPr>
        <w:pStyle w:val="a7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- ключевой фигурой воспи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C664B5" w:rsidRDefault="00CC3613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Уникальность воспитательного процесса 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детском лагере заключается в кратковременности, автономности, сборности.</w:t>
      </w:r>
    </w:p>
    <w:p w:rsidR="00C664B5" w:rsidRDefault="00CC3613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:rsidR="00C664B5" w:rsidRDefault="00CC3613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Автономность – изолир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ованность ребенка от привычного социального окружения, «нет дневника», вызова родителей – все это способствует созданию обстановки доверительности.</w:t>
      </w:r>
    </w:p>
    <w:p w:rsidR="00C664B5" w:rsidRDefault="00CC3613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Сборность – предполагает объединение детей с разным социальным опытом и разным уровнем знаний, не скованных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«оценками» прежнего окружения, каждый ребенок имеет возможность «начать все сначала».</w:t>
      </w:r>
    </w:p>
    <w:p w:rsidR="00C664B5" w:rsidRDefault="00C664B5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64B5" w:rsidRDefault="00CC3613">
      <w:pPr>
        <w:pStyle w:val="3"/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bookmarkStart w:id="8" w:name="_Toc160196308"/>
      <w:r>
        <w:rPr>
          <w:rFonts w:ascii="Times New Roman" w:hAnsi="Times New Roman" w:cs="Times New Roman"/>
          <w:b/>
          <w:bCs/>
          <w:color w:val="000000" w:themeColor="text1"/>
        </w:rPr>
        <w:t>Раздел II. СОДЕРЖАНИЕ, ВИДЫ И ФОРМЫ ВОСПИТАТЕЛЬНОЙ ДЕЯТЕЛЬНОСТИ</w:t>
      </w:r>
      <w:bookmarkEnd w:id="8"/>
    </w:p>
    <w:p w:rsidR="00C664B5" w:rsidRDefault="00C664B5"/>
    <w:p w:rsidR="00C664B5" w:rsidRDefault="00CC3613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Достижение цели и решение задач воспитания осуществляется в рамках всех направлений деятельности детског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 лагеря. Содержание, виды и формы воспитательной деятельности представлены в соответствующих модулях.</w:t>
      </w:r>
    </w:p>
    <w:p w:rsidR="00C664B5" w:rsidRDefault="00CC3613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Состав и содержание модулей определяется с учетом уклада детского лагеря, реальной деятельности, имеющихся в детском лагере ресурсов, планов. Можно форми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ровать свой перечень вариативных модулей, разрабатывать и включать в рабочую программу новые модули. Перечни видов и форм деятельности являются примерными, в рабочую программу включаются виды и формы деятельности, которые используются в детском лагере или 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запланированы.</w:t>
      </w:r>
    </w:p>
    <w:p w:rsidR="00C664B5" w:rsidRDefault="00CC3613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Реализация конкретных форм воспитательной работы воплощается в Календарном плане воспитательной работы, утверждаемом ежегодно на предстоящий год (сезон) с учетом направлений воспитательной работы, установленных в настоящей Программе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воспитания.</w:t>
      </w:r>
    </w:p>
    <w:p w:rsidR="00C664B5" w:rsidRDefault="00C664B5">
      <w:pPr>
        <w:pStyle w:val="a7"/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664B5" w:rsidRDefault="00CC3613">
      <w:pPr>
        <w:pStyle w:val="4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ИНВАРИАНТНЫЕ МОДУЛИ</w:t>
      </w:r>
    </w:p>
    <w:p w:rsidR="00C664B5" w:rsidRDefault="00CC3613">
      <w:pPr>
        <w:pStyle w:val="a7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(обязательные для всех детских лагерей)</w:t>
      </w:r>
    </w:p>
    <w:p w:rsidR="00C664B5" w:rsidRDefault="00C664B5">
      <w:pPr>
        <w:pStyle w:val="a7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64B5" w:rsidRDefault="00CC3613">
      <w:pPr>
        <w:pStyle w:val="5"/>
        <w:spacing w:line="276" w:lineRule="auto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Модуль «Будущее России. Ключевые мероприятия»</w:t>
      </w:r>
    </w:p>
    <w:p w:rsidR="00C664B5" w:rsidRDefault="00CC3613">
      <w:pPr>
        <w:widowControl w:val="0"/>
        <w:autoSpaceDE w:val="0"/>
        <w:autoSpaceDN w:val="0"/>
        <w:spacing w:before="155" w:after="0" w:line="276" w:lineRule="auto"/>
        <w:ind w:right="402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9" w:name="_Hlk160189603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Направлен на формирование сопричастности к истории, географии Российской Федерации, ее этнокультурному, географическому разнообразию, фо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рмирование национальной</w:t>
      </w:r>
      <w:r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идентичности.</w:t>
      </w:r>
    </w:p>
    <w:p w:rsidR="00C664B5" w:rsidRDefault="00CC3613">
      <w:pPr>
        <w:widowControl w:val="0"/>
        <w:autoSpaceDE w:val="0"/>
        <w:autoSpaceDN w:val="0"/>
        <w:spacing w:after="0" w:line="276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Деятельность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реализуется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по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направлениям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br/>
      </w:r>
    </w:p>
    <w:p w:rsidR="00C664B5" w:rsidRDefault="00CC3613">
      <w:pPr>
        <w:pStyle w:val="a8"/>
        <w:numPr>
          <w:ilvl w:val="1"/>
          <w:numId w:val="2"/>
        </w:numPr>
        <w:spacing w:line="276" w:lineRule="auto"/>
        <w:ind w:left="0" w:firstLine="709"/>
        <w:rPr>
          <w:color w:val="000000" w:themeColor="text1"/>
          <w:sz w:val="24"/>
          <w:szCs w:val="24"/>
        </w:rPr>
      </w:pPr>
      <w:bookmarkStart w:id="10" w:name="_Toc160193094"/>
      <w:bookmarkEnd w:id="9"/>
      <w:r>
        <w:rPr>
          <w:color w:val="000000" w:themeColor="text1"/>
          <w:sz w:val="24"/>
          <w:szCs w:val="24"/>
        </w:rPr>
        <w:t>Церемония подъема (спуска) Государственного флага Российской Федерации и исполнение Государственного гимна Российской Федерации.</w:t>
      </w:r>
      <w:bookmarkEnd w:id="10"/>
    </w:p>
    <w:p w:rsidR="00C664B5" w:rsidRDefault="00CC3613">
      <w:pPr>
        <w:widowControl w:val="0"/>
        <w:autoSpaceDE w:val="0"/>
        <w:autoSpaceDN w:val="0"/>
        <w:spacing w:before="88" w:after="0" w:line="276" w:lineRule="auto"/>
        <w:ind w:right="39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Использование Государственного флага 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исполнение Государственного гимна Российской Федерации при проведении церемонии подъема (спуска) Государственного флага Российской Федерации регламентируется Методическими рекомендациями «Об</w:t>
      </w:r>
      <w:r>
        <w:rPr>
          <w:rFonts w:ascii="Times New Roman" w:eastAsia="Times New Roman" w:hAnsi="Times New Roman" w:cs="Times New Roman"/>
          <w:color w:val="000000" w:themeColor="text1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использовании государственных символов Российской Федерации при 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бучении и воспитании детей и молодежи в образовательных организациях, а также организациях отдыха детей и их оздоровления» (Письмо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России от 15.04.2022 № СК-295/06) и «Стандартом Церемонии поднятия (спуска) Государственного флага Российской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Федерации» (Письмо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России от 17.06.2022 № АБ-1611/06).</w:t>
      </w:r>
    </w:p>
    <w:p w:rsidR="00C664B5" w:rsidRDefault="00CC3613">
      <w:pPr>
        <w:widowControl w:val="0"/>
        <w:autoSpaceDE w:val="0"/>
        <w:autoSpaceDN w:val="0"/>
        <w:spacing w:after="0" w:line="276" w:lineRule="auto"/>
        <w:ind w:right="401" w:firstLine="24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Торжественная церемония подъема (спуска) Государственного флага Российской Федерации проводится в день проведения открытия (закрытия) смены и в дни государственных праздников Российской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Федерации.</w:t>
      </w:r>
      <w:bookmarkStart w:id="11" w:name="18"/>
      <w:bookmarkEnd w:id="11"/>
    </w:p>
    <w:p w:rsidR="00C664B5" w:rsidRDefault="00CC3613">
      <w:pPr>
        <w:widowControl w:val="0"/>
        <w:autoSpaceDE w:val="0"/>
        <w:autoSpaceDN w:val="0"/>
        <w:spacing w:after="0" w:line="276" w:lineRule="auto"/>
        <w:ind w:right="401" w:firstLine="24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Дни единых действий,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которые обязательно включаются в календарный план воспитательной работы и проводятся по единым федеральным методическим рекомендациям и</w:t>
      </w:r>
      <w:r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материалам:</w:t>
      </w:r>
    </w:p>
    <w:p w:rsidR="00C664B5" w:rsidRDefault="00CC3613">
      <w:pPr>
        <w:pStyle w:val="a8"/>
        <w:numPr>
          <w:ilvl w:val="0"/>
          <w:numId w:val="3"/>
        </w:numPr>
        <w:spacing w:line="276" w:lineRule="auto"/>
        <w:ind w:right="522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1 июня – День защиты детей;  </w:t>
      </w:r>
    </w:p>
    <w:p w:rsidR="00C664B5" w:rsidRDefault="00CC3613">
      <w:pPr>
        <w:pStyle w:val="a8"/>
        <w:numPr>
          <w:ilvl w:val="0"/>
          <w:numId w:val="3"/>
        </w:numPr>
        <w:spacing w:line="276" w:lineRule="auto"/>
        <w:ind w:right="522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6 июня – День русского языка; </w:t>
      </w:r>
    </w:p>
    <w:p w:rsidR="00C664B5" w:rsidRDefault="00CC3613">
      <w:pPr>
        <w:pStyle w:val="a8"/>
        <w:numPr>
          <w:ilvl w:val="0"/>
          <w:numId w:val="3"/>
        </w:numPr>
        <w:spacing w:line="276" w:lineRule="auto"/>
        <w:ind w:right="522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12 июня – День</w:t>
      </w:r>
      <w:r>
        <w:rPr>
          <w:color w:val="000000" w:themeColor="text1"/>
          <w:spacing w:val="-6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России;</w:t>
      </w:r>
    </w:p>
    <w:p w:rsidR="00C664B5" w:rsidRDefault="00CC3613">
      <w:pPr>
        <w:pStyle w:val="a8"/>
        <w:numPr>
          <w:ilvl w:val="0"/>
          <w:numId w:val="3"/>
        </w:numPr>
        <w:spacing w:line="276" w:lineRule="auto"/>
        <w:ind w:right="4671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22 июня – День памяти и скорби; </w:t>
      </w:r>
    </w:p>
    <w:p w:rsidR="00C664B5" w:rsidRDefault="00CC3613">
      <w:pPr>
        <w:pStyle w:val="a8"/>
        <w:numPr>
          <w:ilvl w:val="0"/>
          <w:numId w:val="3"/>
        </w:numPr>
        <w:spacing w:line="276" w:lineRule="auto"/>
        <w:ind w:right="4671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27 июня – День молодежи;</w:t>
      </w:r>
    </w:p>
    <w:p w:rsidR="00C664B5" w:rsidRDefault="00CC3613">
      <w:pPr>
        <w:pStyle w:val="a8"/>
        <w:numPr>
          <w:ilvl w:val="0"/>
          <w:numId w:val="3"/>
        </w:numPr>
        <w:spacing w:line="276" w:lineRule="auto"/>
        <w:ind w:right="380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7 июля – День семьи, любви и верности; </w:t>
      </w:r>
    </w:p>
    <w:p w:rsidR="00C664B5" w:rsidRDefault="00CC3613">
      <w:pPr>
        <w:pStyle w:val="a8"/>
        <w:numPr>
          <w:ilvl w:val="0"/>
          <w:numId w:val="3"/>
        </w:numPr>
        <w:spacing w:line="276" w:lineRule="auto"/>
        <w:ind w:right="380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14 августа – День физкультурника;</w:t>
      </w:r>
    </w:p>
    <w:p w:rsidR="00C664B5" w:rsidRDefault="00CC3613">
      <w:pPr>
        <w:pStyle w:val="a8"/>
        <w:numPr>
          <w:ilvl w:val="0"/>
          <w:numId w:val="3"/>
        </w:numPr>
        <w:spacing w:line="276" w:lineRule="auto"/>
        <w:ind w:right="616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22 августа – День Государственного флага Российской Федерации;</w:t>
      </w:r>
    </w:p>
    <w:p w:rsidR="00C664B5" w:rsidRDefault="00CC3613">
      <w:pPr>
        <w:pStyle w:val="a8"/>
        <w:numPr>
          <w:ilvl w:val="0"/>
          <w:numId w:val="3"/>
        </w:numPr>
        <w:spacing w:line="276" w:lineRule="auto"/>
        <w:ind w:right="616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27 августа – День российского кино.</w:t>
      </w:r>
    </w:p>
    <w:p w:rsidR="00C664B5" w:rsidRDefault="00CC3613">
      <w:pPr>
        <w:widowControl w:val="0"/>
        <w:autoSpaceDE w:val="0"/>
        <w:autoSpaceDN w:val="0"/>
        <w:spacing w:after="0" w:line="276" w:lineRule="auto"/>
        <w:ind w:right="399" w:firstLine="708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Перечень 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дополняется и актуализируется ежегодно в соответствии с памятными датами, юбилеями общероссийского, регионального, местного значения, памятными датами общеобразовательной организации, документами Президента Российской Федерации, Правительства Российской Фе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дерации, перечнями рекомендуемых воспитательных событий Министерства просвещения Российской Федерации, методическими рекомендациями исполнительных органов власти в сфере</w:t>
      </w:r>
      <w:r>
        <w:rPr>
          <w:rFonts w:ascii="Times New Roman" w:eastAsia="Times New Roman" w:hAnsi="Times New Roman" w:cs="Times New Roman"/>
          <w:iCs/>
          <w:color w:val="000000" w:themeColor="text1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образования.</w:t>
      </w:r>
    </w:p>
    <w:p w:rsidR="00C664B5" w:rsidRDefault="00C664B5">
      <w:pPr>
        <w:widowControl w:val="0"/>
        <w:autoSpaceDE w:val="0"/>
        <w:autoSpaceDN w:val="0"/>
        <w:spacing w:after="0" w:line="276" w:lineRule="auto"/>
        <w:ind w:right="399" w:firstLine="708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p w:rsidR="00C664B5" w:rsidRDefault="00CC3613">
      <w:pPr>
        <w:pStyle w:val="a8"/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bookmarkStart w:id="12" w:name="_Toc160193095"/>
      <w:r>
        <w:rPr>
          <w:color w:val="000000" w:themeColor="text1"/>
          <w:sz w:val="24"/>
          <w:szCs w:val="24"/>
        </w:rPr>
        <w:t>«Движение Первых»</w:t>
      </w:r>
      <w:bookmarkEnd w:id="12"/>
    </w:p>
    <w:p w:rsidR="00C664B5" w:rsidRDefault="00CC3613">
      <w:pPr>
        <w:widowControl w:val="0"/>
        <w:autoSpaceDE w:val="0"/>
        <w:autoSpaceDN w:val="0"/>
        <w:spacing w:before="88" w:after="0" w:line="276" w:lineRule="auto"/>
        <w:ind w:right="39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целью формирования у обучающихся представления о наз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начении Общероссийского общественно-государственного движения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детей  молодежи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«Движение Первых»,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предусмотрены след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ующие форматы:</w:t>
      </w:r>
    </w:p>
    <w:p w:rsidR="00C664B5" w:rsidRDefault="00CC3613">
      <w:pPr>
        <w:pStyle w:val="a8"/>
        <w:numPr>
          <w:ilvl w:val="0"/>
          <w:numId w:val="4"/>
        </w:numPr>
        <w:tabs>
          <w:tab w:val="left" w:pos="1809"/>
        </w:tabs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День РДДМ «Движение Первых» (проводится каждую</w:t>
      </w:r>
      <w:r>
        <w:rPr>
          <w:color w:val="000000" w:themeColor="text1"/>
          <w:spacing w:val="-8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смену).</w:t>
      </w:r>
    </w:p>
    <w:p w:rsidR="00C664B5" w:rsidRDefault="00CC3613">
      <w:pPr>
        <w:pStyle w:val="a8"/>
        <w:numPr>
          <w:ilvl w:val="0"/>
          <w:numId w:val="4"/>
        </w:numPr>
        <w:tabs>
          <w:tab w:val="left" w:pos="1936"/>
        </w:tabs>
        <w:spacing w:before="163" w:line="276" w:lineRule="auto"/>
        <w:ind w:right="403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Профильный отряд. Детский организационный комитет смены, популяризирующий</w:t>
      </w:r>
      <w:r>
        <w:rPr>
          <w:color w:val="000000" w:themeColor="text1"/>
          <w:spacing w:val="-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РДДМ.</w:t>
      </w:r>
    </w:p>
    <w:p w:rsidR="00C664B5" w:rsidRDefault="00CC3613">
      <w:pPr>
        <w:pStyle w:val="a8"/>
        <w:numPr>
          <w:ilvl w:val="0"/>
          <w:numId w:val="4"/>
        </w:numPr>
        <w:tabs>
          <w:tab w:val="left" w:pos="1816"/>
        </w:tabs>
        <w:spacing w:line="276" w:lineRule="auto"/>
        <w:ind w:right="401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Марафон РДДМ «Движение Первых» (3-5 </w:t>
      </w:r>
      <w:proofErr w:type="spellStart"/>
      <w:r>
        <w:rPr>
          <w:color w:val="000000" w:themeColor="text1"/>
          <w:sz w:val="24"/>
          <w:szCs w:val="24"/>
        </w:rPr>
        <w:t>дневный</w:t>
      </w:r>
      <w:proofErr w:type="spellEnd"/>
      <w:r>
        <w:rPr>
          <w:color w:val="000000" w:themeColor="text1"/>
          <w:sz w:val="24"/>
          <w:szCs w:val="24"/>
        </w:rPr>
        <w:t xml:space="preserve"> образовательный модуль по тематике</w:t>
      </w:r>
      <w:r>
        <w:rPr>
          <w:color w:val="000000" w:themeColor="text1"/>
          <w:spacing w:val="-4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смены).</w:t>
      </w:r>
    </w:p>
    <w:p w:rsidR="00C664B5" w:rsidRDefault="00CC3613">
      <w:pPr>
        <w:pStyle w:val="a8"/>
        <w:numPr>
          <w:ilvl w:val="0"/>
          <w:numId w:val="4"/>
        </w:numPr>
        <w:tabs>
          <w:tab w:val="left" w:pos="1898"/>
        </w:tabs>
        <w:spacing w:line="276" w:lineRule="auto"/>
        <w:ind w:right="402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Форматы </w:t>
      </w:r>
      <w:r>
        <w:rPr>
          <w:color w:val="000000" w:themeColor="text1"/>
          <w:sz w:val="24"/>
          <w:szCs w:val="24"/>
        </w:rPr>
        <w:t>мероприятий, акций от РДДМ в рамках Дней единых действий (указанных в п.1 данного</w:t>
      </w:r>
      <w:r>
        <w:rPr>
          <w:color w:val="000000" w:themeColor="text1"/>
          <w:spacing w:val="-5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модуля).</w:t>
      </w:r>
    </w:p>
    <w:p w:rsidR="00C664B5" w:rsidRDefault="00CC3613">
      <w:pPr>
        <w:pStyle w:val="a8"/>
        <w:numPr>
          <w:ilvl w:val="0"/>
          <w:numId w:val="4"/>
        </w:numPr>
        <w:tabs>
          <w:tab w:val="left" w:pos="1883"/>
        </w:tabs>
        <w:spacing w:line="276" w:lineRule="auto"/>
        <w:ind w:right="397"/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</w:rPr>
        <w:t xml:space="preserve">Региональные смены «Время Первых». Не менее одной смены в каждом регионе. </w:t>
      </w:r>
      <w:proofErr w:type="spellStart"/>
      <w:r>
        <w:rPr>
          <w:color w:val="000000" w:themeColor="text1"/>
          <w:sz w:val="24"/>
          <w:szCs w:val="24"/>
          <w:lang w:val="en-US"/>
        </w:rPr>
        <w:t>Отбор</w:t>
      </w:r>
      <w:proofErr w:type="spellEnd"/>
      <w:r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color w:val="000000" w:themeColor="text1"/>
          <w:sz w:val="24"/>
          <w:szCs w:val="24"/>
          <w:lang w:val="en-US"/>
        </w:rPr>
        <w:t>на</w:t>
      </w:r>
      <w:proofErr w:type="spellEnd"/>
      <w:r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color w:val="000000" w:themeColor="text1"/>
          <w:sz w:val="24"/>
          <w:szCs w:val="24"/>
          <w:lang w:val="en-US"/>
        </w:rPr>
        <w:t>региональные</w:t>
      </w:r>
      <w:proofErr w:type="spellEnd"/>
      <w:r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color w:val="000000" w:themeColor="text1"/>
          <w:sz w:val="24"/>
          <w:szCs w:val="24"/>
          <w:lang w:val="en-US"/>
        </w:rPr>
        <w:t>профильные</w:t>
      </w:r>
      <w:proofErr w:type="spellEnd"/>
      <w:r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color w:val="000000" w:themeColor="text1"/>
          <w:sz w:val="24"/>
          <w:szCs w:val="24"/>
          <w:lang w:val="en-US"/>
        </w:rPr>
        <w:t>смены</w:t>
      </w:r>
      <w:proofErr w:type="spellEnd"/>
      <w:r>
        <w:rPr>
          <w:color w:val="000000" w:themeColor="text1"/>
          <w:sz w:val="24"/>
          <w:szCs w:val="24"/>
          <w:lang w:val="en-US"/>
        </w:rPr>
        <w:t xml:space="preserve"> – </w:t>
      </w:r>
      <w:proofErr w:type="spellStart"/>
      <w:r>
        <w:rPr>
          <w:color w:val="000000" w:themeColor="text1"/>
          <w:sz w:val="24"/>
          <w:szCs w:val="24"/>
          <w:lang w:val="en-US"/>
        </w:rPr>
        <w:t>сайт</w:t>
      </w:r>
      <w:proofErr w:type="spellEnd"/>
      <w:r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color w:val="000000" w:themeColor="text1"/>
          <w:sz w:val="24"/>
          <w:szCs w:val="24"/>
          <w:lang w:val="en-US"/>
        </w:rPr>
        <w:t>будьвдвижении.рф</w:t>
      </w:r>
      <w:proofErr w:type="spellEnd"/>
      <w:r>
        <w:rPr>
          <w:color w:val="000000" w:themeColor="text1"/>
          <w:sz w:val="24"/>
          <w:szCs w:val="24"/>
          <w:lang w:val="en-US"/>
        </w:rPr>
        <w:t>.</w:t>
      </w:r>
    </w:p>
    <w:p w:rsidR="00C664B5" w:rsidRDefault="00CC3613">
      <w:pPr>
        <w:pStyle w:val="a8"/>
        <w:numPr>
          <w:ilvl w:val="1"/>
          <w:numId w:val="2"/>
        </w:numPr>
        <w:tabs>
          <w:tab w:val="left" w:pos="1276"/>
        </w:tabs>
        <w:spacing w:before="159" w:line="276" w:lineRule="auto"/>
        <w:ind w:left="0" w:right="398" w:firstLine="1276"/>
        <w:jc w:val="both"/>
        <w:rPr>
          <w:color w:val="000000" w:themeColor="text1"/>
          <w:sz w:val="24"/>
          <w:szCs w:val="24"/>
        </w:rPr>
      </w:pPr>
      <w:bookmarkStart w:id="13" w:name="19"/>
      <w:bookmarkEnd w:id="13"/>
      <w:r>
        <w:rPr>
          <w:color w:val="000000" w:themeColor="text1"/>
          <w:sz w:val="24"/>
          <w:szCs w:val="24"/>
        </w:rPr>
        <w:t xml:space="preserve">«Цивилизационное наследие </w:t>
      </w:r>
      <w:r>
        <w:rPr>
          <w:color w:val="000000" w:themeColor="text1"/>
          <w:sz w:val="24"/>
          <w:szCs w:val="24"/>
        </w:rPr>
        <w:t>России</w:t>
      </w:r>
      <w:r>
        <w:rPr>
          <w:b/>
          <w:color w:val="000000" w:themeColor="text1"/>
          <w:sz w:val="24"/>
          <w:szCs w:val="24"/>
        </w:rPr>
        <w:t xml:space="preserve">» </w:t>
      </w:r>
      <w:r>
        <w:rPr>
          <w:color w:val="000000" w:themeColor="text1"/>
          <w:sz w:val="24"/>
          <w:szCs w:val="24"/>
        </w:rPr>
        <w:t>– важнейший ресурс в воспитании подрастающего поколения, который включает знания о родной природе, достижения культуры и искусства, изобретения и масштабные проекты, реализованные всей страной, это примеры сложных решений, которые принимались людьм</w:t>
      </w:r>
      <w:r>
        <w:rPr>
          <w:color w:val="000000" w:themeColor="text1"/>
          <w:sz w:val="24"/>
          <w:szCs w:val="24"/>
        </w:rPr>
        <w:t>и в непростых обстоятельствах. Каждый обучающийся должен понимать, что цивилизационное наследие России прежде всего – это подвиги и примеры ратного труда, судьбоносные исторические события, имена тех, кто прославлял Отечество, а также памятники культуры.</w:t>
      </w:r>
    </w:p>
    <w:p w:rsidR="00C664B5" w:rsidRDefault="00CC3613">
      <w:pPr>
        <w:widowControl w:val="0"/>
        <w:autoSpaceDE w:val="0"/>
        <w:autoSpaceDN w:val="0"/>
        <w:spacing w:after="0" w:line="276" w:lineRule="auto"/>
        <w:ind w:right="399" w:firstLine="24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рамках модуля обучающиеся знакомятся с именами конкретных людей, которые прославили Россию, их подвигами. Изучают памятники культуры Отечества.</w:t>
      </w:r>
    </w:p>
    <w:p w:rsidR="00C664B5" w:rsidRDefault="00CC3613">
      <w:pPr>
        <w:widowControl w:val="0"/>
        <w:autoSpaceDE w:val="0"/>
        <w:autoSpaceDN w:val="0"/>
        <w:spacing w:after="0" w:line="276" w:lineRule="auto"/>
        <w:ind w:right="403" w:firstLine="24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Цивилизационное наследие как ценностный ориентир для развития каждого гражданина России предусматривает:</w:t>
      </w:r>
    </w:p>
    <w:p w:rsidR="00C664B5" w:rsidRDefault="00CC3613">
      <w:pPr>
        <w:pStyle w:val="a8"/>
        <w:numPr>
          <w:ilvl w:val="0"/>
          <w:numId w:val="5"/>
        </w:numPr>
        <w:tabs>
          <w:tab w:val="left" w:pos="1862"/>
        </w:tabs>
        <w:spacing w:line="276" w:lineRule="auto"/>
        <w:ind w:right="40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Знакомство с примерами реальных людей, событий, деятельности, которая происходила </w:t>
      </w:r>
      <w:r>
        <w:rPr>
          <w:color w:val="000000" w:themeColor="text1"/>
          <w:sz w:val="24"/>
          <w:szCs w:val="24"/>
        </w:rPr>
        <w:lastRenderedPageBreak/>
        <w:t>на благо</w:t>
      </w:r>
      <w:r>
        <w:rPr>
          <w:color w:val="000000" w:themeColor="text1"/>
          <w:spacing w:val="-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России.</w:t>
      </w:r>
    </w:p>
    <w:p w:rsidR="00C664B5" w:rsidRDefault="00CC3613">
      <w:pPr>
        <w:pStyle w:val="a8"/>
        <w:numPr>
          <w:ilvl w:val="0"/>
          <w:numId w:val="5"/>
        </w:numPr>
        <w:tabs>
          <w:tab w:val="left" w:pos="1929"/>
        </w:tabs>
        <w:spacing w:before="88" w:line="276" w:lineRule="auto"/>
        <w:ind w:right="405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Знакомство с наследием народов России в области искусства, литературы, музыки, изобразительного искусства, архитектуры, театра, балета, кинематографа,</w:t>
      </w:r>
      <w:r>
        <w:rPr>
          <w:color w:val="000000" w:themeColor="text1"/>
          <w:spacing w:val="-2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мультипликации.</w:t>
      </w:r>
    </w:p>
    <w:p w:rsidR="00C664B5" w:rsidRDefault="00CC3613">
      <w:pPr>
        <w:pStyle w:val="a8"/>
        <w:numPr>
          <w:ilvl w:val="0"/>
          <w:numId w:val="5"/>
        </w:numPr>
        <w:tabs>
          <w:tab w:val="left" w:pos="1816"/>
        </w:tabs>
        <w:spacing w:before="1" w:line="276" w:lineRule="auto"/>
        <w:ind w:right="39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Изучение России, родного края, населенного пункта как культурного пространства. Знакомство обучающихся с историей своего населенного пункта, желание изучать историю и культуру своего края; изучать подвиги односельчан, развивать желание внос</w:t>
      </w:r>
      <w:r>
        <w:rPr>
          <w:color w:val="000000" w:themeColor="text1"/>
          <w:sz w:val="24"/>
          <w:szCs w:val="24"/>
        </w:rPr>
        <w:t>ить личный вклад в сохранение культурного наследия своего региона, страны.</w:t>
      </w:r>
    </w:p>
    <w:p w:rsidR="00C664B5" w:rsidRDefault="00C664B5">
      <w:pPr>
        <w:widowControl w:val="0"/>
        <w:autoSpaceDE w:val="0"/>
        <w:autoSpaceDN w:val="0"/>
        <w:spacing w:after="0" w:line="276" w:lineRule="auto"/>
        <w:ind w:right="401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bookmarkStart w:id="14" w:name="_Toc160193096"/>
    </w:p>
    <w:p w:rsidR="00C664B5" w:rsidRDefault="00CC3613">
      <w:pPr>
        <w:pStyle w:val="a8"/>
        <w:numPr>
          <w:ilvl w:val="1"/>
          <w:numId w:val="2"/>
        </w:numPr>
        <w:spacing w:line="276" w:lineRule="auto"/>
        <w:ind w:right="401"/>
        <w:jc w:val="both"/>
        <w:rPr>
          <w:i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Просветительский проект «Без срока давности».</w:t>
      </w:r>
      <w:bookmarkEnd w:id="14"/>
    </w:p>
    <w:p w:rsidR="00C664B5" w:rsidRDefault="00CC3613">
      <w:pPr>
        <w:widowControl w:val="0"/>
        <w:autoSpaceDE w:val="0"/>
        <w:autoSpaceDN w:val="0"/>
        <w:spacing w:before="156" w:after="0" w:line="276" w:lineRule="auto"/>
        <w:ind w:right="399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Проект нацелен на патриотическое воспитание детей и подростков, направлен на формирование их приверженности традиционным российским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духовно-нравственным ценностям – любви к Родине, добру, милосердию, состраданию, взаимопомощи, чувству долга.</w:t>
      </w:r>
    </w:p>
    <w:p w:rsidR="00C664B5" w:rsidRDefault="00CC3613">
      <w:pPr>
        <w:widowControl w:val="0"/>
        <w:autoSpaceDE w:val="0"/>
        <w:autoSpaceDN w:val="0"/>
        <w:spacing w:after="0" w:line="276" w:lineRule="auto"/>
        <w:ind w:right="399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Задача педагогической деятельности по реализации этого проекта – показать, какие ценности нашего народа позволили одержать победу над врагами, фор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мирование убеждения о силе духа нашего народа и армии, о их моральном превосходстве.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Предполагаемые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форматы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участия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проекте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:</w:t>
      </w:r>
    </w:p>
    <w:p w:rsidR="00C664B5" w:rsidRDefault="00CC3613">
      <w:pPr>
        <w:pStyle w:val="a8"/>
        <w:numPr>
          <w:ilvl w:val="0"/>
          <w:numId w:val="6"/>
        </w:numPr>
        <w:tabs>
          <w:tab w:val="left" w:pos="1982"/>
        </w:tabs>
        <w:spacing w:line="276" w:lineRule="auto"/>
        <w:ind w:right="39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Уроки Памяти, Уроки Мужества. Через проведение Уроков необходимо показать обучающимся важность сохранения памяти о подвигах наших</w:t>
      </w:r>
      <w:r>
        <w:rPr>
          <w:color w:val="000000" w:themeColor="text1"/>
          <w:sz w:val="24"/>
          <w:szCs w:val="24"/>
        </w:rPr>
        <w:t xml:space="preserve"> предков, защитивших родную землю и спасших мир от фашистской агрессии, о геноциде советского народа, о военных преступлениях нацистов, которые не имеют срока</w:t>
      </w:r>
      <w:r>
        <w:rPr>
          <w:color w:val="000000" w:themeColor="text1"/>
          <w:spacing w:val="-5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давности.</w:t>
      </w:r>
    </w:p>
    <w:p w:rsidR="00C664B5" w:rsidRDefault="00CC3613">
      <w:pPr>
        <w:pStyle w:val="a8"/>
        <w:numPr>
          <w:ilvl w:val="0"/>
          <w:numId w:val="6"/>
        </w:numPr>
        <w:tabs>
          <w:tab w:val="left" w:pos="1898"/>
        </w:tabs>
        <w:spacing w:line="276" w:lineRule="auto"/>
        <w:ind w:right="404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Вовлечение обучающихся старших классов в проект «Без срока давности» с помощью </w:t>
      </w:r>
      <w:r>
        <w:rPr>
          <w:color w:val="000000" w:themeColor="text1"/>
          <w:sz w:val="24"/>
          <w:szCs w:val="24"/>
        </w:rPr>
        <w:t>образовательных проектов, в том числе исследовательских.</w:t>
      </w:r>
    </w:p>
    <w:p w:rsidR="00C664B5" w:rsidRDefault="00CC3613">
      <w:pPr>
        <w:pStyle w:val="a8"/>
        <w:numPr>
          <w:ilvl w:val="0"/>
          <w:numId w:val="6"/>
        </w:numPr>
        <w:tabs>
          <w:tab w:val="left" w:pos="2063"/>
        </w:tabs>
        <w:spacing w:line="276" w:lineRule="auto"/>
        <w:ind w:right="401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Посещение мемориальных комплексов и памятных мест, посвященных увековечиванию памяти мирных жителей, погибших от рук нацистов и их пособников в годы Великой Отечественной</w:t>
      </w:r>
      <w:r>
        <w:rPr>
          <w:color w:val="000000" w:themeColor="text1"/>
          <w:spacing w:val="-17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войны.</w:t>
      </w:r>
    </w:p>
    <w:p w:rsidR="00C664B5" w:rsidRDefault="00C664B5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664B5" w:rsidRDefault="00CC3613">
      <w:pPr>
        <w:pStyle w:val="a8"/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bookmarkStart w:id="15" w:name="21"/>
      <w:bookmarkStart w:id="16" w:name="_Toc160193097"/>
      <w:bookmarkEnd w:id="15"/>
      <w:r>
        <w:rPr>
          <w:color w:val="000000" w:themeColor="text1"/>
          <w:sz w:val="24"/>
          <w:szCs w:val="24"/>
        </w:rPr>
        <w:t xml:space="preserve">«Содружество Орлят </w:t>
      </w:r>
      <w:r>
        <w:rPr>
          <w:color w:val="000000" w:themeColor="text1"/>
          <w:sz w:val="24"/>
          <w:szCs w:val="24"/>
        </w:rPr>
        <w:t>России»</w:t>
      </w:r>
      <w:bookmarkEnd w:id="16"/>
    </w:p>
    <w:p w:rsidR="00C664B5" w:rsidRDefault="00CC3613">
      <w:pPr>
        <w:widowControl w:val="0"/>
        <w:autoSpaceDE w:val="0"/>
        <w:autoSpaceDN w:val="0"/>
        <w:spacing w:before="158" w:after="0" w:line="276" w:lineRule="auto"/>
        <w:ind w:right="401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Цель программы «Содружество Орлят России» (для проведения в детских лагерях): развитие социально-активной личности ребёнка на основе духовно-нравственных ценностей и культурных традиций многонационального народа Российской Федерации.</w:t>
      </w:r>
    </w:p>
    <w:p w:rsidR="00C664B5" w:rsidRDefault="00CC3613">
      <w:pPr>
        <w:widowControl w:val="0"/>
        <w:autoSpaceDE w:val="0"/>
        <w:autoSpaceDN w:val="0"/>
        <w:spacing w:after="0" w:line="276" w:lineRule="auto"/>
        <w:ind w:right="399" w:firstLine="24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Смена в детско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 лагере является логическим завершением участия младших школьников в годовом цикле Программы развития социальной активности «Орлята России» и реализуется в период летних каникул.</w:t>
      </w:r>
    </w:p>
    <w:p w:rsidR="00C664B5" w:rsidRDefault="00CC3613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Программа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разработана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с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учётом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:</w:t>
      </w:r>
    </w:p>
    <w:p w:rsidR="00C664B5" w:rsidRDefault="00CC3613">
      <w:pPr>
        <w:pStyle w:val="a8"/>
        <w:numPr>
          <w:ilvl w:val="0"/>
          <w:numId w:val="7"/>
        </w:numPr>
        <w:tabs>
          <w:tab w:val="left" w:pos="2015"/>
        </w:tabs>
        <w:spacing w:before="162" w:line="276" w:lineRule="auto"/>
        <w:ind w:right="40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возрастных и психофизиологических </w:t>
      </w:r>
      <w:r>
        <w:rPr>
          <w:color w:val="000000" w:themeColor="text1"/>
          <w:sz w:val="24"/>
          <w:szCs w:val="24"/>
        </w:rPr>
        <w:t>особенностей младших школьников;</w:t>
      </w:r>
    </w:p>
    <w:p w:rsidR="00C664B5" w:rsidRDefault="00CC3613">
      <w:pPr>
        <w:pStyle w:val="a8"/>
        <w:numPr>
          <w:ilvl w:val="0"/>
          <w:numId w:val="7"/>
        </w:numPr>
        <w:tabs>
          <w:tab w:val="left" w:pos="1809"/>
        </w:tabs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ведущих видов деятельности в данном возрасте: игровой и</w:t>
      </w:r>
      <w:r>
        <w:rPr>
          <w:color w:val="000000" w:themeColor="text1"/>
          <w:spacing w:val="-29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учебной;</w:t>
      </w:r>
    </w:p>
    <w:p w:rsidR="00C664B5" w:rsidRDefault="00CC3613">
      <w:pPr>
        <w:pStyle w:val="a8"/>
        <w:numPr>
          <w:ilvl w:val="0"/>
          <w:numId w:val="7"/>
        </w:numPr>
        <w:tabs>
          <w:tab w:val="left" w:pos="1919"/>
        </w:tabs>
        <w:spacing w:before="160" w:line="276" w:lineRule="auto"/>
        <w:ind w:right="405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ключевых мотивов поведения младших школьников (интерес к новым видам деятельности, важность личных достижений, признания, самоутверждения, </w:t>
      </w:r>
      <w:proofErr w:type="spellStart"/>
      <w:r>
        <w:rPr>
          <w:color w:val="000000" w:themeColor="text1"/>
          <w:sz w:val="24"/>
          <w:szCs w:val="24"/>
        </w:rPr>
        <w:t>сориентированность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на</w:t>
      </w:r>
      <w:r>
        <w:rPr>
          <w:color w:val="000000" w:themeColor="text1"/>
          <w:spacing w:val="-3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взрослого).</w:t>
      </w:r>
    </w:p>
    <w:p w:rsidR="00C664B5" w:rsidRDefault="00CC3613">
      <w:pPr>
        <w:widowControl w:val="0"/>
        <w:autoSpaceDE w:val="0"/>
        <w:autoSpaceDN w:val="0"/>
        <w:spacing w:after="0" w:line="276" w:lineRule="auto"/>
        <w:ind w:right="404"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Материалы рекомендованы к реализации в представленном виде, но при этом являются вариативными. Каждый педагог может внести свой вклад в развитие содержания смен и дополнить программу региональным компонентом. Программа любого уровня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(пришкольный, региональный, федеральный) легко адаптируется для смены разной длительности (от 7 до 21 дня).</w:t>
      </w:r>
    </w:p>
    <w:p w:rsidR="00C664B5" w:rsidRDefault="00CC3613">
      <w:pPr>
        <w:widowControl w:val="0"/>
        <w:autoSpaceDE w:val="0"/>
        <w:autoSpaceDN w:val="0"/>
        <w:spacing w:after="0" w:line="276" w:lineRule="auto"/>
        <w:ind w:right="399"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Игровая модель и основные события смен направлены на закрепление социальных навыков 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дальнейшее формирование социально-значимых ценностей,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укрепление смыслового и эмоционального взаимодействия между взрослыми и детьми, подведение итогов и выстраивание перспектив дальнейшего участия в Программе «Орлята России» или проектах Российского движения детей и молодёжи.</w:t>
      </w:r>
    </w:p>
    <w:p w:rsidR="00C664B5" w:rsidRDefault="00CC3613">
      <w:pPr>
        <w:widowControl w:val="0"/>
        <w:autoSpaceDE w:val="0"/>
        <w:autoSpaceDN w:val="0"/>
        <w:spacing w:after="0" w:line="276" w:lineRule="auto"/>
        <w:ind w:right="404"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Методической основой программ дл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 детских лагерей является методика коллективной творческой деятельности И. П. Иванова.</w:t>
      </w:r>
    </w:p>
    <w:p w:rsidR="00C664B5" w:rsidRDefault="00CC3613">
      <w:pPr>
        <w:widowControl w:val="0"/>
        <w:autoSpaceDE w:val="0"/>
        <w:autoSpaceDN w:val="0"/>
        <w:spacing w:after="0" w:line="276" w:lineRule="auto"/>
        <w:ind w:right="400"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Основными организационными пространствами детского лагеря являются:</w:t>
      </w:r>
    </w:p>
    <w:p w:rsidR="00C664B5" w:rsidRDefault="00CC3613">
      <w:pPr>
        <w:pStyle w:val="a8"/>
        <w:numPr>
          <w:ilvl w:val="0"/>
          <w:numId w:val="8"/>
        </w:numPr>
        <w:tabs>
          <w:tab w:val="left" w:pos="1852"/>
        </w:tabs>
        <w:spacing w:before="88" w:line="276" w:lineRule="auto"/>
        <w:ind w:right="406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отряд = класс, как знакомый и постоянный коллектив для ребёнка (проживание в привычной атмосфере, ре</w:t>
      </w:r>
      <w:r>
        <w:rPr>
          <w:color w:val="000000" w:themeColor="text1"/>
          <w:sz w:val="24"/>
          <w:szCs w:val="24"/>
        </w:rPr>
        <w:t>ализация некоторых игровых заданий);</w:t>
      </w:r>
    </w:p>
    <w:p w:rsidR="00C664B5" w:rsidRDefault="00CC3613">
      <w:pPr>
        <w:pStyle w:val="a8"/>
        <w:numPr>
          <w:ilvl w:val="0"/>
          <w:numId w:val="8"/>
        </w:numPr>
        <w:tabs>
          <w:tab w:val="left" w:pos="1874"/>
        </w:tabs>
        <w:spacing w:before="1" w:line="276" w:lineRule="auto"/>
        <w:ind w:right="404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временные объединения детей, для реализации программы смены (спортивная команда, с/у, клуб по интересам, творческая мастерская, научное бюро и т.д.);</w:t>
      </w:r>
    </w:p>
    <w:p w:rsidR="00C664B5" w:rsidRDefault="00CC3613">
      <w:pPr>
        <w:pStyle w:val="a8"/>
        <w:numPr>
          <w:ilvl w:val="0"/>
          <w:numId w:val="8"/>
        </w:numPr>
        <w:spacing w:line="276" w:lineRule="auto"/>
        <w:ind w:right="40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все детско-взрослое сообщество летнего лагеря (участие в </w:t>
      </w:r>
      <w:proofErr w:type="spellStart"/>
      <w:r>
        <w:rPr>
          <w:color w:val="000000" w:themeColor="text1"/>
          <w:sz w:val="24"/>
          <w:szCs w:val="24"/>
        </w:rPr>
        <w:t>общелагерных</w:t>
      </w:r>
      <w:proofErr w:type="spellEnd"/>
      <w:r>
        <w:rPr>
          <w:color w:val="000000" w:themeColor="text1"/>
          <w:sz w:val="24"/>
          <w:szCs w:val="24"/>
        </w:rPr>
        <w:t xml:space="preserve"> мероприятиях).</w:t>
      </w:r>
    </w:p>
    <w:p w:rsidR="00C664B5" w:rsidRDefault="00CC3613">
      <w:pPr>
        <w:widowControl w:val="0"/>
        <w:autoSpaceDE w:val="0"/>
        <w:autoSpaceDN w:val="0"/>
        <w:spacing w:after="0" w:line="276" w:lineRule="auto"/>
        <w:ind w:right="401"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помощь педагогам разработан методический комплекс с активными ссылками на дидактические материалы.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Методический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комплекс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включает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себя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:</w:t>
      </w:r>
    </w:p>
    <w:p w:rsidR="00C664B5" w:rsidRDefault="00CC3613">
      <w:pPr>
        <w:pStyle w:val="a8"/>
        <w:numPr>
          <w:ilvl w:val="0"/>
          <w:numId w:val="9"/>
        </w:numPr>
        <w:tabs>
          <w:tab w:val="left" w:pos="1809"/>
        </w:tabs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программу пришкольного и регионального</w:t>
      </w:r>
      <w:r>
        <w:rPr>
          <w:color w:val="000000" w:themeColor="text1"/>
          <w:spacing w:val="-7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лагерей;</w:t>
      </w:r>
    </w:p>
    <w:p w:rsidR="00C664B5" w:rsidRDefault="00CC3613">
      <w:pPr>
        <w:pStyle w:val="a8"/>
        <w:numPr>
          <w:ilvl w:val="0"/>
          <w:numId w:val="9"/>
        </w:numPr>
        <w:tabs>
          <w:tab w:val="left" w:pos="1809"/>
        </w:tabs>
        <w:spacing w:before="160" w:line="276" w:lineRule="auto"/>
        <w:rPr>
          <w:color w:val="000000" w:themeColor="text1"/>
          <w:sz w:val="24"/>
          <w:szCs w:val="24"/>
          <w:lang w:val="en-US"/>
        </w:rPr>
      </w:pPr>
      <w:proofErr w:type="spellStart"/>
      <w:r>
        <w:rPr>
          <w:color w:val="000000" w:themeColor="text1"/>
          <w:sz w:val="24"/>
          <w:szCs w:val="24"/>
          <w:lang w:val="en-US"/>
        </w:rPr>
        <w:t>программу</w:t>
      </w:r>
      <w:proofErr w:type="spellEnd"/>
      <w:r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color w:val="000000" w:themeColor="text1"/>
          <w:sz w:val="24"/>
          <w:szCs w:val="24"/>
          <w:lang w:val="en-US"/>
        </w:rPr>
        <w:t>федеральной</w:t>
      </w:r>
      <w:proofErr w:type="spellEnd"/>
      <w:r>
        <w:rPr>
          <w:color w:val="000000" w:themeColor="text1"/>
          <w:spacing w:val="-5"/>
          <w:sz w:val="24"/>
          <w:szCs w:val="24"/>
          <w:lang w:val="en-US"/>
        </w:rPr>
        <w:t xml:space="preserve"> </w:t>
      </w:r>
      <w:proofErr w:type="spellStart"/>
      <w:r>
        <w:rPr>
          <w:color w:val="000000" w:themeColor="text1"/>
          <w:sz w:val="24"/>
          <w:szCs w:val="24"/>
          <w:lang w:val="en-US"/>
        </w:rPr>
        <w:t>смены</w:t>
      </w:r>
      <w:proofErr w:type="spellEnd"/>
      <w:r>
        <w:rPr>
          <w:color w:val="000000" w:themeColor="text1"/>
          <w:sz w:val="24"/>
          <w:szCs w:val="24"/>
          <w:lang w:val="en-US"/>
        </w:rPr>
        <w:t>;</w:t>
      </w:r>
    </w:p>
    <w:p w:rsidR="00C664B5" w:rsidRDefault="00CC3613">
      <w:pPr>
        <w:pStyle w:val="a8"/>
        <w:numPr>
          <w:ilvl w:val="0"/>
          <w:numId w:val="9"/>
        </w:numPr>
        <w:tabs>
          <w:tab w:val="left" w:pos="1809"/>
        </w:tabs>
        <w:spacing w:before="162"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пояснительные записки к</w:t>
      </w:r>
      <w:r>
        <w:rPr>
          <w:color w:val="000000" w:themeColor="text1"/>
          <w:sz w:val="24"/>
          <w:szCs w:val="24"/>
        </w:rPr>
        <w:t xml:space="preserve"> программам всех</w:t>
      </w:r>
      <w:r>
        <w:rPr>
          <w:color w:val="000000" w:themeColor="text1"/>
          <w:spacing w:val="-8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уровней;</w:t>
      </w:r>
    </w:p>
    <w:p w:rsidR="00C664B5" w:rsidRDefault="00CC3613">
      <w:pPr>
        <w:pStyle w:val="a8"/>
        <w:numPr>
          <w:ilvl w:val="0"/>
          <w:numId w:val="9"/>
        </w:numPr>
        <w:tabs>
          <w:tab w:val="left" w:pos="1809"/>
        </w:tabs>
        <w:spacing w:before="161"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рекомендуемые план-сетки к программам всех</w:t>
      </w:r>
      <w:r>
        <w:rPr>
          <w:color w:val="000000" w:themeColor="text1"/>
          <w:spacing w:val="-8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уровней;</w:t>
      </w:r>
    </w:p>
    <w:p w:rsidR="00C664B5" w:rsidRDefault="00CC3613">
      <w:pPr>
        <w:pStyle w:val="a8"/>
        <w:numPr>
          <w:ilvl w:val="0"/>
          <w:numId w:val="9"/>
        </w:numPr>
        <w:tabs>
          <w:tab w:val="left" w:pos="1964"/>
          <w:tab w:val="left" w:pos="1965"/>
          <w:tab w:val="left" w:pos="4114"/>
          <w:tab w:val="left" w:pos="4488"/>
          <w:tab w:val="left" w:pos="6478"/>
          <w:tab w:val="left" w:pos="7997"/>
          <w:tab w:val="left" w:pos="8629"/>
          <w:tab w:val="left" w:pos="10005"/>
        </w:tabs>
        <w:spacing w:before="160" w:line="276" w:lineRule="auto"/>
        <w:ind w:right="402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план-конспекты и дидактические материалы для отрядных и </w:t>
      </w:r>
      <w:proofErr w:type="spellStart"/>
      <w:r>
        <w:rPr>
          <w:color w:val="000000" w:themeColor="text1"/>
          <w:sz w:val="24"/>
          <w:szCs w:val="24"/>
        </w:rPr>
        <w:t>общелагерных</w:t>
      </w:r>
      <w:proofErr w:type="spellEnd"/>
      <w:r>
        <w:rPr>
          <w:color w:val="000000" w:themeColor="text1"/>
          <w:sz w:val="24"/>
          <w:szCs w:val="24"/>
        </w:rPr>
        <w:t xml:space="preserve"> дел.</w:t>
      </w:r>
    </w:p>
    <w:p w:rsidR="00C664B5" w:rsidRDefault="00C664B5">
      <w:pPr>
        <w:widowControl w:val="0"/>
        <w:autoSpaceDE w:val="0"/>
        <w:autoSpaceDN w:val="0"/>
        <w:spacing w:after="0" w:line="276" w:lineRule="auto"/>
        <w:ind w:right="398" w:firstLine="36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p w:rsidR="00C664B5" w:rsidRDefault="00CC3613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7" w:name="_Toc160193098"/>
      <w:r>
        <w:rPr>
          <w:rFonts w:ascii="Times New Roman" w:hAnsi="Times New Roman" w:cs="Times New Roman"/>
          <w:color w:val="000000" w:themeColor="text1"/>
          <w:sz w:val="24"/>
          <w:szCs w:val="24"/>
        </w:rPr>
        <w:t>«Ключевые мероприятия»</w:t>
      </w:r>
      <w:bookmarkEnd w:id="17"/>
    </w:p>
    <w:p w:rsidR="00C664B5" w:rsidRDefault="00CC3613">
      <w:pPr>
        <w:widowControl w:val="0"/>
        <w:autoSpaceDE w:val="0"/>
        <w:autoSpaceDN w:val="0"/>
        <w:spacing w:before="155" w:after="0" w:line="276" w:lineRule="auto"/>
        <w:ind w:firstLine="24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Ключевые мероприятия – это главные традиционные мероприятия детского лагеря, в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которых принимает участие большая часть детей.</w:t>
      </w:r>
    </w:p>
    <w:p w:rsidR="00C664B5" w:rsidRDefault="00CC3613">
      <w:pPr>
        <w:pStyle w:val="a8"/>
        <w:numPr>
          <w:ilvl w:val="0"/>
          <w:numId w:val="10"/>
        </w:numPr>
        <w:tabs>
          <w:tab w:val="left" w:pos="1809"/>
        </w:tabs>
        <w:spacing w:before="1" w:line="276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Торжественное открытие и закрытие смены</w:t>
      </w:r>
      <w:r>
        <w:rPr>
          <w:color w:val="000000" w:themeColor="text1"/>
          <w:spacing w:val="-6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(программы).</w:t>
      </w:r>
    </w:p>
    <w:p w:rsidR="00C664B5" w:rsidRDefault="00CC3613">
      <w:pPr>
        <w:pStyle w:val="a8"/>
        <w:numPr>
          <w:ilvl w:val="0"/>
          <w:numId w:val="10"/>
        </w:numPr>
        <w:tabs>
          <w:tab w:val="left" w:pos="1809"/>
        </w:tabs>
        <w:spacing w:before="160" w:line="276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Тематические и спортивные праздники, творческие</w:t>
      </w:r>
      <w:r>
        <w:rPr>
          <w:color w:val="000000" w:themeColor="text1"/>
          <w:spacing w:val="-1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фестивали.</w:t>
      </w:r>
    </w:p>
    <w:p w:rsidR="00C664B5" w:rsidRDefault="00CC3613">
      <w:pPr>
        <w:pStyle w:val="a8"/>
        <w:numPr>
          <w:ilvl w:val="0"/>
          <w:numId w:val="10"/>
        </w:numPr>
        <w:tabs>
          <w:tab w:val="left" w:pos="1809"/>
        </w:tabs>
        <w:spacing w:before="161" w:line="276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Акции, конкурсы, проекты, которые реализуются в течение</w:t>
      </w:r>
      <w:r>
        <w:rPr>
          <w:color w:val="000000" w:themeColor="text1"/>
          <w:spacing w:val="-12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смены.</w:t>
      </w:r>
    </w:p>
    <w:p w:rsidR="00C664B5" w:rsidRDefault="00CC3613">
      <w:pPr>
        <w:pStyle w:val="a8"/>
        <w:numPr>
          <w:ilvl w:val="0"/>
          <w:numId w:val="10"/>
        </w:numPr>
        <w:spacing w:line="276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Участие во всероссийских </w:t>
      </w:r>
      <w:r>
        <w:rPr>
          <w:color w:val="000000" w:themeColor="text1"/>
          <w:sz w:val="24"/>
          <w:szCs w:val="24"/>
        </w:rPr>
        <w:t>мероприятиях и акциях, посвященных значимым отечественным и международным</w:t>
      </w:r>
      <w:r>
        <w:rPr>
          <w:color w:val="000000" w:themeColor="text1"/>
          <w:spacing w:val="-2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событиям.</w:t>
      </w:r>
    </w:p>
    <w:p w:rsidR="00C664B5" w:rsidRDefault="00CC3613">
      <w:pPr>
        <w:pStyle w:val="a8"/>
        <w:numPr>
          <w:ilvl w:val="0"/>
          <w:numId w:val="10"/>
        </w:numPr>
        <w:spacing w:line="276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Проведение всероссийских и региональных мероприятий.</w:t>
      </w:r>
    </w:p>
    <w:p w:rsidR="00C664B5" w:rsidRDefault="00C664B5">
      <w:pPr>
        <w:pStyle w:val="5"/>
        <w:spacing w:line="276" w:lineRule="auto"/>
        <w:rPr>
          <w:rFonts w:eastAsia="Times New Roman" w:cs="Times New Roman"/>
          <w:sz w:val="24"/>
          <w:szCs w:val="24"/>
        </w:rPr>
      </w:pPr>
    </w:p>
    <w:p w:rsidR="00C664B5" w:rsidRDefault="00CC3613">
      <w:pPr>
        <w:pStyle w:val="5"/>
        <w:spacing w:line="276" w:lineRule="auto"/>
        <w:jc w:val="center"/>
        <w:rPr>
          <w:rFonts w:cs="Times New Roman"/>
          <w:sz w:val="24"/>
          <w:szCs w:val="24"/>
        </w:rPr>
      </w:pPr>
      <w:bookmarkStart w:id="18" w:name="_Toc160193099"/>
      <w:r>
        <w:rPr>
          <w:rFonts w:cs="Times New Roman"/>
          <w:sz w:val="24"/>
          <w:szCs w:val="24"/>
        </w:rPr>
        <w:t>Модуль «Отрядная работа.</w:t>
      </w:r>
      <w:r>
        <w:rPr>
          <w:rFonts w:cs="Times New Roman"/>
          <w:spacing w:val="-4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КТД»</w:t>
      </w:r>
      <w:bookmarkEnd w:id="18"/>
    </w:p>
    <w:p w:rsidR="00C664B5" w:rsidRDefault="00CC3613">
      <w:pPr>
        <w:widowControl w:val="0"/>
        <w:autoSpaceDE w:val="0"/>
        <w:autoSpaceDN w:val="0"/>
        <w:spacing w:before="156" w:after="0" w:line="276" w:lineRule="auto"/>
        <w:ind w:right="397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Воспитатель/вожатый организует групповую и индивидуальную работу с детьми вверенного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</w:t>
      </w:r>
    </w:p>
    <w:p w:rsidR="00C664B5" w:rsidRDefault="00CC3613">
      <w:pPr>
        <w:widowControl w:val="0"/>
        <w:autoSpaceDE w:val="0"/>
        <w:autoSpaceDN w:val="0"/>
        <w:spacing w:after="0" w:line="276" w:lineRule="auto"/>
        <w:ind w:right="404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 эффективного использования воспитательного потенциала отрядной рабо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ты необходимо учитывать особенности временного детского коллектива:</w:t>
      </w:r>
    </w:p>
    <w:p w:rsidR="00C664B5" w:rsidRDefault="00CC3613">
      <w:pPr>
        <w:pStyle w:val="a8"/>
        <w:numPr>
          <w:ilvl w:val="0"/>
          <w:numId w:val="11"/>
        </w:numPr>
        <w:tabs>
          <w:tab w:val="left" w:pos="2231"/>
        </w:tabs>
        <w:spacing w:line="276" w:lineRule="auto"/>
        <w:ind w:right="405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Коллектив функционирует в течение короткого промежутка времени; максимальный период не превышает 45</w:t>
      </w:r>
      <w:r>
        <w:rPr>
          <w:color w:val="000000" w:themeColor="text1"/>
          <w:spacing w:val="-12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дней.</w:t>
      </w:r>
    </w:p>
    <w:p w:rsidR="00C664B5" w:rsidRDefault="00CC3613">
      <w:pPr>
        <w:pStyle w:val="a8"/>
        <w:numPr>
          <w:ilvl w:val="0"/>
          <w:numId w:val="11"/>
        </w:numPr>
        <w:tabs>
          <w:tab w:val="left" w:pos="2200"/>
        </w:tabs>
        <w:spacing w:line="276" w:lineRule="auto"/>
        <w:ind w:right="406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Как правило, коллектив объединяет детей, которые не были знакомы</w:t>
      </w:r>
      <w:r>
        <w:rPr>
          <w:color w:val="000000" w:themeColor="text1"/>
          <w:spacing w:val="-3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ранее.</w:t>
      </w:r>
    </w:p>
    <w:p w:rsidR="00C664B5" w:rsidRDefault="00CC3613">
      <w:pPr>
        <w:pStyle w:val="a8"/>
        <w:numPr>
          <w:ilvl w:val="0"/>
          <w:numId w:val="11"/>
        </w:numPr>
        <w:tabs>
          <w:tab w:val="left" w:pos="2294"/>
        </w:tabs>
        <w:spacing w:line="276" w:lineRule="auto"/>
        <w:ind w:right="403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</w:t>
      </w:r>
    </w:p>
    <w:p w:rsidR="00C664B5" w:rsidRDefault="00CC3613">
      <w:pPr>
        <w:pStyle w:val="a8"/>
        <w:numPr>
          <w:ilvl w:val="0"/>
          <w:numId w:val="11"/>
        </w:numPr>
        <w:tabs>
          <w:tab w:val="left" w:pos="2152"/>
        </w:tabs>
        <w:spacing w:line="276" w:lineRule="auto"/>
        <w:ind w:right="39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Коллективная деятельность. Участники коллектива во</w:t>
      </w:r>
      <w:r>
        <w:rPr>
          <w:color w:val="000000" w:themeColor="text1"/>
          <w:sz w:val="24"/>
          <w:szCs w:val="24"/>
        </w:rPr>
        <w:t>влечены в совместную</w:t>
      </w:r>
      <w:r>
        <w:rPr>
          <w:color w:val="000000" w:themeColor="text1"/>
          <w:spacing w:val="-2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деятельность.</w:t>
      </w:r>
    </w:p>
    <w:p w:rsidR="00C664B5" w:rsidRDefault="00CC3613">
      <w:pPr>
        <w:pStyle w:val="a8"/>
        <w:numPr>
          <w:ilvl w:val="0"/>
          <w:numId w:val="11"/>
        </w:numPr>
        <w:tabs>
          <w:tab w:val="left" w:pos="2207"/>
        </w:tabs>
        <w:spacing w:line="276" w:lineRule="auto"/>
        <w:ind w:right="406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Завершенность развития: полный цикл: от формирования до завершения</w:t>
      </w:r>
      <w:r>
        <w:rPr>
          <w:color w:val="000000" w:themeColor="text1"/>
          <w:spacing w:val="-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функционирования.</w:t>
      </w:r>
    </w:p>
    <w:p w:rsidR="00C664B5" w:rsidRDefault="00CC3613">
      <w:pPr>
        <w:widowControl w:val="0"/>
        <w:autoSpaceDE w:val="0"/>
        <w:autoSpaceDN w:val="0"/>
        <w:spacing w:after="0" w:line="276" w:lineRule="auto"/>
        <w:ind w:right="405"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Отрядная работа строится с учетом закономерности развития временного детского коллектива (роста межличностных отношений) и логики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развития лагерной</w:t>
      </w:r>
      <w:r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смены.</w:t>
      </w:r>
    </w:p>
    <w:p w:rsidR="00C664B5" w:rsidRDefault="00CC3613">
      <w:pPr>
        <w:widowControl w:val="0"/>
        <w:autoSpaceDE w:val="0"/>
        <w:autoSpaceDN w:val="0"/>
        <w:spacing w:after="0" w:line="276" w:lineRule="auto"/>
        <w:ind w:right="405"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Реализация воспитательного потенциала отрядной работы предусматривает:</w:t>
      </w:r>
    </w:p>
    <w:p w:rsidR="00C664B5" w:rsidRDefault="00CC3613">
      <w:pPr>
        <w:pStyle w:val="a8"/>
        <w:numPr>
          <w:ilvl w:val="0"/>
          <w:numId w:val="12"/>
        </w:numPr>
        <w:tabs>
          <w:tab w:val="left" w:pos="2090"/>
        </w:tabs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планирование и проведение отрядной</w:t>
      </w:r>
      <w:r>
        <w:rPr>
          <w:color w:val="000000" w:themeColor="text1"/>
          <w:spacing w:val="-9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деятельности;</w:t>
      </w:r>
    </w:p>
    <w:p w:rsidR="00C664B5" w:rsidRDefault="00CC3613">
      <w:pPr>
        <w:pStyle w:val="a8"/>
        <w:numPr>
          <w:ilvl w:val="0"/>
          <w:numId w:val="12"/>
        </w:numPr>
        <w:spacing w:before="88"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поддержку активной позиции каждого ребенка, предоставления им возможности обсуждения и принятия решений, создан</w:t>
      </w:r>
      <w:r>
        <w:rPr>
          <w:color w:val="000000" w:themeColor="text1"/>
          <w:sz w:val="24"/>
          <w:szCs w:val="24"/>
        </w:rPr>
        <w:t>ия</w:t>
      </w:r>
      <w:r>
        <w:rPr>
          <w:color w:val="000000" w:themeColor="text1"/>
          <w:spacing w:val="1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благоприятной среды для общения; доверительное общение и поддержку детей в решении проблем, конфликтных ситуаций;</w:t>
      </w:r>
    </w:p>
    <w:p w:rsidR="00C664B5" w:rsidRDefault="00CC3613">
      <w:pPr>
        <w:pStyle w:val="a8"/>
        <w:numPr>
          <w:ilvl w:val="0"/>
          <w:numId w:val="12"/>
        </w:numPr>
        <w:tabs>
          <w:tab w:val="left" w:pos="1907"/>
        </w:tabs>
        <w:spacing w:line="276" w:lineRule="auto"/>
        <w:ind w:right="39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организацию интересных и полезных для личностного развития ребенка совместных дел, позволяющих вовлекать в них детей с разными </w:t>
      </w:r>
      <w:r>
        <w:rPr>
          <w:color w:val="000000" w:themeColor="text1"/>
          <w:sz w:val="24"/>
          <w:szCs w:val="24"/>
        </w:rPr>
        <w:t xml:space="preserve">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</w:t>
      </w:r>
      <w:proofErr w:type="spellStart"/>
      <w:r>
        <w:rPr>
          <w:color w:val="000000" w:themeColor="text1"/>
          <w:sz w:val="24"/>
          <w:szCs w:val="24"/>
        </w:rPr>
        <w:t>общелагерные</w:t>
      </w:r>
      <w:proofErr w:type="spellEnd"/>
      <w:r>
        <w:rPr>
          <w:color w:val="000000" w:themeColor="text1"/>
          <w:sz w:val="24"/>
          <w:szCs w:val="24"/>
        </w:rPr>
        <w:t xml:space="preserve"> мероприятия в разных ролях: с</w:t>
      </w:r>
      <w:r>
        <w:rPr>
          <w:color w:val="000000" w:themeColor="text1"/>
          <w:sz w:val="24"/>
          <w:szCs w:val="24"/>
        </w:rPr>
        <w:t>ценаристов, постановщиков, исполнителей, корреспондентов и редакторов, ведущих, декораторов и</w:t>
      </w:r>
      <w:r>
        <w:rPr>
          <w:color w:val="000000" w:themeColor="text1"/>
          <w:spacing w:val="-3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т.д.;</w:t>
      </w:r>
    </w:p>
    <w:p w:rsidR="00C664B5" w:rsidRDefault="00CC3613">
      <w:pPr>
        <w:pStyle w:val="a8"/>
        <w:numPr>
          <w:ilvl w:val="0"/>
          <w:numId w:val="12"/>
        </w:numPr>
        <w:tabs>
          <w:tab w:val="left" w:pos="1831"/>
        </w:tabs>
        <w:spacing w:line="276" w:lineRule="auto"/>
        <w:ind w:right="40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формирование и сплочение отряда (временного детского коллектив) через игры, тренинги на сплочение и </w:t>
      </w:r>
      <w:proofErr w:type="spellStart"/>
      <w:r>
        <w:rPr>
          <w:color w:val="000000" w:themeColor="text1"/>
          <w:sz w:val="24"/>
          <w:szCs w:val="24"/>
        </w:rPr>
        <w:t>командообразование</w:t>
      </w:r>
      <w:proofErr w:type="spellEnd"/>
      <w:r>
        <w:rPr>
          <w:color w:val="000000" w:themeColor="text1"/>
          <w:sz w:val="24"/>
          <w:szCs w:val="24"/>
        </w:rPr>
        <w:t>, огонек знакомства, визитки; сформиро</w:t>
      </w:r>
      <w:r>
        <w:rPr>
          <w:color w:val="000000" w:themeColor="text1"/>
          <w:sz w:val="24"/>
          <w:szCs w:val="24"/>
        </w:rPr>
        <w:t>вать дружный и сплоченный отряд поможет знание периодов развития временного детского коллектива – этапов развития межличностных отношений;</w:t>
      </w:r>
    </w:p>
    <w:p w:rsidR="00C664B5" w:rsidRDefault="00CC3613">
      <w:pPr>
        <w:pStyle w:val="a8"/>
        <w:numPr>
          <w:ilvl w:val="0"/>
          <w:numId w:val="12"/>
        </w:numPr>
        <w:tabs>
          <w:tab w:val="left" w:pos="2241"/>
        </w:tabs>
        <w:spacing w:line="276" w:lineRule="auto"/>
        <w:ind w:right="406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предъявление единых педагогических требований (ЕПТ) по выполнению режима и распорядка дня, по самообслуживанию, дисци</w:t>
      </w:r>
      <w:r>
        <w:rPr>
          <w:color w:val="000000" w:themeColor="text1"/>
          <w:sz w:val="24"/>
          <w:szCs w:val="24"/>
        </w:rPr>
        <w:t>плине и поведению, санитарно-гигиенических</w:t>
      </w:r>
      <w:r>
        <w:rPr>
          <w:color w:val="000000" w:themeColor="text1"/>
          <w:spacing w:val="-4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требований;</w:t>
      </w:r>
    </w:p>
    <w:p w:rsidR="00C664B5" w:rsidRDefault="00CC3613">
      <w:pPr>
        <w:pStyle w:val="a8"/>
        <w:numPr>
          <w:ilvl w:val="0"/>
          <w:numId w:val="12"/>
        </w:numPr>
        <w:tabs>
          <w:tab w:val="left" w:pos="2130"/>
        </w:tabs>
        <w:spacing w:line="276" w:lineRule="auto"/>
        <w:ind w:right="402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</w:t>
      </w:r>
      <w:r>
        <w:rPr>
          <w:color w:val="000000" w:themeColor="text1"/>
          <w:sz w:val="24"/>
          <w:szCs w:val="24"/>
        </w:rPr>
        <w:t>онкретному</w:t>
      </w:r>
      <w:r>
        <w:rPr>
          <w:color w:val="000000" w:themeColor="text1"/>
          <w:spacing w:val="-5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коллективу;</w:t>
      </w:r>
    </w:p>
    <w:p w:rsidR="00C664B5" w:rsidRDefault="00CC3613">
      <w:pPr>
        <w:pStyle w:val="a8"/>
        <w:numPr>
          <w:ilvl w:val="0"/>
          <w:numId w:val="12"/>
        </w:numPr>
        <w:tabs>
          <w:tab w:val="left" w:pos="2198"/>
        </w:tabs>
        <w:spacing w:line="276" w:lineRule="auto"/>
        <w:ind w:right="406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диагностику интересов, склонностей, ценностных ориентаций, выявление лидеров, аутсайдеров через наблюдение, игры,</w:t>
      </w:r>
      <w:r>
        <w:rPr>
          <w:color w:val="000000" w:themeColor="text1"/>
          <w:spacing w:val="-17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анкеты;</w:t>
      </w:r>
    </w:p>
    <w:p w:rsidR="00C664B5" w:rsidRDefault="00CC3613">
      <w:pPr>
        <w:pStyle w:val="a8"/>
        <w:numPr>
          <w:ilvl w:val="0"/>
          <w:numId w:val="12"/>
        </w:numPr>
        <w:tabs>
          <w:tab w:val="left" w:pos="2166"/>
        </w:tabs>
        <w:spacing w:line="276" w:lineRule="auto"/>
        <w:ind w:right="403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аналитическую работу с детьми: анализ дня, анализ ситуации, мероприятия, анализ смены,</w:t>
      </w:r>
      <w:r>
        <w:rPr>
          <w:color w:val="000000" w:themeColor="text1"/>
          <w:spacing w:val="-3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результатов;</w:t>
      </w:r>
    </w:p>
    <w:p w:rsidR="00C664B5" w:rsidRDefault="00CC3613">
      <w:pPr>
        <w:pStyle w:val="a8"/>
        <w:numPr>
          <w:ilvl w:val="0"/>
          <w:numId w:val="12"/>
        </w:numPr>
        <w:tabs>
          <w:tab w:val="left" w:pos="1809"/>
        </w:tabs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поддержка </w:t>
      </w:r>
      <w:r>
        <w:rPr>
          <w:color w:val="000000" w:themeColor="text1"/>
          <w:sz w:val="24"/>
          <w:szCs w:val="24"/>
        </w:rPr>
        <w:t>детских инициатив и детского</w:t>
      </w:r>
      <w:r>
        <w:rPr>
          <w:color w:val="000000" w:themeColor="text1"/>
          <w:spacing w:val="-1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самоуправления;</w:t>
      </w:r>
    </w:p>
    <w:p w:rsidR="00C664B5" w:rsidRDefault="00CC3613">
      <w:pPr>
        <w:pStyle w:val="a8"/>
        <w:numPr>
          <w:ilvl w:val="0"/>
          <w:numId w:val="12"/>
        </w:numPr>
        <w:tabs>
          <w:tab w:val="left" w:pos="1838"/>
        </w:tabs>
        <w:spacing w:before="154" w:line="276" w:lineRule="auto"/>
        <w:ind w:right="4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сбор отряда: хозяйственный сбор, организационный сбор, утренний информационный сбор отряда и</w:t>
      </w:r>
      <w:r>
        <w:rPr>
          <w:color w:val="000000" w:themeColor="text1"/>
          <w:spacing w:val="-3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др.;</w:t>
      </w:r>
    </w:p>
    <w:p w:rsidR="00C664B5" w:rsidRDefault="00CC3613">
      <w:pPr>
        <w:pStyle w:val="a8"/>
        <w:numPr>
          <w:ilvl w:val="0"/>
          <w:numId w:val="12"/>
        </w:numPr>
        <w:tabs>
          <w:tab w:val="left" w:pos="1859"/>
        </w:tabs>
        <w:spacing w:line="276" w:lineRule="auto"/>
        <w:ind w:right="399"/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огонек </w:t>
      </w:r>
      <w:r>
        <w:rPr>
          <w:color w:val="000000" w:themeColor="text1"/>
          <w:sz w:val="24"/>
          <w:szCs w:val="24"/>
        </w:rPr>
        <w:t xml:space="preserve">(отрядная «свеча»): огонек знакомства, огонек </w:t>
      </w:r>
      <w:proofErr w:type="spellStart"/>
      <w:r>
        <w:rPr>
          <w:color w:val="000000" w:themeColor="text1"/>
          <w:sz w:val="24"/>
          <w:szCs w:val="24"/>
        </w:rPr>
        <w:t>оргпериода</w:t>
      </w:r>
      <w:proofErr w:type="spellEnd"/>
      <w:r>
        <w:rPr>
          <w:color w:val="000000" w:themeColor="text1"/>
          <w:sz w:val="24"/>
          <w:szCs w:val="24"/>
        </w:rPr>
        <w:t>, огонек – анализ дня, огонек прощания, тематическ</w:t>
      </w:r>
      <w:r>
        <w:rPr>
          <w:color w:val="000000" w:themeColor="text1"/>
          <w:sz w:val="24"/>
          <w:szCs w:val="24"/>
        </w:rPr>
        <w:t>ий огонек. Специфическая форма</w:t>
      </w:r>
      <w:r>
        <w:rPr>
          <w:color w:val="000000" w:themeColor="text1"/>
          <w:spacing w:val="27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общения</w:t>
      </w:r>
      <w:r>
        <w:rPr>
          <w:color w:val="000000" w:themeColor="text1"/>
          <w:spacing w:val="27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детей</w:t>
      </w:r>
      <w:r>
        <w:rPr>
          <w:color w:val="000000" w:themeColor="text1"/>
          <w:spacing w:val="28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и</w:t>
      </w:r>
      <w:r>
        <w:rPr>
          <w:color w:val="000000" w:themeColor="text1"/>
          <w:spacing w:val="27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взрослых,</w:t>
      </w:r>
      <w:r>
        <w:rPr>
          <w:color w:val="000000" w:themeColor="text1"/>
          <w:spacing w:val="26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представляющая</w:t>
      </w:r>
      <w:r>
        <w:rPr>
          <w:color w:val="000000" w:themeColor="text1"/>
          <w:spacing w:val="27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собой</w:t>
      </w:r>
      <w:r>
        <w:rPr>
          <w:color w:val="000000" w:themeColor="text1"/>
          <w:spacing w:val="27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коллективное</w:t>
      </w:r>
    </w:p>
    <w:p w:rsidR="00C664B5" w:rsidRDefault="00CC3613">
      <w:pPr>
        <w:pStyle w:val="a8"/>
        <w:numPr>
          <w:ilvl w:val="0"/>
          <w:numId w:val="12"/>
        </w:numPr>
        <w:spacing w:before="88" w:line="276" w:lineRule="auto"/>
        <w:ind w:right="39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обсуждение отрядом и педагогами прожитого дня, анализ проведенных акций и складывающихся в отряде взаимоотношений. Огонек – это камерное общение, сугубо отрядная </w:t>
      </w:r>
      <w:r>
        <w:rPr>
          <w:color w:val="000000" w:themeColor="text1"/>
          <w:sz w:val="24"/>
          <w:szCs w:val="24"/>
        </w:rPr>
        <w:t>форма работы;</w:t>
      </w:r>
    </w:p>
    <w:p w:rsidR="00C664B5" w:rsidRDefault="00CC3613">
      <w:pPr>
        <w:pStyle w:val="a8"/>
        <w:numPr>
          <w:ilvl w:val="0"/>
          <w:numId w:val="12"/>
        </w:numPr>
        <w:tabs>
          <w:tab w:val="left" w:pos="1835"/>
        </w:tabs>
        <w:spacing w:before="1" w:line="276" w:lineRule="auto"/>
        <w:ind w:right="401"/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коллективно-творческое дело (КТД)</w:t>
      </w:r>
      <w:r>
        <w:rPr>
          <w:color w:val="000000" w:themeColor="text1"/>
          <w:sz w:val="24"/>
          <w:szCs w:val="24"/>
        </w:rPr>
        <w:t>. 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</w:t>
      </w:r>
      <w:r>
        <w:rPr>
          <w:color w:val="000000" w:themeColor="text1"/>
          <w:sz w:val="24"/>
          <w:szCs w:val="24"/>
        </w:rPr>
        <w:t>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:rsidR="00C664B5" w:rsidRDefault="00CC3613">
      <w:pPr>
        <w:widowControl w:val="0"/>
        <w:autoSpaceDE w:val="0"/>
        <w:autoSpaceDN w:val="0"/>
        <w:spacing w:after="0" w:line="276" w:lineRule="auto"/>
        <w:ind w:right="399"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Это форма организации деятельности группы детей, направленная на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взаимодействие коллектива, реализацию и развитие способностей ребенка, получение новых навыков и умений,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при которой вожатые действуют как старшие помощники и наставники детей. КТД могут быть отрядными 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общелагерными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C664B5" w:rsidRDefault="00CC3613">
      <w:pPr>
        <w:widowControl w:val="0"/>
        <w:autoSpaceDE w:val="0"/>
        <w:autoSpaceDN w:val="0"/>
        <w:spacing w:after="0" w:line="276" w:lineRule="auto"/>
        <w:ind w:right="401"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Различаются следующие виды КТД по нап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равленности деятельности: трудовые, познавательные, художественные, экологические, досуговые, спортивные. Каждый вид коллективного творческого дела обогащает личность определенным видом общественного ценного опыта.</w:t>
      </w:r>
    </w:p>
    <w:p w:rsidR="00C664B5" w:rsidRDefault="00C664B5">
      <w:pPr>
        <w:widowControl w:val="0"/>
        <w:autoSpaceDE w:val="0"/>
        <w:autoSpaceDN w:val="0"/>
        <w:spacing w:after="0" w:line="276" w:lineRule="auto"/>
        <w:ind w:right="401"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664B5" w:rsidRDefault="00CC3613">
      <w:pPr>
        <w:pStyle w:val="5"/>
        <w:spacing w:line="276" w:lineRule="auto"/>
        <w:jc w:val="center"/>
        <w:rPr>
          <w:rFonts w:cs="Times New Roman"/>
          <w:sz w:val="24"/>
          <w:szCs w:val="24"/>
        </w:rPr>
      </w:pPr>
      <w:bookmarkStart w:id="19" w:name="_Toc160193100"/>
      <w:r>
        <w:rPr>
          <w:rFonts w:cs="Times New Roman"/>
          <w:sz w:val="24"/>
          <w:szCs w:val="24"/>
        </w:rPr>
        <w:t>Модуль</w:t>
      </w:r>
      <w:r>
        <w:rPr>
          <w:rFonts w:cs="Times New Roman"/>
          <w:spacing w:val="-1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«Самоуправление»</w:t>
      </w:r>
      <w:bookmarkEnd w:id="19"/>
    </w:p>
    <w:p w:rsidR="00C664B5" w:rsidRDefault="00CC3613">
      <w:pPr>
        <w:widowControl w:val="0"/>
        <w:autoSpaceDE w:val="0"/>
        <w:autoSpaceDN w:val="0"/>
        <w:spacing w:before="158" w:after="0" w:line="276" w:lineRule="auto"/>
        <w:ind w:right="398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Реализация воспи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направлена на развити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 коммуникативной культуры детей, инициативности и ответственности, формирование навыков общения и сотрудничества, поддержку творческой самореализации детей.</w:t>
      </w:r>
    </w:p>
    <w:p w:rsidR="00C664B5" w:rsidRDefault="00CC3613">
      <w:pPr>
        <w:widowControl w:val="0"/>
        <w:autoSpaceDE w:val="0"/>
        <w:autoSpaceDN w:val="0"/>
        <w:spacing w:after="0" w:line="276" w:lineRule="auto"/>
        <w:ind w:right="406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Самоуправление формируется с первых дней смены, то есть в организационный период.</w:t>
      </w:r>
    </w:p>
    <w:p w:rsidR="00C664B5" w:rsidRDefault="00CC3613">
      <w:pPr>
        <w:widowControl w:val="0"/>
        <w:autoSpaceDE w:val="0"/>
        <w:autoSpaceDN w:val="0"/>
        <w:spacing w:before="88" w:after="0" w:line="276" w:lineRule="auto"/>
        <w:ind w:right="397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На уровне детского лагеря: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дела.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 лагеря, в ходе которого решаются основные вопросы жизнедеятельност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лагеря, планируется работа, проходят выборы органов самоуправления, оценивается их работа.</w:t>
      </w:r>
    </w:p>
    <w:p w:rsidR="00C664B5" w:rsidRDefault="00CC3613">
      <w:pPr>
        <w:widowControl w:val="0"/>
        <w:autoSpaceDE w:val="0"/>
        <w:autoSpaceDN w:val="0"/>
        <w:spacing w:before="1" w:after="0" w:line="276" w:lineRule="auto"/>
        <w:ind w:right="403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На уровне отряда: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через деятельность лидеров, выбранных по инициативе и предложениям членов отряда (командиров, физоргов,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культорг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др.), представляющих интересы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отряда в общих делах детского лагеря, при взаимодействии с администрацией детского лагеря.</w:t>
      </w:r>
    </w:p>
    <w:p w:rsidR="00C664B5" w:rsidRDefault="00CC3613">
      <w:pPr>
        <w:widowControl w:val="0"/>
        <w:autoSpaceDE w:val="0"/>
        <w:autoSpaceDN w:val="0"/>
        <w:spacing w:after="0" w:line="276" w:lineRule="auto"/>
        <w:ind w:right="406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 формировании структуры отрядного самоуправления эффективным может оказаться применение метода чередования творческих поручений (ЧТП).</w:t>
      </w:r>
    </w:p>
    <w:p w:rsidR="00C664B5" w:rsidRDefault="00C664B5">
      <w:pPr>
        <w:widowControl w:val="0"/>
        <w:autoSpaceDE w:val="0"/>
        <w:autoSpaceDN w:val="0"/>
        <w:spacing w:before="2" w:after="0" w:line="276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p w:rsidR="00C664B5" w:rsidRDefault="00CC3613">
      <w:pPr>
        <w:pStyle w:val="5"/>
        <w:spacing w:line="276" w:lineRule="auto"/>
        <w:jc w:val="center"/>
        <w:rPr>
          <w:rFonts w:eastAsia="Times New Roman" w:cs="Times New Roman"/>
          <w:sz w:val="24"/>
          <w:szCs w:val="24"/>
        </w:rPr>
      </w:pPr>
      <w:bookmarkStart w:id="20" w:name="_Toc160193101"/>
      <w:r>
        <w:rPr>
          <w:rFonts w:eastAsia="Times New Roman" w:cs="Times New Roman"/>
          <w:sz w:val="24"/>
          <w:szCs w:val="24"/>
        </w:rPr>
        <w:t>Модуль «Дополнительное</w:t>
      </w:r>
      <w:r>
        <w:rPr>
          <w:rFonts w:eastAsia="Times New Roman" w:cs="Times New Roman"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образование»</w:t>
      </w:r>
      <w:bookmarkEnd w:id="20"/>
    </w:p>
    <w:p w:rsidR="00C664B5" w:rsidRDefault="00CC3613">
      <w:pPr>
        <w:widowControl w:val="0"/>
        <w:autoSpaceDE w:val="0"/>
        <w:autoSpaceDN w:val="0"/>
        <w:spacing w:before="155" w:after="0" w:line="276" w:lineRule="auto"/>
        <w:ind w:right="406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Дополнительное образование детей в детском лагере является одним из основных видов деятельности и реализуется через:</w:t>
      </w:r>
    </w:p>
    <w:p w:rsidR="00C664B5" w:rsidRDefault="00CC3613">
      <w:pPr>
        <w:pStyle w:val="a8"/>
        <w:numPr>
          <w:ilvl w:val="0"/>
          <w:numId w:val="13"/>
        </w:numPr>
        <w:tabs>
          <w:tab w:val="left" w:pos="1809"/>
        </w:tabs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программы профильных (специализированных, тематических)</w:t>
      </w:r>
      <w:r>
        <w:rPr>
          <w:color w:val="000000" w:themeColor="text1"/>
          <w:spacing w:val="-12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смен;</w:t>
      </w:r>
    </w:p>
    <w:p w:rsidR="00C664B5" w:rsidRDefault="00CC3613">
      <w:pPr>
        <w:pStyle w:val="a8"/>
        <w:numPr>
          <w:ilvl w:val="0"/>
          <w:numId w:val="13"/>
        </w:numPr>
        <w:tabs>
          <w:tab w:val="left" w:pos="1816"/>
        </w:tabs>
        <w:spacing w:before="163" w:line="276" w:lineRule="auto"/>
        <w:ind w:right="406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деятельность кружковых объединений, секций, клубов по интересам,</w:t>
      </w:r>
      <w:r>
        <w:rPr>
          <w:color w:val="000000" w:themeColor="text1"/>
          <w:sz w:val="24"/>
          <w:szCs w:val="24"/>
        </w:rPr>
        <w:t xml:space="preserve"> студий, дополняющих программы смен в условиях детского</w:t>
      </w:r>
      <w:r>
        <w:rPr>
          <w:color w:val="000000" w:themeColor="text1"/>
          <w:spacing w:val="-13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лагеря.</w:t>
      </w:r>
    </w:p>
    <w:p w:rsidR="00C664B5" w:rsidRDefault="00CC3613">
      <w:pPr>
        <w:widowControl w:val="0"/>
        <w:autoSpaceDE w:val="0"/>
        <w:autoSpaceDN w:val="0"/>
        <w:spacing w:before="88" w:after="0" w:line="276" w:lineRule="auto"/>
        <w:ind w:right="399"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рамках шести направленностей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: социально-гуманитарная;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художественная; естественнонаучная; техническая; туристско-краеведческая;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физкультурно-спортивная.</w:t>
      </w:r>
    </w:p>
    <w:p w:rsidR="00C664B5" w:rsidRDefault="00CC3613">
      <w:pPr>
        <w:widowControl w:val="0"/>
        <w:autoSpaceDE w:val="0"/>
        <w:autoSpaceDN w:val="0"/>
        <w:spacing w:before="1" w:after="0" w:line="276" w:lineRule="auto"/>
        <w:ind w:right="405"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Реализация воспитательного потенциала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дополнительного образования</w:t>
      </w:r>
      <w:r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предполагает:</w:t>
      </w:r>
    </w:p>
    <w:p w:rsidR="00C664B5" w:rsidRDefault="00CC3613">
      <w:pPr>
        <w:pStyle w:val="a8"/>
        <w:numPr>
          <w:ilvl w:val="0"/>
          <w:numId w:val="14"/>
        </w:numPr>
        <w:tabs>
          <w:tab w:val="left" w:pos="1867"/>
        </w:tabs>
        <w:spacing w:line="276" w:lineRule="auto"/>
        <w:ind w:right="406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приобретение новых знаний, умений, навыков в привлекательной, отличной от учебной деятельности,</w:t>
      </w:r>
      <w:r>
        <w:rPr>
          <w:color w:val="000000" w:themeColor="text1"/>
          <w:spacing w:val="-5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форме;</w:t>
      </w:r>
    </w:p>
    <w:p w:rsidR="00C664B5" w:rsidRDefault="00CC3613">
      <w:pPr>
        <w:pStyle w:val="a8"/>
        <w:numPr>
          <w:ilvl w:val="0"/>
          <w:numId w:val="14"/>
        </w:numPr>
        <w:tabs>
          <w:tab w:val="left" w:pos="1809"/>
        </w:tabs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развитие и реализация познавательного</w:t>
      </w:r>
      <w:r>
        <w:rPr>
          <w:color w:val="000000" w:themeColor="text1"/>
          <w:spacing w:val="-7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интереса;</w:t>
      </w:r>
    </w:p>
    <w:p w:rsidR="00C664B5" w:rsidRDefault="00CC3613">
      <w:pPr>
        <w:pStyle w:val="a8"/>
        <w:numPr>
          <w:ilvl w:val="0"/>
          <w:numId w:val="14"/>
        </w:numPr>
        <w:tabs>
          <w:tab w:val="left" w:pos="1852"/>
        </w:tabs>
        <w:spacing w:before="161" w:line="276" w:lineRule="auto"/>
        <w:ind w:right="40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вовлечение детей в интересную и полезную для них деятельность,</w:t>
      </w:r>
      <w:r>
        <w:rPr>
          <w:color w:val="000000" w:themeColor="text1"/>
          <w:sz w:val="24"/>
          <w:szCs w:val="24"/>
        </w:rPr>
        <w:t xml:space="preserve"> которая предоставит им возможность </w:t>
      </w:r>
      <w:proofErr w:type="spellStart"/>
      <w:r>
        <w:rPr>
          <w:color w:val="000000" w:themeColor="text1"/>
          <w:sz w:val="24"/>
          <w:szCs w:val="24"/>
        </w:rPr>
        <w:t>самореализоваться</w:t>
      </w:r>
      <w:proofErr w:type="spellEnd"/>
      <w:r>
        <w:rPr>
          <w:color w:val="000000" w:themeColor="text1"/>
          <w:sz w:val="24"/>
          <w:szCs w:val="24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C664B5" w:rsidRDefault="00CC3613">
      <w:pPr>
        <w:pStyle w:val="a8"/>
        <w:numPr>
          <w:ilvl w:val="0"/>
          <w:numId w:val="14"/>
        </w:numPr>
        <w:tabs>
          <w:tab w:val="left" w:pos="1809"/>
        </w:tabs>
        <w:spacing w:before="1"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формирование и развитие</w:t>
      </w:r>
      <w:r>
        <w:rPr>
          <w:color w:val="000000" w:themeColor="text1"/>
          <w:sz w:val="24"/>
          <w:szCs w:val="24"/>
        </w:rPr>
        <w:t xml:space="preserve"> творческих способностей</w:t>
      </w:r>
      <w:r>
        <w:rPr>
          <w:color w:val="000000" w:themeColor="text1"/>
          <w:spacing w:val="-16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обучающихся.</w:t>
      </w:r>
    </w:p>
    <w:p w:rsidR="00C664B5" w:rsidRDefault="00C664B5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664B5" w:rsidRDefault="00C664B5">
      <w:pPr>
        <w:widowControl w:val="0"/>
        <w:autoSpaceDE w:val="0"/>
        <w:autoSpaceDN w:val="0"/>
        <w:spacing w:before="7"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664B5" w:rsidRDefault="00CC3613">
      <w:pPr>
        <w:pStyle w:val="5"/>
        <w:spacing w:line="276" w:lineRule="auto"/>
        <w:jc w:val="center"/>
        <w:rPr>
          <w:rFonts w:eastAsia="Times New Roman" w:cs="Times New Roman"/>
          <w:sz w:val="24"/>
          <w:szCs w:val="24"/>
        </w:rPr>
      </w:pPr>
      <w:bookmarkStart w:id="21" w:name="_Toc160193102"/>
      <w:r>
        <w:rPr>
          <w:rFonts w:eastAsia="Times New Roman" w:cs="Times New Roman"/>
          <w:sz w:val="24"/>
          <w:szCs w:val="24"/>
          <w:shd w:val="clear" w:color="auto" w:fill="FAFAFA"/>
        </w:rPr>
        <w:t>Модуль «Здоровый образ</w:t>
      </w:r>
      <w:r>
        <w:rPr>
          <w:rFonts w:eastAsia="Times New Roman" w:cs="Times New Roman"/>
          <w:spacing w:val="-2"/>
          <w:sz w:val="24"/>
          <w:szCs w:val="24"/>
          <w:shd w:val="clear" w:color="auto" w:fill="FAFAFA"/>
        </w:rPr>
        <w:t xml:space="preserve"> </w:t>
      </w:r>
      <w:r>
        <w:rPr>
          <w:rFonts w:eastAsia="Times New Roman" w:cs="Times New Roman"/>
          <w:sz w:val="24"/>
          <w:szCs w:val="24"/>
          <w:shd w:val="clear" w:color="auto" w:fill="FAFAFA"/>
        </w:rPr>
        <w:t>жизни»</w:t>
      </w:r>
      <w:bookmarkEnd w:id="21"/>
    </w:p>
    <w:p w:rsidR="00C664B5" w:rsidRDefault="00CC3613">
      <w:pPr>
        <w:widowControl w:val="0"/>
        <w:autoSpaceDE w:val="0"/>
        <w:autoSpaceDN w:val="0"/>
        <w:spacing w:before="155" w:after="0" w:line="276" w:lineRule="auto"/>
        <w:ind w:right="400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Модуль предполагает восстановление физического и психического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здоровья в благоприятных природных и социокультурных условиях,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 xml:space="preserve">освоение способов восстановления и укрепление здоровья,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формирование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ценностного отношения к собственному здоровью, способов его укрепления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и т.п.</w:t>
      </w:r>
    </w:p>
    <w:p w:rsidR="00C664B5" w:rsidRDefault="00CC3613">
      <w:pPr>
        <w:widowControl w:val="0"/>
        <w:autoSpaceDE w:val="0"/>
        <w:autoSpaceDN w:val="0"/>
        <w:spacing w:after="0" w:line="276" w:lineRule="auto"/>
        <w:ind w:right="401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Основными составляющими здорового образа жизни являются: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оптимальный уровень двигательной активности, рациональное питание,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соблюдение режима дня, личная гигиена, со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блюдение правил поведения,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позволяющих избежать травм и других повреждений.</w:t>
      </w:r>
    </w:p>
    <w:p w:rsidR="00C664B5" w:rsidRDefault="00CC3613">
      <w:pPr>
        <w:widowControl w:val="0"/>
        <w:autoSpaceDE w:val="0"/>
        <w:autoSpaceDN w:val="0"/>
        <w:spacing w:after="0" w:line="276" w:lineRule="auto"/>
        <w:ind w:right="399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Система мероприятий в детском лагере, направленных на воспитание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ответственного отношения у детей к своему здоровью и здоровью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окружающих, включает:</w:t>
      </w:r>
    </w:p>
    <w:p w:rsidR="00C664B5" w:rsidRDefault="00CC3613">
      <w:pPr>
        <w:pStyle w:val="a8"/>
        <w:numPr>
          <w:ilvl w:val="0"/>
          <w:numId w:val="15"/>
        </w:numPr>
        <w:tabs>
          <w:tab w:val="left" w:pos="2037"/>
        </w:tabs>
        <w:spacing w:line="276" w:lineRule="auto"/>
        <w:ind w:right="402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shd w:val="clear" w:color="auto" w:fill="FAFAFA"/>
        </w:rPr>
        <w:t>физкультурно-спортивных меропри</w:t>
      </w:r>
      <w:r>
        <w:rPr>
          <w:color w:val="000000" w:themeColor="text1"/>
          <w:sz w:val="24"/>
          <w:szCs w:val="24"/>
          <w:shd w:val="clear" w:color="auto" w:fill="FAFAFA"/>
        </w:rPr>
        <w:t>ятия: зарядка, спортивные соревнования, эстафеты, спортивные</w:t>
      </w:r>
      <w:r>
        <w:rPr>
          <w:color w:val="000000" w:themeColor="text1"/>
          <w:spacing w:val="-4"/>
          <w:sz w:val="24"/>
          <w:szCs w:val="24"/>
          <w:shd w:val="clear" w:color="auto" w:fill="FAFAFA"/>
        </w:rPr>
        <w:t xml:space="preserve"> </w:t>
      </w:r>
      <w:r>
        <w:rPr>
          <w:color w:val="000000" w:themeColor="text1"/>
          <w:sz w:val="24"/>
          <w:szCs w:val="24"/>
          <w:shd w:val="clear" w:color="auto" w:fill="FAFAFA"/>
        </w:rPr>
        <w:t>часы;</w:t>
      </w:r>
    </w:p>
    <w:p w:rsidR="00C664B5" w:rsidRDefault="00CC3613">
      <w:pPr>
        <w:pStyle w:val="a8"/>
        <w:numPr>
          <w:ilvl w:val="0"/>
          <w:numId w:val="15"/>
        </w:numPr>
        <w:tabs>
          <w:tab w:val="left" w:pos="1934"/>
        </w:tabs>
        <w:spacing w:before="88" w:line="276" w:lineRule="auto"/>
        <w:ind w:right="403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shd w:val="clear" w:color="auto" w:fill="FAFAFA"/>
        </w:rPr>
        <w:t>спортивно-оздоровительные события и мероприятия на свежем воздухе</w:t>
      </w:r>
    </w:p>
    <w:p w:rsidR="00C664B5" w:rsidRDefault="00CC3613">
      <w:pPr>
        <w:pStyle w:val="a8"/>
        <w:numPr>
          <w:ilvl w:val="0"/>
          <w:numId w:val="15"/>
        </w:numPr>
        <w:tabs>
          <w:tab w:val="left" w:pos="1852"/>
        </w:tabs>
        <w:spacing w:line="276" w:lineRule="auto"/>
        <w:ind w:right="40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shd w:val="clear" w:color="auto" w:fill="FAFAFA"/>
        </w:rPr>
        <w:t>просветительские беседы, направленные на профилактику вредных привычек и привлечение интереса детей к занятиям физкультурой</w:t>
      </w:r>
      <w:r>
        <w:rPr>
          <w:color w:val="000000" w:themeColor="text1"/>
          <w:sz w:val="24"/>
          <w:szCs w:val="24"/>
          <w:shd w:val="clear" w:color="auto" w:fill="FAFAFA"/>
        </w:rPr>
        <w:t xml:space="preserve"> и</w:t>
      </w:r>
      <w:r>
        <w:rPr>
          <w:color w:val="000000" w:themeColor="text1"/>
          <w:spacing w:val="-34"/>
          <w:sz w:val="24"/>
          <w:szCs w:val="24"/>
          <w:shd w:val="clear" w:color="auto" w:fill="FAFAFA"/>
        </w:rPr>
        <w:t xml:space="preserve"> </w:t>
      </w:r>
      <w:r>
        <w:rPr>
          <w:color w:val="000000" w:themeColor="text1"/>
          <w:sz w:val="24"/>
          <w:szCs w:val="24"/>
          <w:shd w:val="clear" w:color="auto" w:fill="FAFAFA"/>
        </w:rPr>
        <w:t>спортом;</w:t>
      </w:r>
    </w:p>
    <w:p w:rsidR="00C664B5" w:rsidRDefault="00CC3613">
      <w:pPr>
        <w:pStyle w:val="a8"/>
        <w:numPr>
          <w:ilvl w:val="0"/>
          <w:numId w:val="15"/>
        </w:numPr>
        <w:tabs>
          <w:tab w:val="left" w:pos="1905"/>
        </w:tabs>
        <w:spacing w:line="276" w:lineRule="auto"/>
        <w:ind w:right="39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shd w:val="clear" w:color="auto" w:fill="FAFAFA"/>
        </w:rPr>
        <w:t>встречи с известными (интересными) людьми - общественными деятелями, деятелями спорта, культуры и искусства и</w:t>
      </w:r>
      <w:r>
        <w:rPr>
          <w:color w:val="000000" w:themeColor="text1"/>
          <w:spacing w:val="-9"/>
          <w:sz w:val="24"/>
          <w:szCs w:val="24"/>
          <w:shd w:val="clear" w:color="auto" w:fill="FAFAFA"/>
        </w:rPr>
        <w:t xml:space="preserve"> </w:t>
      </w:r>
      <w:r>
        <w:rPr>
          <w:color w:val="000000" w:themeColor="text1"/>
          <w:sz w:val="24"/>
          <w:szCs w:val="24"/>
          <w:shd w:val="clear" w:color="auto" w:fill="FAFAFA"/>
        </w:rPr>
        <w:t>др.</w:t>
      </w:r>
    </w:p>
    <w:p w:rsidR="00C664B5" w:rsidRDefault="00C664B5">
      <w:pPr>
        <w:widowControl w:val="0"/>
        <w:autoSpaceDE w:val="0"/>
        <w:autoSpaceDN w:val="0"/>
        <w:spacing w:before="1"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664B5" w:rsidRDefault="00CC3613">
      <w:pPr>
        <w:pStyle w:val="5"/>
        <w:spacing w:line="276" w:lineRule="auto"/>
        <w:jc w:val="center"/>
        <w:rPr>
          <w:rFonts w:eastAsia="Times New Roman" w:cs="Times New Roman"/>
          <w:sz w:val="24"/>
          <w:szCs w:val="24"/>
        </w:rPr>
      </w:pPr>
      <w:bookmarkStart w:id="22" w:name="_Toc160193103"/>
      <w:r>
        <w:rPr>
          <w:rFonts w:eastAsia="Times New Roman" w:cs="Times New Roman"/>
          <w:sz w:val="24"/>
          <w:szCs w:val="24"/>
          <w:shd w:val="clear" w:color="auto" w:fill="FAFAFA"/>
        </w:rPr>
        <w:t>Модуль «Организация предметно-эстетической</w:t>
      </w:r>
      <w:r>
        <w:rPr>
          <w:rFonts w:eastAsia="Times New Roman" w:cs="Times New Roman"/>
          <w:spacing w:val="-5"/>
          <w:sz w:val="24"/>
          <w:szCs w:val="24"/>
          <w:shd w:val="clear" w:color="auto" w:fill="FAFAFA"/>
        </w:rPr>
        <w:t xml:space="preserve"> </w:t>
      </w:r>
      <w:r>
        <w:rPr>
          <w:rFonts w:eastAsia="Times New Roman" w:cs="Times New Roman"/>
          <w:sz w:val="24"/>
          <w:szCs w:val="24"/>
          <w:shd w:val="clear" w:color="auto" w:fill="FAFAFA"/>
        </w:rPr>
        <w:t>среды»</w:t>
      </w:r>
      <w:bookmarkEnd w:id="22"/>
      <w:r>
        <w:rPr>
          <w:rFonts w:eastAsia="Times New Roman" w:cs="Times New Roman"/>
          <w:sz w:val="24"/>
          <w:szCs w:val="24"/>
          <w:shd w:val="clear" w:color="auto" w:fill="FAFAFA"/>
        </w:rPr>
        <w:br/>
      </w:r>
    </w:p>
    <w:p w:rsidR="00C664B5" w:rsidRDefault="00CC3613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Окружающая ребенка предметно-эстетическая среда детского лагеря обогащает его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:rsidR="00C664B5" w:rsidRDefault="00CC3613">
      <w:pPr>
        <w:pStyle w:val="a7"/>
        <w:spacing w:line="276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Очень важно создать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 детском лагере «дружелюбную» предметно-эстетическую   среду, т.к.   на   период   смены   лагерь   становится новым местом жизнедеятельности ребенка.</w:t>
      </w:r>
    </w:p>
    <w:p w:rsidR="00C664B5" w:rsidRDefault="00CC3613">
      <w:pPr>
        <w:pStyle w:val="a7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Реализация воспитательного потенциала предметно-эстетической среды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предусматривает:</w:t>
      </w:r>
    </w:p>
    <w:p w:rsidR="00C664B5" w:rsidRDefault="00CC3613">
      <w:pPr>
        <w:pStyle w:val="a7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тематическое оформле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ние интерьера помещений детского лагеря (вестибюля, коридоров, рекреаций, залов, лестничных пролетов и т.п.) и комнат для проживания</w:t>
      </w:r>
      <w:r>
        <w:rPr>
          <w:rFonts w:ascii="Times New Roman" w:hAnsi="Times New Roman" w:cs="Times New Roman"/>
          <w:color w:val="000000" w:themeColor="text1"/>
          <w:spacing w:val="-4"/>
          <w:sz w:val="24"/>
          <w:szCs w:val="24"/>
          <w:shd w:val="clear" w:color="auto" w:fill="FAFAF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детей;</w:t>
      </w:r>
    </w:p>
    <w:p w:rsidR="00C664B5" w:rsidRDefault="00CC3613">
      <w:pPr>
        <w:pStyle w:val="a7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озеленение территории детского лагеря, разбивка клумб, аллей, оборудование отрядных мест, спортивных и игровых площа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 xml:space="preserve">док, оздоровительно-рекреационных зон, позволяющих разделить территорию детского лагеря на зоны активного и тихого отдыха, создание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дендроплана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 xml:space="preserve"> лагеря и использование его воспитательного</w:t>
      </w:r>
      <w:r>
        <w:rPr>
          <w:rFonts w:ascii="Times New Roman" w:hAnsi="Times New Roman" w:cs="Times New Roman"/>
          <w:color w:val="000000" w:themeColor="text1"/>
          <w:spacing w:val="-6"/>
          <w:sz w:val="24"/>
          <w:szCs w:val="24"/>
          <w:shd w:val="clear" w:color="auto" w:fill="FAFAF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потенциала;</w:t>
      </w:r>
    </w:p>
    <w:p w:rsidR="00C664B5" w:rsidRDefault="00CC3613">
      <w:pPr>
        <w:pStyle w:val="a7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 xml:space="preserve">оформление отрядных уголков, позволяющее детям проявить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свои фантазию 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</w:t>
      </w:r>
      <w:r>
        <w:rPr>
          <w:rFonts w:ascii="Times New Roman" w:hAnsi="Times New Roman" w:cs="Times New Roman"/>
          <w:color w:val="000000" w:themeColor="text1"/>
          <w:spacing w:val="21"/>
          <w:sz w:val="24"/>
          <w:szCs w:val="24"/>
          <w:shd w:val="clear" w:color="auto" w:fill="FAFAF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стимулирующая активность детей. В оформлении отрядного уголка приним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ает участие весь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отряд, вожатый является организатором и идейным вдохновителем.</w:t>
      </w:r>
    </w:p>
    <w:p w:rsidR="00C664B5" w:rsidRDefault="00CC3613">
      <w:pPr>
        <w:pStyle w:val="a7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событийный дизайн – оформление пространства проведения событий (праздников, церемоний, творческих вечеров, выставок, КТД, отрядных дел и т.п.);</w:t>
      </w:r>
    </w:p>
    <w:p w:rsidR="00C664B5" w:rsidRDefault="00CC3613">
      <w:pPr>
        <w:pStyle w:val="a7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оформление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ab/>
        <w:t>образовательной,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ab/>
        <w:t>досу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говой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ab/>
        <w:t>и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ab/>
        <w:t>спортивной инфраструктуры;</w:t>
      </w:r>
    </w:p>
    <w:p w:rsidR="00C664B5" w:rsidRDefault="00CC3613">
      <w:pPr>
        <w:pStyle w:val="a7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совместная с детьми разработка, создание и популяризация особой лагерной и отрядной символики (флаг, гимн, эмблема, логотип, элементы костюма и</w:t>
      </w:r>
      <w:r>
        <w:rPr>
          <w:rFonts w:ascii="Times New Roman" w:hAnsi="Times New Roman" w:cs="Times New Roman"/>
          <w:color w:val="000000" w:themeColor="text1"/>
          <w:spacing w:val="-4"/>
          <w:sz w:val="24"/>
          <w:szCs w:val="24"/>
          <w:shd w:val="clear" w:color="auto" w:fill="FAFAF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т.п.);</w:t>
      </w:r>
    </w:p>
    <w:p w:rsidR="00C664B5" w:rsidRDefault="00CC3613">
      <w:pPr>
        <w:pStyle w:val="a7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lastRenderedPageBreak/>
        <w:t xml:space="preserve">регулярная организация и проведение с детьми акций и проектов по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благоустройству участков территории детского лагеря (например, высадка растений, закладка аллей, создание инсталляций и иного декоративного оформления отведенных для детских проектов</w:t>
      </w:r>
      <w:r>
        <w:rPr>
          <w:rFonts w:ascii="Times New Roman" w:hAnsi="Times New Roman" w:cs="Times New Roman"/>
          <w:color w:val="000000" w:themeColor="text1"/>
          <w:spacing w:val="-10"/>
          <w:sz w:val="24"/>
          <w:szCs w:val="24"/>
          <w:shd w:val="clear" w:color="auto" w:fill="FAFAF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мест);</w:t>
      </w:r>
    </w:p>
    <w:p w:rsidR="00C664B5" w:rsidRDefault="00CC3613">
      <w:pPr>
        <w:pStyle w:val="a7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акцентирование внимания детей посредством элементов предметно- эст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етической среды (стенды, плакаты, инсталляции) на важных для воспитания ценностях детского лагеря, его традициях,</w:t>
      </w:r>
      <w:r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AFAF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правилах;</w:t>
      </w:r>
    </w:p>
    <w:p w:rsidR="00C664B5" w:rsidRDefault="00CC3613">
      <w:pPr>
        <w:pStyle w:val="a7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 xml:space="preserve">звуковое пространство детском лагере – работа детского радио, аудио сообщения (информация, музыка) позитивной духовно-нравственной,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гражданско-патриотической воспитательной направленности, исполнение гимна</w:t>
      </w:r>
      <w:r>
        <w:rPr>
          <w:rFonts w:ascii="Times New Roman" w:hAnsi="Times New Roman" w:cs="Times New Roman"/>
          <w:color w:val="000000" w:themeColor="text1"/>
          <w:spacing w:val="-1"/>
          <w:sz w:val="24"/>
          <w:szCs w:val="24"/>
          <w:shd w:val="clear" w:color="auto" w:fill="FAFAF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РФ;</w:t>
      </w:r>
    </w:p>
    <w:p w:rsidR="00C664B5" w:rsidRDefault="00CC3613">
      <w:pPr>
        <w:pStyle w:val="a7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 xml:space="preserve">«места новостей» – оформленные места, стенды в помещениях (холл первого этажа, рекреации), содержащие в доступной, привлекательной форме новостную информацию позитивного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гражданско-патриотического, духовно- нравственного содержания, поздравления, афиши и</w:t>
      </w:r>
      <w:r>
        <w:rPr>
          <w:rFonts w:ascii="Times New Roman" w:hAnsi="Times New Roman" w:cs="Times New Roman"/>
          <w:color w:val="000000" w:themeColor="text1"/>
          <w:spacing w:val="-5"/>
          <w:sz w:val="24"/>
          <w:szCs w:val="24"/>
          <w:shd w:val="clear" w:color="auto" w:fill="FAFAF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т.п.;</w:t>
      </w:r>
    </w:p>
    <w:p w:rsidR="00C664B5" w:rsidRDefault="00CC3613">
      <w:pPr>
        <w:pStyle w:val="a7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х детском</w:t>
      </w:r>
      <w:r>
        <w:rPr>
          <w:rFonts w:ascii="Times New Roman" w:hAnsi="Times New Roman" w:cs="Times New Roman"/>
          <w:color w:val="000000" w:themeColor="text1"/>
          <w:spacing w:val="-2"/>
          <w:sz w:val="24"/>
          <w:szCs w:val="24"/>
          <w:shd w:val="clear" w:color="auto" w:fill="FAFAF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лагере.</w:t>
      </w:r>
    </w:p>
    <w:p w:rsidR="00C664B5" w:rsidRDefault="00C664B5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664B5" w:rsidRDefault="00CC3613">
      <w:pPr>
        <w:pStyle w:val="5"/>
        <w:spacing w:line="276" w:lineRule="auto"/>
        <w:jc w:val="center"/>
        <w:rPr>
          <w:rFonts w:eastAsia="Times New Roman" w:cs="Times New Roman"/>
          <w:b/>
          <w:bCs/>
          <w:sz w:val="24"/>
          <w:szCs w:val="24"/>
        </w:rPr>
      </w:pPr>
      <w:bookmarkStart w:id="23" w:name="_Toc160193104"/>
      <w:r>
        <w:rPr>
          <w:rFonts w:eastAsia="Times New Roman" w:cs="Times New Roman"/>
          <w:sz w:val="24"/>
          <w:szCs w:val="24"/>
          <w:shd w:val="clear" w:color="auto" w:fill="FAFAFA"/>
        </w:rPr>
        <w:t>Модуль «Профилактика и</w:t>
      </w:r>
      <w:r>
        <w:rPr>
          <w:rFonts w:eastAsia="Times New Roman" w:cs="Times New Roman"/>
          <w:spacing w:val="-2"/>
          <w:sz w:val="24"/>
          <w:szCs w:val="24"/>
          <w:shd w:val="clear" w:color="auto" w:fill="FAFAFA"/>
        </w:rPr>
        <w:t xml:space="preserve"> </w:t>
      </w:r>
      <w:r>
        <w:rPr>
          <w:rFonts w:eastAsia="Times New Roman" w:cs="Times New Roman"/>
          <w:sz w:val="24"/>
          <w:szCs w:val="24"/>
          <w:shd w:val="clear" w:color="auto" w:fill="FAFAFA"/>
        </w:rPr>
        <w:t>безопасность»</w:t>
      </w:r>
      <w:bookmarkEnd w:id="23"/>
      <w:r>
        <w:rPr>
          <w:rFonts w:eastAsia="Times New Roman" w:cs="Times New Roman"/>
          <w:sz w:val="24"/>
          <w:szCs w:val="24"/>
          <w:shd w:val="clear" w:color="auto" w:fill="FAFAFA"/>
        </w:rPr>
        <w:br/>
      </w:r>
    </w:p>
    <w:p w:rsidR="00C664B5" w:rsidRDefault="00CC3613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 xml:space="preserve">Профилактика и безопасность – профилактика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девиантного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 xml:space="preserve"> поведения,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конфликтов, создание условий для успешного формирования и развития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личностных ресурсов, способствующих преодолению различных трудных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жизненных ситуаций и влияющих на повышение устойчивости 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неблагоприятным факторам;</w:t>
      </w:r>
    </w:p>
    <w:p w:rsidR="00C664B5" w:rsidRDefault="00CC3613">
      <w:pPr>
        <w:pStyle w:val="a7"/>
        <w:spacing w:line="276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Реализация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воспитательного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потенциала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профилактической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деятельности в целях формирования и поддержки безопасной и комфортной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среды в детском лагере предусматривает:</w:t>
      </w:r>
    </w:p>
    <w:p w:rsidR="00C664B5" w:rsidRDefault="00CC3613">
      <w:pPr>
        <w:pStyle w:val="a7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физичес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кую и психологическую безопасность ребенка в новых условиях;</w:t>
      </w:r>
    </w:p>
    <w:p w:rsidR="00C664B5" w:rsidRDefault="00CC3613">
      <w:pPr>
        <w:pStyle w:val="a7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  <w:lang w:val="en-US"/>
        </w:rPr>
        <w:t>специализированные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  <w:lang w:val="en-US"/>
        </w:rPr>
        <w:t>проекты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  <w:lang w:val="en-US"/>
        </w:rPr>
        <w:t xml:space="preserve"> и</w:t>
      </w:r>
      <w:r>
        <w:rPr>
          <w:rFonts w:ascii="Times New Roman" w:hAnsi="Times New Roman" w:cs="Times New Roman"/>
          <w:color w:val="000000" w:themeColor="text1"/>
          <w:spacing w:val="-2"/>
          <w:sz w:val="24"/>
          <w:szCs w:val="24"/>
          <w:shd w:val="clear" w:color="auto" w:fill="FAFAFA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  <w:lang w:val="en-US"/>
        </w:rPr>
        <w:t>смены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  <w:lang w:val="en-US"/>
        </w:rPr>
        <w:t>;</w:t>
      </w:r>
    </w:p>
    <w:p w:rsidR="00C664B5" w:rsidRDefault="00CC3613">
      <w:pPr>
        <w:pStyle w:val="a7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 xml:space="preserve">целенаправленную работу всего педагогического коллектива по созданию в детском лагере эффективной профилактической среды обеспечения безопасности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жизнедеятельности как условия успешной воспитательной</w:t>
      </w:r>
      <w:r>
        <w:rPr>
          <w:rFonts w:ascii="Times New Roman" w:hAnsi="Times New Roman" w:cs="Times New Roman"/>
          <w:color w:val="000000" w:themeColor="text1"/>
          <w:spacing w:val="-1"/>
          <w:sz w:val="24"/>
          <w:szCs w:val="24"/>
          <w:shd w:val="clear" w:color="auto" w:fill="FAFAF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деятельности;</w:t>
      </w:r>
    </w:p>
    <w:p w:rsidR="00C664B5" w:rsidRDefault="00CC3613">
      <w:pPr>
        <w:pStyle w:val="a7"/>
        <w:numPr>
          <w:ilvl w:val="0"/>
          <w:numId w:val="16"/>
        </w:numPr>
        <w:spacing w:line="276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разработку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ab/>
        <w:t>и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ab/>
        <w:t>реализацию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ab/>
        <w:t>разных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ab/>
        <w:t xml:space="preserve">форм профилактических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воспитательных мероприятий: антиалкогольные,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против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курения,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безопасность в цифровой среде, вовлечение в деструктивные группы 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социальных сетях, деструктивные молодежные, религиозные объединения,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 xml:space="preserve">культы, субкультуры, безопасность дорожного движения, противопожарная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безопасность, гражданская оборона,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антитеррористическая,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антиэкстремистская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 xml:space="preserve"> безопасность и т.д.;</w:t>
      </w:r>
    </w:p>
    <w:p w:rsidR="00C664B5" w:rsidRDefault="00CC3613">
      <w:pPr>
        <w:pStyle w:val="a7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 xml:space="preserve">организацию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 xml:space="preserve">превентивной работы со сценариями социально одобряемого поведения, развитие у обучающихся навыков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саморефлексии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, самоконтроля, устойчивости к негативному воздействию, групповому давлению;</w:t>
      </w:r>
    </w:p>
    <w:p w:rsidR="00C664B5" w:rsidRDefault="00CC3613">
      <w:pPr>
        <w:pStyle w:val="a7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поддержку инициатив детей, педагогов в сфере укрепления безопасности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 xml:space="preserve"> жизнедеятельности в детском лагере, профилактики правонарушений, девиаций, организация деятельности, альтернативной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девиантному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 xml:space="preserve"> поведению – познание (путешествия), испытание себя (походы, спорт),</w:t>
      </w:r>
      <w:r>
        <w:rPr>
          <w:rFonts w:ascii="Times New Roman" w:hAnsi="Times New Roman" w:cs="Times New Roman"/>
          <w:color w:val="000000" w:themeColor="text1"/>
          <w:spacing w:val="52"/>
          <w:sz w:val="24"/>
          <w:szCs w:val="24"/>
          <w:shd w:val="clear" w:color="auto" w:fill="FAFAF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значимое</w:t>
      </w:r>
      <w:r>
        <w:rPr>
          <w:rFonts w:ascii="Times New Roman" w:hAnsi="Times New Roman" w:cs="Times New Roman"/>
          <w:color w:val="000000" w:themeColor="text1"/>
          <w:spacing w:val="52"/>
          <w:sz w:val="24"/>
          <w:szCs w:val="24"/>
          <w:shd w:val="clear" w:color="auto" w:fill="FAFAF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общение,</w:t>
      </w:r>
      <w:r>
        <w:rPr>
          <w:rFonts w:ascii="Times New Roman" w:hAnsi="Times New Roman" w:cs="Times New Roman"/>
          <w:color w:val="000000" w:themeColor="text1"/>
          <w:spacing w:val="52"/>
          <w:sz w:val="24"/>
          <w:szCs w:val="24"/>
          <w:shd w:val="clear" w:color="auto" w:fill="FAFAF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любовь,</w:t>
      </w:r>
      <w:r>
        <w:rPr>
          <w:rFonts w:ascii="Times New Roman" w:hAnsi="Times New Roman" w:cs="Times New Roman"/>
          <w:color w:val="000000" w:themeColor="text1"/>
          <w:spacing w:val="52"/>
          <w:sz w:val="24"/>
          <w:szCs w:val="24"/>
          <w:shd w:val="clear" w:color="auto" w:fill="FAFAF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творчество,</w:t>
      </w:r>
      <w:r>
        <w:rPr>
          <w:rFonts w:ascii="Times New Roman" w:hAnsi="Times New Roman" w:cs="Times New Roman"/>
          <w:color w:val="000000" w:themeColor="text1"/>
          <w:spacing w:val="52"/>
          <w:sz w:val="24"/>
          <w:szCs w:val="24"/>
          <w:shd w:val="clear" w:color="auto" w:fill="FAFAF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деятельность</w:t>
      </w:r>
      <w:r>
        <w:rPr>
          <w:rFonts w:ascii="Times New Roman" w:hAnsi="Times New Roman" w:cs="Times New Roman"/>
          <w:color w:val="000000" w:themeColor="text1"/>
          <w:spacing w:val="51"/>
          <w:sz w:val="24"/>
          <w:szCs w:val="24"/>
          <w:shd w:val="clear" w:color="auto" w:fill="FAFAF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(в</w:t>
      </w:r>
      <w:r>
        <w:rPr>
          <w:rFonts w:ascii="Times New Roman" w:hAnsi="Times New Roman" w:cs="Times New Roman"/>
          <w:color w:val="000000" w:themeColor="text1"/>
          <w:spacing w:val="52"/>
          <w:sz w:val="24"/>
          <w:szCs w:val="24"/>
          <w:shd w:val="clear" w:color="auto" w:fill="FAFAF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том</w:t>
      </w:r>
      <w:r>
        <w:rPr>
          <w:rFonts w:ascii="Times New Roman" w:hAnsi="Times New Roman" w:cs="Times New Roman"/>
          <w:color w:val="000000" w:themeColor="text1"/>
          <w:spacing w:val="52"/>
          <w:sz w:val="24"/>
          <w:szCs w:val="24"/>
          <w:shd w:val="clear" w:color="auto" w:fill="FAFAF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ч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 xml:space="preserve">исле профессиональная,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регилигиозно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-духовная, благотворительная, искусство и др.)</w:t>
      </w:r>
    </w:p>
    <w:p w:rsidR="00C664B5" w:rsidRDefault="00C664B5">
      <w:pPr>
        <w:pStyle w:val="a7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64B5" w:rsidRDefault="00CC3613">
      <w:pPr>
        <w:pStyle w:val="5"/>
        <w:spacing w:line="276" w:lineRule="auto"/>
        <w:jc w:val="center"/>
        <w:rPr>
          <w:rFonts w:eastAsia="Times New Roman" w:cs="Times New Roman"/>
          <w:sz w:val="24"/>
          <w:szCs w:val="24"/>
        </w:rPr>
      </w:pPr>
      <w:bookmarkStart w:id="24" w:name="_Toc160193105"/>
      <w:r>
        <w:rPr>
          <w:rFonts w:eastAsia="Times New Roman" w:cs="Times New Roman"/>
          <w:sz w:val="24"/>
          <w:szCs w:val="24"/>
          <w:shd w:val="clear" w:color="auto" w:fill="FAFAFA"/>
        </w:rPr>
        <w:t>Модуль «Работа с</w:t>
      </w:r>
      <w:r>
        <w:rPr>
          <w:rFonts w:eastAsia="Times New Roman" w:cs="Times New Roman"/>
          <w:spacing w:val="-3"/>
          <w:sz w:val="24"/>
          <w:szCs w:val="24"/>
          <w:shd w:val="clear" w:color="auto" w:fill="FAFAFA"/>
        </w:rPr>
        <w:t xml:space="preserve"> </w:t>
      </w:r>
      <w:r>
        <w:rPr>
          <w:rFonts w:eastAsia="Times New Roman" w:cs="Times New Roman"/>
          <w:sz w:val="24"/>
          <w:szCs w:val="24"/>
          <w:shd w:val="clear" w:color="auto" w:fill="FAFAFA"/>
        </w:rPr>
        <w:t>вожатыми/воспитателями»</w:t>
      </w:r>
      <w:bookmarkEnd w:id="24"/>
    </w:p>
    <w:p w:rsidR="00C664B5" w:rsidRDefault="00C664B5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</w:pPr>
    </w:p>
    <w:p w:rsidR="00C664B5" w:rsidRDefault="00CC3613">
      <w:pPr>
        <w:pStyle w:val="a7"/>
        <w:spacing w:line="276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lastRenderedPageBreak/>
        <w:t>Главными субъектами успешной и качественной работы с детьми 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детском лагере являются вожатые/воспитатели, а также они являются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важным участником системы детско-взрослой воспитывающей общности. От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их компетентности, профессиональной готовности, увлеченности зависит,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насколько дети смогут раскрыть свой потенциал, осознать себя частью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сообщества детского лагеря. Детский лагерь для ре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бенка начинается 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вожатого, раскрывается через вожатого. Все нормы и</w:t>
      </w:r>
      <w:r>
        <w:rPr>
          <w:rFonts w:ascii="Times New Roman" w:hAnsi="Times New Roman" w:cs="Times New Roman"/>
          <w:color w:val="000000" w:themeColor="text1"/>
          <w:spacing w:val="5"/>
          <w:sz w:val="24"/>
          <w:szCs w:val="24"/>
          <w:shd w:val="clear" w:color="auto" w:fill="FAFAF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ценности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актуализируются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ребенком,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в том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числе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через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личность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вожатого/воспитателя.</w:t>
      </w:r>
    </w:p>
    <w:p w:rsidR="00C664B5" w:rsidRDefault="00C664B5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664B5" w:rsidRDefault="00C664B5">
      <w:pPr>
        <w:widowControl w:val="0"/>
        <w:autoSpaceDE w:val="0"/>
        <w:autoSpaceDN w:val="0"/>
        <w:spacing w:before="9"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664B5" w:rsidRDefault="00CC3613">
      <w:pPr>
        <w:pStyle w:val="4"/>
        <w:spacing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25" w:name="_Toc160193106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ВАРИАТИВНЫЕ МОДУЛИ</w:t>
      </w:r>
      <w:bookmarkEnd w:id="25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AFAFA"/>
        </w:rPr>
        <w:br/>
      </w:r>
    </w:p>
    <w:p w:rsidR="00C664B5" w:rsidRDefault="00CC3613">
      <w:pPr>
        <w:pStyle w:val="5"/>
        <w:spacing w:line="276" w:lineRule="auto"/>
        <w:jc w:val="center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shd w:val="clear" w:color="auto" w:fill="FAFAFA"/>
        </w:rPr>
        <w:t>Модуль «Работа с</w:t>
      </w:r>
      <w:r>
        <w:rPr>
          <w:rFonts w:eastAsia="Times New Roman" w:cs="Times New Roman"/>
          <w:spacing w:val="-1"/>
          <w:sz w:val="24"/>
          <w:szCs w:val="24"/>
          <w:shd w:val="clear" w:color="auto" w:fill="FAFAFA"/>
        </w:rPr>
        <w:t xml:space="preserve"> </w:t>
      </w:r>
      <w:r>
        <w:rPr>
          <w:rFonts w:eastAsia="Times New Roman" w:cs="Times New Roman"/>
          <w:sz w:val="24"/>
          <w:szCs w:val="24"/>
          <w:shd w:val="clear" w:color="auto" w:fill="FAFAFA"/>
        </w:rPr>
        <w:t>родителями»</w:t>
      </w:r>
    </w:p>
    <w:p w:rsidR="00C664B5" w:rsidRDefault="00CC3613">
      <w:pPr>
        <w:widowControl w:val="0"/>
        <w:autoSpaceDE w:val="0"/>
        <w:autoSpaceDN w:val="0"/>
        <w:spacing w:before="156" w:after="0" w:line="276" w:lineRule="auto"/>
        <w:ind w:right="407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 xml:space="preserve">Работа с родителями или законными представителями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осуществляется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в рамках следующих видов и форм деятельности:</w:t>
      </w:r>
    </w:p>
    <w:p w:rsidR="00C664B5" w:rsidRDefault="00CC3613">
      <w:pPr>
        <w:widowControl w:val="0"/>
        <w:autoSpaceDE w:val="0"/>
        <w:autoSpaceDN w:val="0"/>
        <w:spacing w:before="156" w:after="0" w:line="276" w:lineRule="auto"/>
        <w:ind w:right="407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>На групповом уровне:</w:t>
      </w:r>
    </w:p>
    <w:p w:rsidR="00C664B5" w:rsidRDefault="00CC3613">
      <w:pPr>
        <w:pStyle w:val="a8"/>
        <w:numPr>
          <w:ilvl w:val="0"/>
          <w:numId w:val="17"/>
        </w:numPr>
        <w:tabs>
          <w:tab w:val="left" w:pos="2027"/>
        </w:tabs>
        <w:spacing w:before="161" w:line="276" w:lineRule="auto"/>
        <w:ind w:right="39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shd w:val="clear" w:color="auto" w:fill="FAFAFA"/>
        </w:rPr>
        <w:t>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</w:t>
      </w:r>
      <w:r>
        <w:rPr>
          <w:color w:val="000000" w:themeColor="text1"/>
          <w:sz w:val="24"/>
          <w:szCs w:val="24"/>
          <w:shd w:val="clear" w:color="auto" w:fill="FAFAFA"/>
        </w:rPr>
        <w:t>ы, семинары, круглые столы с приглашением</w:t>
      </w:r>
      <w:r>
        <w:rPr>
          <w:color w:val="000000" w:themeColor="text1"/>
          <w:spacing w:val="-5"/>
          <w:sz w:val="24"/>
          <w:szCs w:val="24"/>
          <w:shd w:val="clear" w:color="auto" w:fill="FAFAFA"/>
        </w:rPr>
        <w:t xml:space="preserve"> </w:t>
      </w:r>
      <w:r>
        <w:rPr>
          <w:color w:val="000000" w:themeColor="text1"/>
          <w:sz w:val="24"/>
          <w:szCs w:val="24"/>
          <w:shd w:val="clear" w:color="auto" w:fill="FAFAFA"/>
        </w:rPr>
        <w:t>специалистов;</w:t>
      </w:r>
    </w:p>
    <w:p w:rsidR="00C664B5" w:rsidRDefault="00CC3613">
      <w:pPr>
        <w:pStyle w:val="a8"/>
        <w:numPr>
          <w:ilvl w:val="0"/>
          <w:numId w:val="17"/>
        </w:numPr>
        <w:tabs>
          <w:tab w:val="left" w:pos="1881"/>
        </w:tabs>
        <w:spacing w:line="276" w:lineRule="auto"/>
        <w:ind w:right="40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shd w:val="clear" w:color="auto" w:fill="FAFAFA"/>
        </w:rPr>
        <w:t>родительские дни (дни посещения родителей), во время которых родители могут посещать детский лагерь для получения представления о деятельности детского лагеря;</w:t>
      </w:r>
    </w:p>
    <w:p w:rsidR="00C664B5" w:rsidRDefault="00CC3613">
      <w:pPr>
        <w:pStyle w:val="a8"/>
        <w:numPr>
          <w:ilvl w:val="0"/>
          <w:numId w:val="17"/>
        </w:numPr>
        <w:tabs>
          <w:tab w:val="left" w:pos="1809"/>
        </w:tabs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shd w:val="clear" w:color="auto" w:fill="FAFAFA"/>
        </w:rPr>
        <w:t>творческий отчетный концерт для</w:t>
      </w:r>
      <w:r>
        <w:rPr>
          <w:color w:val="000000" w:themeColor="text1"/>
          <w:spacing w:val="-6"/>
          <w:sz w:val="24"/>
          <w:szCs w:val="24"/>
          <w:shd w:val="clear" w:color="auto" w:fill="FAFAFA"/>
        </w:rPr>
        <w:t xml:space="preserve"> </w:t>
      </w:r>
      <w:r>
        <w:rPr>
          <w:color w:val="000000" w:themeColor="text1"/>
          <w:sz w:val="24"/>
          <w:szCs w:val="24"/>
          <w:shd w:val="clear" w:color="auto" w:fill="FAFAFA"/>
        </w:rPr>
        <w:t>родителей;</w:t>
      </w:r>
    </w:p>
    <w:p w:rsidR="00C664B5" w:rsidRDefault="00CC3613">
      <w:pPr>
        <w:pStyle w:val="a8"/>
        <w:numPr>
          <w:ilvl w:val="0"/>
          <w:numId w:val="17"/>
        </w:numPr>
        <w:tabs>
          <w:tab w:val="left" w:pos="1941"/>
        </w:tabs>
        <w:spacing w:before="159" w:line="276" w:lineRule="auto"/>
        <w:ind w:right="39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shd w:val="clear" w:color="auto" w:fill="FAFAFA"/>
        </w:rPr>
        <w:t>родительские форумы при интернет-сайте детского лагеря, на которых обсуждаются интересующие родителей вопросы, а также осуществляются виртуальные консультации психологов и</w:t>
      </w:r>
      <w:r>
        <w:rPr>
          <w:color w:val="000000" w:themeColor="text1"/>
          <w:spacing w:val="-12"/>
          <w:sz w:val="24"/>
          <w:szCs w:val="24"/>
          <w:shd w:val="clear" w:color="auto" w:fill="FAFAFA"/>
        </w:rPr>
        <w:t xml:space="preserve"> </w:t>
      </w:r>
      <w:r>
        <w:rPr>
          <w:color w:val="000000" w:themeColor="text1"/>
          <w:sz w:val="24"/>
          <w:szCs w:val="24"/>
          <w:shd w:val="clear" w:color="auto" w:fill="FAFAFA"/>
        </w:rPr>
        <w:t>педагогов.</w:t>
      </w:r>
    </w:p>
    <w:p w:rsidR="00C664B5" w:rsidRDefault="00CC3613">
      <w:pPr>
        <w:pStyle w:val="a8"/>
        <w:tabs>
          <w:tab w:val="left" w:pos="1941"/>
        </w:tabs>
        <w:spacing w:before="159" w:line="276" w:lineRule="auto"/>
        <w:ind w:right="398"/>
        <w:jc w:val="both"/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  <w:shd w:val="clear" w:color="auto" w:fill="FAFAFA"/>
          <w:lang w:val="en-US"/>
        </w:rPr>
        <w:t>На</w:t>
      </w:r>
      <w:proofErr w:type="spellEnd"/>
      <w:r>
        <w:rPr>
          <w:color w:val="000000" w:themeColor="text1"/>
          <w:sz w:val="24"/>
          <w:szCs w:val="24"/>
          <w:shd w:val="clear" w:color="auto" w:fill="FAFAFA"/>
          <w:lang w:val="en-US"/>
        </w:rPr>
        <w:t xml:space="preserve"> </w:t>
      </w:r>
      <w:proofErr w:type="spellStart"/>
      <w:r>
        <w:rPr>
          <w:color w:val="000000" w:themeColor="text1"/>
          <w:sz w:val="24"/>
          <w:szCs w:val="24"/>
          <w:shd w:val="clear" w:color="auto" w:fill="FAFAFA"/>
          <w:lang w:val="en-US"/>
        </w:rPr>
        <w:t>индивидуальном</w:t>
      </w:r>
      <w:proofErr w:type="spellEnd"/>
      <w:r>
        <w:rPr>
          <w:color w:val="000000" w:themeColor="text1"/>
          <w:sz w:val="24"/>
          <w:szCs w:val="24"/>
          <w:shd w:val="clear" w:color="auto" w:fill="FAFAFA"/>
          <w:lang w:val="en-US"/>
        </w:rPr>
        <w:t xml:space="preserve"> </w:t>
      </w:r>
      <w:proofErr w:type="spellStart"/>
      <w:r>
        <w:rPr>
          <w:color w:val="000000" w:themeColor="text1"/>
          <w:sz w:val="24"/>
          <w:szCs w:val="24"/>
          <w:shd w:val="clear" w:color="auto" w:fill="FAFAFA"/>
          <w:lang w:val="en-US"/>
        </w:rPr>
        <w:t>уровне</w:t>
      </w:r>
      <w:proofErr w:type="spellEnd"/>
      <w:r>
        <w:rPr>
          <w:color w:val="000000" w:themeColor="text1"/>
          <w:sz w:val="24"/>
          <w:szCs w:val="24"/>
          <w:shd w:val="clear" w:color="auto" w:fill="FAFAFA"/>
          <w:lang w:val="en-US"/>
        </w:rPr>
        <w:t>:</w:t>
      </w:r>
    </w:p>
    <w:p w:rsidR="00C664B5" w:rsidRDefault="00CC3613">
      <w:pPr>
        <w:pStyle w:val="a8"/>
        <w:numPr>
          <w:ilvl w:val="0"/>
          <w:numId w:val="17"/>
        </w:numPr>
        <w:tabs>
          <w:tab w:val="left" w:pos="1895"/>
        </w:tabs>
        <w:spacing w:before="88" w:line="276" w:lineRule="auto"/>
        <w:ind w:right="406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shd w:val="clear" w:color="auto" w:fill="FAFAFA"/>
        </w:rPr>
        <w:t xml:space="preserve">работа специалистов по запросу </w:t>
      </w:r>
      <w:r>
        <w:rPr>
          <w:color w:val="000000" w:themeColor="text1"/>
          <w:sz w:val="24"/>
          <w:szCs w:val="24"/>
          <w:shd w:val="clear" w:color="auto" w:fill="FAFAFA"/>
        </w:rPr>
        <w:t>родителей для решения острых конфликтных ситуаций;</w:t>
      </w:r>
    </w:p>
    <w:p w:rsidR="00C664B5" w:rsidRDefault="00CC3613">
      <w:pPr>
        <w:pStyle w:val="a8"/>
        <w:numPr>
          <w:ilvl w:val="0"/>
          <w:numId w:val="17"/>
        </w:numPr>
        <w:tabs>
          <w:tab w:val="left" w:pos="2104"/>
        </w:tabs>
        <w:spacing w:line="276" w:lineRule="auto"/>
        <w:ind w:right="405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shd w:val="clear" w:color="auto" w:fill="FAFAFA"/>
        </w:rPr>
        <w:t xml:space="preserve">индивидуальное консультирование </w:t>
      </w:r>
      <w:r>
        <w:rPr>
          <w:color w:val="000000" w:themeColor="text1"/>
          <w:sz w:val="24"/>
          <w:szCs w:val="24"/>
          <w:shd w:val="clear" w:color="auto" w:fill="FAFAFA"/>
          <w:lang w:val="en-US"/>
        </w:rPr>
        <w:t>c</w:t>
      </w:r>
      <w:r>
        <w:rPr>
          <w:color w:val="000000" w:themeColor="text1"/>
          <w:sz w:val="24"/>
          <w:szCs w:val="24"/>
          <w:shd w:val="clear" w:color="auto" w:fill="FAFAFA"/>
        </w:rPr>
        <w:t xml:space="preserve"> целью координации воспитательных усилий педагогов и</w:t>
      </w:r>
      <w:r>
        <w:rPr>
          <w:color w:val="000000" w:themeColor="text1"/>
          <w:spacing w:val="-6"/>
          <w:sz w:val="24"/>
          <w:szCs w:val="24"/>
          <w:shd w:val="clear" w:color="auto" w:fill="FAFAFA"/>
        </w:rPr>
        <w:t xml:space="preserve"> </w:t>
      </w:r>
      <w:r>
        <w:rPr>
          <w:color w:val="000000" w:themeColor="text1"/>
          <w:sz w:val="24"/>
          <w:szCs w:val="24"/>
          <w:shd w:val="clear" w:color="auto" w:fill="FAFAFA"/>
        </w:rPr>
        <w:t>родителей.</w:t>
      </w:r>
    </w:p>
    <w:p w:rsidR="00C664B5" w:rsidRDefault="00C664B5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664B5" w:rsidRDefault="00CC3613">
      <w:pPr>
        <w:pStyle w:val="5"/>
        <w:spacing w:line="276" w:lineRule="auto"/>
        <w:jc w:val="center"/>
        <w:rPr>
          <w:rFonts w:eastAsia="Times New Roman" w:cs="Times New Roman"/>
          <w:sz w:val="24"/>
          <w:szCs w:val="24"/>
        </w:rPr>
      </w:pPr>
      <w:bookmarkStart w:id="26" w:name="_Toc160193107"/>
      <w:r>
        <w:rPr>
          <w:rFonts w:eastAsia="Times New Roman" w:cs="Times New Roman"/>
          <w:sz w:val="24"/>
          <w:szCs w:val="24"/>
        </w:rPr>
        <w:t>Модуль «Экскурсии и</w:t>
      </w:r>
      <w:r>
        <w:rPr>
          <w:rFonts w:eastAsia="Times New Roman" w:cs="Times New Roman"/>
          <w:spacing w:val="-7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походы»</w:t>
      </w:r>
      <w:bookmarkEnd w:id="26"/>
    </w:p>
    <w:p w:rsidR="00C664B5" w:rsidRDefault="00CC3613">
      <w:pPr>
        <w:widowControl w:val="0"/>
        <w:autoSpaceDE w:val="0"/>
        <w:autoSpaceDN w:val="0"/>
        <w:spacing w:before="155" w:after="0" w:line="276" w:lineRule="auto"/>
        <w:ind w:right="409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Организация для детей экскурсий, походов и реализация их воспитательного потенц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иала.</w:t>
      </w:r>
    </w:p>
    <w:p w:rsidR="00C664B5" w:rsidRDefault="00CC3613">
      <w:pPr>
        <w:widowControl w:val="0"/>
        <w:autoSpaceDE w:val="0"/>
        <w:autoSpaceDN w:val="0"/>
        <w:spacing w:after="0" w:line="276" w:lineRule="auto"/>
        <w:ind w:right="400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различных ситуациях. С этой целью для детей организуются туристские походы, экологические тропы, тематические экскурсии: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профориентационные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экскурсии, экскурсии по памятным местам и местам боевой славы, в музей, картинную галерею, технопарк и др.</w:t>
      </w:r>
    </w:p>
    <w:p w:rsidR="00C664B5" w:rsidRDefault="00CC3613">
      <w:pPr>
        <w:widowControl w:val="0"/>
        <w:autoSpaceDE w:val="0"/>
        <w:autoSpaceDN w:val="0"/>
        <w:spacing w:after="0" w:line="276" w:lineRule="auto"/>
        <w:ind w:right="398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экскур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сиях, в походах создаются благоприятные условия для воспитания у детей самостоятельности и ответственности, формирования у них навыков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самообслуживающего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труда, обучения рациональному использованию своего времени, сил, имущества.</w:t>
      </w:r>
    </w:p>
    <w:p w:rsidR="00C664B5" w:rsidRDefault="00C664B5">
      <w:pPr>
        <w:widowControl w:val="0"/>
        <w:autoSpaceDE w:val="0"/>
        <w:autoSpaceDN w:val="0"/>
        <w:spacing w:before="1"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664B5" w:rsidRDefault="00CC3613">
      <w:pPr>
        <w:pStyle w:val="5"/>
        <w:spacing w:line="276" w:lineRule="auto"/>
        <w:jc w:val="center"/>
        <w:rPr>
          <w:rFonts w:eastAsia="Times New Roman" w:cs="Times New Roman"/>
          <w:sz w:val="24"/>
          <w:szCs w:val="24"/>
        </w:rPr>
      </w:pPr>
      <w:bookmarkStart w:id="27" w:name="_Toc160193108"/>
      <w:r>
        <w:rPr>
          <w:rFonts w:eastAsia="Times New Roman" w:cs="Times New Roman"/>
          <w:sz w:val="24"/>
          <w:szCs w:val="24"/>
        </w:rPr>
        <w:t>Модуль</w:t>
      </w:r>
      <w:r>
        <w:rPr>
          <w:rFonts w:eastAsia="Times New Roman" w:cs="Times New Roman"/>
          <w:spacing w:val="-14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«Профориентация»</w:t>
      </w:r>
      <w:bookmarkEnd w:id="27"/>
    </w:p>
    <w:p w:rsidR="00C664B5" w:rsidRDefault="00CC3613">
      <w:pPr>
        <w:widowControl w:val="0"/>
        <w:autoSpaceDE w:val="0"/>
        <w:autoSpaceDN w:val="0"/>
        <w:spacing w:before="157" w:after="0" w:line="276" w:lineRule="auto"/>
        <w:ind w:right="400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оспитательная деятельность по направлению «профориентация» включает в себя профессиональное просвещение; диагностику и консультирование по проблемам профориентации, организацию профессиональных проб. Задача совместной деятельности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педагогических работников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детей – подготовить ребенка к осознанному выбору своей будущей профессиональной деятельности. Создавая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профориентационно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значимые проблемные ситуации, формирующие готовность ребенка к выбору, педагог актуализирует его профессиональное самоопределение,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озитивный</w:t>
      </w:r>
      <w:r>
        <w:rPr>
          <w:rFonts w:ascii="Times New Roman" w:eastAsia="Times New Roman" w:hAnsi="Times New Roman" w:cs="Times New Roman"/>
          <w:color w:val="000000" w:themeColor="text1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взгляд</w:t>
      </w:r>
      <w:r>
        <w:rPr>
          <w:rFonts w:ascii="Times New Roman" w:eastAsia="Times New Roman" w:hAnsi="Times New Roman" w:cs="Times New Roman"/>
          <w:color w:val="000000" w:themeColor="text1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 w:themeColor="text1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труд</w:t>
      </w:r>
      <w:r>
        <w:rPr>
          <w:rFonts w:ascii="Times New Roman" w:eastAsia="Times New Roman" w:hAnsi="Times New Roman" w:cs="Times New Roman"/>
          <w:color w:val="000000" w:themeColor="text1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постиндустриальном</w:t>
      </w:r>
      <w:r>
        <w:rPr>
          <w:rFonts w:ascii="Times New Roman" w:eastAsia="Times New Roman" w:hAnsi="Times New Roman" w:cs="Times New Roman"/>
          <w:color w:val="000000" w:themeColor="text1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мире,</w:t>
      </w:r>
      <w:r>
        <w:rPr>
          <w:rFonts w:ascii="Times New Roman" w:eastAsia="Times New Roman" w:hAnsi="Times New Roman" w:cs="Times New Roman"/>
          <w:color w:val="000000" w:themeColor="text1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охватывающий</w:t>
      </w:r>
      <w:r>
        <w:rPr>
          <w:rFonts w:ascii="Times New Roman" w:eastAsia="Times New Roman" w:hAnsi="Times New Roman" w:cs="Times New Roman"/>
          <w:color w:val="000000" w:themeColor="text1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</w:t>
      </w:r>
    </w:p>
    <w:p w:rsidR="00C664B5" w:rsidRDefault="00CC3613">
      <w:pPr>
        <w:widowControl w:val="0"/>
        <w:autoSpaceDE w:val="0"/>
        <w:autoSpaceDN w:val="0"/>
        <w:spacing w:before="88"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только профессиональную, но 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внепрофессиональную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составляющие такой деятельности. Эта работа осуществляется через:</w:t>
      </w:r>
    </w:p>
    <w:p w:rsidR="00C664B5" w:rsidRDefault="00CC3613">
      <w:pPr>
        <w:pStyle w:val="a8"/>
        <w:numPr>
          <w:ilvl w:val="0"/>
          <w:numId w:val="18"/>
        </w:numPr>
        <w:tabs>
          <w:tab w:val="left" w:pos="1946"/>
        </w:tabs>
        <w:spacing w:line="276" w:lineRule="auto"/>
        <w:ind w:right="40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циклы </w:t>
      </w:r>
      <w:proofErr w:type="spellStart"/>
      <w:r>
        <w:rPr>
          <w:color w:val="000000" w:themeColor="text1"/>
          <w:sz w:val="24"/>
          <w:szCs w:val="24"/>
        </w:rPr>
        <w:t>профориентационных</w:t>
      </w:r>
      <w:proofErr w:type="spellEnd"/>
      <w:r>
        <w:rPr>
          <w:color w:val="000000" w:themeColor="text1"/>
          <w:sz w:val="24"/>
          <w:szCs w:val="24"/>
        </w:rPr>
        <w:t xml:space="preserve"> часов общения, направленных на подготовку </w:t>
      </w:r>
      <w:r>
        <w:rPr>
          <w:color w:val="000000" w:themeColor="text1"/>
          <w:sz w:val="24"/>
          <w:szCs w:val="24"/>
        </w:rPr>
        <w:t>ребенка к осознанному планированию и реализации своего профессионального будущего;</w:t>
      </w:r>
    </w:p>
    <w:p w:rsidR="00C664B5" w:rsidRDefault="00CC3613">
      <w:pPr>
        <w:pStyle w:val="a8"/>
        <w:numPr>
          <w:ilvl w:val="0"/>
          <w:numId w:val="18"/>
        </w:numPr>
        <w:tabs>
          <w:tab w:val="left" w:pos="1939"/>
        </w:tabs>
        <w:spacing w:line="276" w:lineRule="auto"/>
        <w:ind w:right="407"/>
        <w:jc w:val="both"/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профориентационные</w:t>
      </w:r>
      <w:proofErr w:type="spellEnd"/>
      <w:r>
        <w:rPr>
          <w:color w:val="000000" w:themeColor="text1"/>
          <w:sz w:val="24"/>
          <w:szCs w:val="24"/>
        </w:rPr>
        <w:t xml:space="preserve"> игры: симуляции, деловые игры, </w:t>
      </w:r>
      <w:proofErr w:type="spellStart"/>
      <w:r>
        <w:rPr>
          <w:color w:val="000000" w:themeColor="text1"/>
          <w:sz w:val="24"/>
          <w:szCs w:val="24"/>
        </w:rPr>
        <w:t>квесты</w:t>
      </w:r>
      <w:proofErr w:type="spellEnd"/>
      <w:r>
        <w:rPr>
          <w:color w:val="000000" w:themeColor="text1"/>
          <w:sz w:val="24"/>
          <w:szCs w:val="24"/>
        </w:rPr>
        <w:t>, решение кейсов (ситуаций, в которых необходимо принять решение, занять определенную позицию), расширяющие знания де</w:t>
      </w:r>
      <w:r>
        <w:rPr>
          <w:color w:val="000000" w:themeColor="text1"/>
          <w:sz w:val="24"/>
          <w:szCs w:val="24"/>
        </w:rPr>
        <w:t>тей о типах профессий, о способах выбора профессий, о достоинствах и недостатках той или иной интересной детям профессиональной</w:t>
      </w:r>
      <w:r>
        <w:rPr>
          <w:color w:val="000000" w:themeColor="text1"/>
          <w:spacing w:val="-8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деятельности;</w:t>
      </w:r>
    </w:p>
    <w:p w:rsidR="00C664B5" w:rsidRDefault="00CC3613">
      <w:pPr>
        <w:pStyle w:val="a8"/>
        <w:numPr>
          <w:ilvl w:val="0"/>
          <w:numId w:val="18"/>
        </w:numPr>
        <w:tabs>
          <w:tab w:val="left" w:pos="1809"/>
        </w:tabs>
        <w:spacing w:line="276" w:lineRule="auto"/>
        <w:ind w:right="405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экскурсии на предприятия и встречи с гостями: экспертами в области профориентации, представителями разных </w:t>
      </w:r>
      <w:r>
        <w:rPr>
          <w:color w:val="000000" w:themeColor="text1"/>
          <w:sz w:val="24"/>
          <w:szCs w:val="24"/>
        </w:rPr>
        <w:t>профессий, дающие ребятам начальные представления о существующих профессиях и условиях работы людей, представляющих эти</w:t>
      </w:r>
      <w:r>
        <w:rPr>
          <w:color w:val="000000" w:themeColor="text1"/>
          <w:spacing w:val="-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профессии;</w:t>
      </w:r>
    </w:p>
    <w:p w:rsidR="00C664B5" w:rsidRDefault="00CC3613">
      <w:pPr>
        <w:pStyle w:val="a8"/>
        <w:numPr>
          <w:ilvl w:val="0"/>
          <w:numId w:val="18"/>
        </w:numPr>
        <w:tabs>
          <w:tab w:val="left" w:pos="1855"/>
        </w:tabs>
        <w:spacing w:line="276" w:lineRule="auto"/>
        <w:ind w:right="404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организация на базе детского лагеря </w:t>
      </w:r>
      <w:proofErr w:type="spellStart"/>
      <w:r>
        <w:rPr>
          <w:color w:val="000000" w:themeColor="text1"/>
          <w:sz w:val="24"/>
          <w:szCs w:val="24"/>
        </w:rPr>
        <w:t>профориентационных</w:t>
      </w:r>
      <w:proofErr w:type="spellEnd"/>
      <w:r>
        <w:rPr>
          <w:color w:val="000000" w:themeColor="text1"/>
          <w:sz w:val="24"/>
          <w:szCs w:val="24"/>
        </w:rPr>
        <w:t xml:space="preserve"> смен, в работе которых принимают участие эксперты в области </w:t>
      </w:r>
      <w:r>
        <w:rPr>
          <w:color w:val="000000" w:themeColor="text1"/>
          <w:sz w:val="24"/>
          <w:szCs w:val="24"/>
        </w:rPr>
        <w:t>профориентации и где ребята могут глубже познакомиться с теми или иными профессиями, получить представление об их специфике, попробовать свои силы в той или иной профессии, развивать в себе соответствующие</w:t>
      </w:r>
      <w:r>
        <w:rPr>
          <w:color w:val="000000" w:themeColor="text1"/>
          <w:spacing w:val="-15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навыки;</w:t>
      </w:r>
    </w:p>
    <w:p w:rsidR="00C664B5" w:rsidRDefault="00CC3613">
      <w:pPr>
        <w:pStyle w:val="a8"/>
        <w:numPr>
          <w:ilvl w:val="0"/>
          <w:numId w:val="18"/>
        </w:numPr>
        <w:tabs>
          <w:tab w:val="left" w:pos="1910"/>
        </w:tabs>
        <w:spacing w:line="276" w:lineRule="auto"/>
        <w:ind w:right="39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участие в работе всероссийских </w:t>
      </w:r>
      <w:proofErr w:type="spellStart"/>
      <w:r>
        <w:rPr>
          <w:color w:val="000000" w:themeColor="text1"/>
          <w:sz w:val="24"/>
          <w:szCs w:val="24"/>
        </w:rPr>
        <w:t>профориента</w:t>
      </w:r>
      <w:r>
        <w:rPr>
          <w:color w:val="000000" w:themeColor="text1"/>
          <w:sz w:val="24"/>
          <w:szCs w:val="24"/>
        </w:rPr>
        <w:t>ционных</w:t>
      </w:r>
      <w:proofErr w:type="spellEnd"/>
      <w:r>
        <w:rPr>
          <w:color w:val="000000" w:themeColor="text1"/>
          <w:sz w:val="24"/>
          <w:szCs w:val="24"/>
        </w:rPr>
        <w:t xml:space="preserve"> проектов, созданных в сети интернет: просмотр лекций, решение учебно- тренировочных задач, участие в мастер классах, посещение открытых</w:t>
      </w:r>
      <w:r>
        <w:rPr>
          <w:color w:val="000000" w:themeColor="text1"/>
          <w:spacing w:val="-29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уроков.</w:t>
      </w:r>
    </w:p>
    <w:p w:rsidR="00C664B5" w:rsidRDefault="00C664B5">
      <w:pPr>
        <w:widowControl w:val="0"/>
        <w:autoSpaceDE w:val="0"/>
        <w:autoSpaceDN w:val="0"/>
        <w:spacing w:before="8"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664B5" w:rsidRDefault="00CC3613">
      <w:pPr>
        <w:pStyle w:val="5"/>
        <w:spacing w:line="276" w:lineRule="auto"/>
        <w:jc w:val="center"/>
        <w:rPr>
          <w:rFonts w:eastAsia="Times New Roman" w:cs="Times New Roman"/>
          <w:sz w:val="24"/>
          <w:szCs w:val="24"/>
        </w:rPr>
      </w:pPr>
      <w:bookmarkStart w:id="28" w:name="_Toc160193109"/>
      <w:r>
        <w:rPr>
          <w:rFonts w:eastAsia="Times New Roman" w:cs="Times New Roman"/>
          <w:sz w:val="24"/>
          <w:szCs w:val="24"/>
        </w:rPr>
        <w:t>Модуль «Детское</w:t>
      </w:r>
      <w:r>
        <w:rPr>
          <w:rFonts w:eastAsia="Times New Roman" w:cs="Times New Roman"/>
          <w:spacing w:val="-5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медиапространство</w:t>
      </w:r>
      <w:proofErr w:type="spellEnd"/>
      <w:r>
        <w:rPr>
          <w:rFonts w:eastAsia="Times New Roman" w:cs="Times New Roman"/>
          <w:sz w:val="24"/>
          <w:szCs w:val="24"/>
        </w:rPr>
        <w:t>»</w:t>
      </w:r>
      <w:bookmarkEnd w:id="28"/>
    </w:p>
    <w:p w:rsidR="00C664B5" w:rsidRDefault="00CC3613">
      <w:pPr>
        <w:widowControl w:val="0"/>
        <w:autoSpaceDE w:val="0"/>
        <w:autoSpaceDN w:val="0"/>
        <w:spacing w:before="155" w:after="0" w:line="276" w:lineRule="auto"/>
        <w:ind w:right="399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Цель детского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медиапространства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(создание и распространение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текстовой, аудио и видео информации) – развитие коммуникативной культуры, формирование навыков общения и сотрудничества, поддержка творческой самореализации детей. Воспитательный потенциал детского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медиапространства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реализуется в рамках следующих видов и ф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орм деятельности:</w:t>
      </w:r>
    </w:p>
    <w:p w:rsidR="00C664B5" w:rsidRDefault="00CC3613">
      <w:pPr>
        <w:pStyle w:val="a8"/>
        <w:numPr>
          <w:ilvl w:val="0"/>
          <w:numId w:val="19"/>
        </w:numPr>
        <w:tabs>
          <w:tab w:val="left" w:pos="1915"/>
        </w:tabs>
        <w:spacing w:before="88" w:line="276" w:lineRule="auto"/>
        <w:ind w:right="39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детский редакционный совет и консультирующих их взрослых, целью которого является освещение (через детскую газету, детское радио или телевидение) наиболее интересных моментов жизни детского</w:t>
      </w:r>
      <w:r>
        <w:rPr>
          <w:color w:val="000000" w:themeColor="text1"/>
          <w:spacing w:val="-13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лагеря;</w:t>
      </w:r>
    </w:p>
    <w:p w:rsidR="00C664B5" w:rsidRDefault="00CC3613">
      <w:pPr>
        <w:pStyle w:val="a8"/>
        <w:numPr>
          <w:ilvl w:val="0"/>
          <w:numId w:val="19"/>
        </w:numPr>
        <w:tabs>
          <w:tab w:val="left" w:pos="1826"/>
        </w:tabs>
        <w:spacing w:before="1" w:line="276" w:lineRule="auto"/>
        <w:ind w:right="401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детский </w:t>
      </w:r>
      <w:proofErr w:type="spellStart"/>
      <w:r>
        <w:rPr>
          <w:color w:val="000000" w:themeColor="text1"/>
          <w:sz w:val="24"/>
          <w:szCs w:val="24"/>
        </w:rPr>
        <w:t>медиацентр</w:t>
      </w:r>
      <w:proofErr w:type="spellEnd"/>
      <w:r>
        <w:rPr>
          <w:color w:val="000000" w:themeColor="text1"/>
          <w:sz w:val="24"/>
          <w:szCs w:val="24"/>
        </w:rPr>
        <w:t xml:space="preserve"> – созданная из заинте</w:t>
      </w:r>
      <w:r>
        <w:rPr>
          <w:color w:val="000000" w:themeColor="text1"/>
          <w:sz w:val="24"/>
          <w:szCs w:val="24"/>
        </w:rPr>
        <w:t>ресованных добровольцев группа информационно-технической поддержки мероприятий, осуществляющая видеосъемку и мультимедийное</w:t>
      </w:r>
      <w:r>
        <w:rPr>
          <w:color w:val="000000" w:themeColor="text1"/>
          <w:spacing w:val="-9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сопровождение;</w:t>
      </w:r>
    </w:p>
    <w:p w:rsidR="00C664B5" w:rsidRDefault="00CC3613">
      <w:pPr>
        <w:pStyle w:val="a8"/>
        <w:numPr>
          <w:ilvl w:val="0"/>
          <w:numId w:val="19"/>
        </w:numPr>
        <w:tabs>
          <w:tab w:val="left" w:pos="1967"/>
        </w:tabs>
        <w:spacing w:line="276" w:lineRule="auto"/>
        <w:ind w:right="402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детская интернет-группа, принимающая участие в поддержке интернет-сайт детского лагеря и соответствующей группы в </w:t>
      </w:r>
      <w:r>
        <w:rPr>
          <w:color w:val="000000" w:themeColor="text1"/>
          <w:sz w:val="24"/>
          <w:szCs w:val="24"/>
        </w:rPr>
        <w:t>социальных сетях с целью освещения деятельности детского лагеря в информационном пространстве, привлечения внимания общественности к детскому лагерю, информационного продвижения ценностей детского лагеря и организации виртуальной диалоговой площадки, на ко</w:t>
      </w:r>
      <w:r>
        <w:rPr>
          <w:color w:val="000000" w:themeColor="text1"/>
          <w:sz w:val="24"/>
          <w:szCs w:val="24"/>
        </w:rPr>
        <w:t>торой детьми, педагогическими работниками и родителями могли бы открыто обсуждаться значимые для лагеря</w:t>
      </w:r>
      <w:r>
        <w:rPr>
          <w:color w:val="000000" w:themeColor="text1"/>
          <w:spacing w:val="-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вопросы;</w:t>
      </w:r>
    </w:p>
    <w:p w:rsidR="00C664B5" w:rsidRDefault="00CC3613">
      <w:pPr>
        <w:pStyle w:val="a8"/>
        <w:numPr>
          <w:ilvl w:val="0"/>
          <w:numId w:val="19"/>
        </w:numPr>
        <w:tabs>
          <w:tab w:val="left" w:pos="1879"/>
        </w:tabs>
        <w:spacing w:line="276" w:lineRule="auto"/>
        <w:ind w:right="39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детская киностудия, в рамках которой создаются ролики, клипы, осуществляется монтаж познавательных, документальных, анимационных, художественны</w:t>
      </w:r>
      <w:r>
        <w:rPr>
          <w:color w:val="000000" w:themeColor="text1"/>
          <w:sz w:val="24"/>
          <w:szCs w:val="24"/>
        </w:rPr>
        <w:t>х фильмов, с акцентом на этическое, эстетическое, патриотическое просвещение</w:t>
      </w:r>
      <w:r>
        <w:rPr>
          <w:color w:val="000000" w:themeColor="text1"/>
          <w:spacing w:val="-4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аудитории;</w:t>
      </w:r>
    </w:p>
    <w:p w:rsidR="00C664B5" w:rsidRDefault="00CC3613">
      <w:pPr>
        <w:pStyle w:val="a8"/>
        <w:numPr>
          <w:ilvl w:val="0"/>
          <w:numId w:val="19"/>
        </w:numPr>
        <w:tabs>
          <w:tab w:val="left" w:pos="1819"/>
        </w:tabs>
        <w:spacing w:line="276" w:lineRule="auto"/>
        <w:rPr>
          <w:color w:val="000000" w:themeColor="text1"/>
          <w:sz w:val="24"/>
          <w:szCs w:val="24"/>
        </w:rPr>
        <w:sectPr w:rsidR="00C664B5">
          <w:headerReference w:type="default" r:id="rId12"/>
          <w:footerReference w:type="default" r:id="rId13"/>
          <w:pgSz w:w="11900" w:h="16840"/>
          <w:pgMar w:top="720" w:right="720" w:bottom="720" w:left="720" w:header="579" w:footer="288" w:gutter="0"/>
          <w:cols w:space="720"/>
        </w:sectPr>
      </w:pPr>
      <w:r>
        <w:rPr>
          <w:color w:val="000000" w:themeColor="text1"/>
          <w:sz w:val="24"/>
          <w:szCs w:val="24"/>
        </w:rPr>
        <w:t>участие детей в региональных или всероссийских конкурсах</w:t>
      </w:r>
      <w:r>
        <w:rPr>
          <w:color w:val="000000" w:themeColor="text1"/>
          <w:spacing w:val="57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детских медиа.</w:t>
      </w:r>
    </w:p>
    <w:p w:rsidR="00C664B5" w:rsidRDefault="00C664B5">
      <w:pPr>
        <w:widowControl w:val="0"/>
        <w:autoSpaceDE w:val="0"/>
        <w:autoSpaceDN w:val="0"/>
        <w:spacing w:before="2"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664B5" w:rsidRDefault="00C664B5">
      <w:pPr>
        <w:widowControl w:val="0"/>
        <w:tabs>
          <w:tab w:val="left" w:pos="1686"/>
        </w:tabs>
        <w:autoSpaceDE w:val="0"/>
        <w:autoSpaceDN w:val="0"/>
        <w:spacing w:after="0" w:line="276" w:lineRule="auto"/>
        <w:ind w:left="1685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C664B5" w:rsidRDefault="00CC3613">
      <w:pPr>
        <w:pStyle w:val="5"/>
        <w:spacing w:line="276" w:lineRule="auto"/>
        <w:jc w:val="center"/>
        <w:rPr>
          <w:rFonts w:eastAsia="Times New Roman" w:cs="Times New Roman"/>
          <w:sz w:val="24"/>
          <w:szCs w:val="24"/>
        </w:rPr>
      </w:pPr>
      <w:bookmarkStart w:id="29" w:name="_Toc160193110"/>
      <w:r>
        <w:rPr>
          <w:rFonts w:eastAsia="Times New Roman" w:cs="Times New Roman"/>
          <w:sz w:val="24"/>
          <w:szCs w:val="24"/>
        </w:rPr>
        <w:t>Модуль «Цифровая среда</w:t>
      </w:r>
      <w:r>
        <w:rPr>
          <w:rFonts w:eastAsia="Times New Roman" w:cs="Times New Roman"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воспитания»</w:t>
      </w:r>
      <w:bookmarkEnd w:id="29"/>
    </w:p>
    <w:p w:rsidR="00C664B5" w:rsidRDefault="00C664B5">
      <w:pPr>
        <w:widowControl w:val="0"/>
        <w:tabs>
          <w:tab w:val="left" w:pos="1686"/>
        </w:tabs>
        <w:autoSpaceDE w:val="0"/>
        <w:autoSpaceDN w:val="0"/>
        <w:spacing w:after="0" w:line="276" w:lineRule="auto"/>
        <w:ind w:left="1685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C664B5" w:rsidRDefault="00CC3613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Модуль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является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вспомогательным,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не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уменьшает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важности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и значимости очных воспитательных мероприятий для детей.</w:t>
      </w:r>
    </w:p>
    <w:p w:rsidR="00C664B5" w:rsidRDefault="00CC3613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Цифровая среда воспитания – 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онтента и технологических средств. Развитие цифровой среды воспитания особенно актуально в условиях сохранения рисков распространения COVID-19.</w:t>
      </w:r>
    </w:p>
    <w:p w:rsidR="00C664B5" w:rsidRDefault="00CC3613">
      <w:pPr>
        <w:pStyle w:val="a7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Цифровая среда воспитания предполагает следующее:</w:t>
      </w:r>
    </w:p>
    <w:p w:rsidR="00C664B5" w:rsidRDefault="00CC3613">
      <w:pPr>
        <w:pStyle w:val="a7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телемосты, онлайн-встречи, видеоконференции и т.п.</w:t>
      </w:r>
    </w:p>
    <w:p w:rsidR="00C664B5" w:rsidRDefault="00CC3613">
      <w:pPr>
        <w:pStyle w:val="a7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формирование культуры информационной безопасности, информационной грамотности, противодействие распространению идеологии терроризма;</w:t>
      </w:r>
    </w:p>
    <w:p w:rsidR="00C664B5" w:rsidRDefault="00CC3613">
      <w:pPr>
        <w:pStyle w:val="a7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онлайн-мероприятия в официальных группах детского лагеря в социальных сетях;</w:t>
      </w:r>
    </w:p>
    <w:p w:rsidR="00C664B5" w:rsidRDefault="00CC3613">
      <w:pPr>
        <w:pStyle w:val="a7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освещение деятельности детского лагеря в офици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альных группах в социальных сетях и на официальном сайте детского лагеря.</w:t>
      </w:r>
    </w:p>
    <w:p w:rsidR="00C664B5" w:rsidRDefault="00C664B5">
      <w:pPr>
        <w:pStyle w:val="a7"/>
        <w:spacing w:line="276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64B5" w:rsidRDefault="00CC3613">
      <w:pPr>
        <w:pStyle w:val="5"/>
        <w:spacing w:line="276" w:lineRule="auto"/>
        <w:jc w:val="center"/>
        <w:rPr>
          <w:rFonts w:eastAsia="Times New Roman" w:cs="Times New Roman"/>
          <w:sz w:val="24"/>
          <w:szCs w:val="24"/>
        </w:rPr>
      </w:pPr>
      <w:bookmarkStart w:id="30" w:name="_Toc160193111"/>
      <w:r>
        <w:rPr>
          <w:rFonts w:eastAsia="Times New Roman" w:cs="Times New Roman"/>
          <w:sz w:val="24"/>
          <w:szCs w:val="24"/>
        </w:rPr>
        <w:t>Модуль «Социальное</w:t>
      </w:r>
      <w:r>
        <w:rPr>
          <w:rFonts w:eastAsia="Times New Roman" w:cs="Times New Roman"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партнерство»</w:t>
      </w:r>
      <w:bookmarkEnd w:id="30"/>
    </w:p>
    <w:p w:rsidR="00C664B5" w:rsidRDefault="00CC3613">
      <w:pPr>
        <w:widowControl w:val="0"/>
        <w:autoSpaceDE w:val="0"/>
        <w:autoSpaceDN w:val="0"/>
        <w:spacing w:before="158" w:after="0" w:line="276" w:lineRule="auto"/>
        <w:ind w:right="401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Взаимодействие с другими образовательными организациями, организациями культуры и спорта, общественными объединениями, традиционными религиозными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организациями народов России (православие, ислам, буддизм, иудаизм), разделяющими в своей деятельности цель и задачи воспитания, ценности и традиции уклада детского лагеря.</w:t>
      </w:r>
    </w:p>
    <w:p w:rsidR="00C664B5" w:rsidRDefault="00CC3613">
      <w:pPr>
        <w:widowControl w:val="0"/>
        <w:autoSpaceDE w:val="0"/>
        <w:autoSpaceDN w:val="0"/>
        <w:spacing w:after="0" w:line="276" w:lineRule="auto"/>
        <w:ind w:right="401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Реализация воспитательного потенциала социального партнерства предусматривает:</w:t>
      </w:r>
    </w:p>
    <w:p w:rsidR="00C664B5" w:rsidRDefault="00CC3613">
      <w:pPr>
        <w:pStyle w:val="a8"/>
        <w:numPr>
          <w:ilvl w:val="0"/>
          <w:numId w:val="21"/>
        </w:numPr>
        <w:tabs>
          <w:tab w:val="left" w:pos="1809"/>
        </w:tabs>
        <w:spacing w:line="276" w:lineRule="auto"/>
        <w:ind w:right="403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учас</w:t>
      </w:r>
      <w:r>
        <w:rPr>
          <w:color w:val="000000" w:themeColor="text1"/>
          <w:sz w:val="24"/>
          <w:szCs w:val="24"/>
        </w:rPr>
        <w:t>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дн</w:t>
      </w:r>
      <w:r>
        <w:rPr>
          <w:color w:val="000000" w:themeColor="text1"/>
          <w:sz w:val="24"/>
          <w:szCs w:val="24"/>
        </w:rPr>
        <w:t>и открытых дверей, государственные, региональные, тематические праздники, торжественные мероприятия и</w:t>
      </w:r>
      <w:r>
        <w:rPr>
          <w:color w:val="000000" w:themeColor="text1"/>
          <w:spacing w:val="-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т.п.);</w:t>
      </w:r>
    </w:p>
    <w:p w:rsidR="00C664B5" w:rsidRDefault="00CC3613">
      <w:pPr>
        <w:pStyle w:val="a8"/>
        <w:numPr>
          <w:ilvl w:val="0"/>
          <w:numId w:val="21"/>
        </w:numPr>
        <w:tabs>
          <w:tab w:val="left" w:pos="1701"/>
        </w:tabs>
        <w:spacing w:line="276" w:lineRule="auto"/>
        <w:ind w:right="403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проведение на базе организаций-партнеров экскурсий, встреч, акций воспитательной направленности при соблюдении требований законодательства </w:t>
      </w:r>
      <w:r>
        <w:rPr>
          <w:color w:val="000000" w:themeColor="text1"/>
          <w:sz w:val="24"/>
          <w:szCs w:val="24"/>
        </w:rPr>
        <w:t>Российской</w:t>
      </w:r>
      <w:r>
        <w:rPr>
          <w:color w:val="000000" w:themeColor="text1"/>
          <w:spacing w:val="-2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Федерации;</w:t>
      </w:r>
    </w:p>
    <w:p w:rsidR="00C664B5" w:rsidRDefault="00CC3613">
      <w:pPr>
        <w:pStyle w:val="a8"/>
        <w:numPr>
          <w:ilvl w:val="0"/>
          <w:numId w:val="21"/>
        </w:numPr>
        <w:tabs>
          <w:tab w:val="left" w:pos="1773"/>
        </w:tabs>
        <w:spacing w:line="276" w:lineRule="auto"/>
        <w:ind w:right="39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детей, преобразо</w:t>
      </w:r>
      <w:r>
        <w:rPr>
          <w:color w:val="000000" w:themeColor="text1"/>
          <w:sz w:val="24"/>
          <w:szCs w:val="24"/>
        </w:rPr>
        <w:t>вание окружающего социума, позитивное воздействие на социальное</w:t>
      </w:r>
      <w:r>
        <w:rPr>
          <w:color w:val="000000" w:themeColor="text1"/>
          <w:spacing w:val="-8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окружение.</w:t>
      </w:r>
    </w:p>
    <w:p w:rsidR="00C664B5" w:rsidRDefault="00C664B5">
      <w:pPr>
        <w:pStyle w:val="a8"/>
        <w:tabs>
          <w:tab w:val="left" w:pos="1773"/>
        </w:tabs>
        <w:spacing w:line="276" w:lineRule="auto"/>
        <w:ind w:right="398"/>
        <w:jc w:val="both"/>
        <w:rPr>
          <w:color w:val="000000" w:themeColor="text1"/>
          <w:sz w:val="24"/>
          <w:szCs w:val="24"/>
        </w:rPr>
      </w:pPr>
    </w:p>
    <w:p w:rsidR="00C664B5" w:rsidRDefault="00CC3613">
      <w:pPr>
        <w:pStyle w:val="3"/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bookmarkStart w:id="31" w:name="_Toc160196309"/>
      <w:r>
        <w:rPr>
          <w:rFonts w:ascii="Times New Roman" w:hAnsi="Times New Roman" w:cs="Times New Roman"/>
          <w:b/>
          <w:bCs/>
          <w:color w:val="000000" w:themeColor="text1"/>
        </w:rPr>
        <w:t>Раздел III. ОРГАНИЗАЦИЯ ВОСПИТАТЕЛЬНОЙ ДЕЯТЕЛЬНОСТИ</w:t>
      </w:r>
      <w:bookmarkEnd w:id="31"/>
    </w:p>
    <w:p w:rsidR="00C664B5" w:rsidRDefault="00C664B5">
      <w:pPr>
        <w:pStyle w:val="a7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664B5" w:rsidRDefault="00CC3613">
      <w:pPr>
        <w:pStyle w:val="4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3.1. Особенности организации воспитательной деятельности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:rsidR="00C664B5" w:rsidRDefault="00CC3613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воспроизводить наиболее ценные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воспитательно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значимые виды совместной деятельности. </w:t>
      </w:r>
    </w:p>
    <w:p w:rsidR="00C664B5" w:rsidRDefault="00CC3613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>В данном разделе указываются основные особенности и условия организации воспитательной деятельности, описывается уклад детского лагеря.</w:t>
      </w:r>
    </w:p>
    <w:p w:rsidR="00C664B5" w:rsidRDefault="00CC3613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Детский лагерь – особое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образовательное учреждение, в котором создаются 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характер пребывания, новое социальное окружение, разрыв прежних связей, позитивная окраска совместной деятельности со сверстниками, постоянное (круглосуточное) сопровождение взрослых и др. позволяют создать оптимальные условия для осуществления воспитател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ьной деятельности и актуализации самовоспитания.</w:t>
      </w:r>
    </w:p>
    <w:p w:rsidR="00C664B5" w:rsidRDefault="00CC3613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:rsidR="00C664B5" w:rsidRDefault="00CC3613">
      <w:pPr>
        <w:pStyle w:val="a7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добровольность в выборе деятельности и формы ее реализации в детском демократическ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ом сообществе, активность и самостоятельность ребенка в выборе содержания и результативности деятельности;</w:t>
      </w:r>
    </w:p>
    <w:p w:rsidR="00C664B5" w:rsidRDefault="00CC3613">
      <w:pPr>
        <w:pStyle w:val="a7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творческий характер деятельности; </w:t>
      </w:r>
    </w:p>
    <w:p w:rsidR="00C664B5" w:rsidRDefault="00CC3613">
      <w:pPr>
        <w:pStyle w:val="a7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многопрофильность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:rsidR="00C664B5" w:rsidRDefault="00CC3613">
      <w:pPr>
        <w:pStyle w:val="a7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отсутствие обязательной оценки результативности деятельности ребенка, официального стату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са; </w:t>
      </w:r>
    </w:p>
    <w:p w:rsidR="00C664B5" w:rsidRDefault="00CC3613">
      <w:pPr>
        <w:pStyle w:val="a7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самоактуализация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личности.</w:t>
      </w:r>
    </w:p>
    <w:p w:rsidR="00C664B5" w:rsidRDefault="00CC3613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Воспитательный потенциал детского лаге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 </w:t>
      </w:r>
    </w:p>
    <w:p w:rsidR="00C664B5" w:rsidRDefault="00CC3613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Основные характеристи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ки уклада детского лагеря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C664B5" w:rsidRDefault="00CC3613">
      <w:pPr>
        <w:pStyle w:val="a7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основные вехи истории детского лагеря, включенность в историко-культурный контекст территории, «миссия» детского лагеря в самосознании ее педагогического коллектива;</w:t>
      </w:r>
    </w:p>
    <w:p w:rsidR="00C664B5" w:rsidRDefault="00CC3613">
      <w:pPr>
        <w:pStyle w:val="a7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местоположение и социокультурное окружение (местное,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региональное), историко-культурная, этническая, конфессиональная специфика населения местности, региона;</w:t>
      </w:r>
    </w:p>
    <w:p w:rsidR="00C664B5" w:rsidRDefault="00CC3613">
      <w:pPr>
        <w:pStyle w:val="a7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организационно-правовая форма, направленность детского лагеря, образовательных программ (смен), режим деятельности (сезонного или круглогодичного дей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ствия, круглосуточное или дневное пребывание);</w:t>
      </w:r>
    </w:p>
    <w:p w:rsidR="00C664B5" w:rsidRDefault="00CC3613">
      <w:pPr>
        <w:pStyle w:val="a7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особенности детского лагеря, определяющие «уникальность» лагеря;</w:t>
      </w:r>
    </w:p>
    <w:p w:rsidR="00C664B5" w:rsidRDefault="00CC3613">
      <w:pPr>
        <w:pStyle w:val="a7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наличие существенных проблемных зон, дефицитов, препятствий в воспитательной деятельности и решения этих проблем;  </w:t>
      </w:r>
    </w:p>
    <w:p w:rsidR="00C664B5" w:rsidRDefault="00CC3613">
      <w:pPr>
        <w:pStyle w:val="a7"/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кадровое обеспечение 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оспитательной деятельности. </w:t>
      </w:r>
    </w:p>
    <w:p w:rsidR="00C664B5" w:rsidRDefault="00CC3613">
      <w:pPr>
        <w:pStyle w:val="4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3.2. Анализ воспитательного процесса и результатов воспитания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:rsidR="00C664B5" w:rsidRDefault="00CC3613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вных проблем и последующего их решения, совершенствования воспитательной работы в детском лагере.</w:t>
      </w:r>
    </w:p>
    <w:p w:rsidR="00C664B5" w:rsidRDefault="00CC3613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Основными принципами, на основе которых осуществляется самоанализ воспитательной работы в детском лагере, являются:</w:t>
      </w:r>
    </w:p>
    <w:p w:rsidR="00C664B5" w:rsidRDefault="00CC3613">
      <w:pPr>
        <w:pStyle w:val="a7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принцип гуманистической направленности 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 w:rsidR="00C664B5" w:rsidRDefault="00CC3613">
      <w:pPr>
        <w:pStyle w:val="a7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- принцип приоритета анализа сущностных сторон воспитания, ориентирующий экспертов на изучение не количес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твенных его показателей, а качественных – таких как содержание и разнообразие деятельности, характер общения и отношений между детьми и взрослыми;  </w:t>
      </w:r>
    </w:p>
    <w:p w:rsidR="00C664B5" w:rsidRDefault="00CC3613">
      <w:pPr>
        <w:pStyle w:val="a7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принцип развивающего характера осуществляемого анализа, ориентирующий экспертов на использование его резу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тельности.</w:t>
      </w:r>
    </w:p>
    <w:p w:rsidR="00C664B5" w:rsidRDefault="00CC3613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Основные направления анализа воспитательного процесса </w:t>
      </w:r>
    </w:p>
    <w:p w:rsidR="00C664B5" w:rsidRDefault="00CC3613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Результаты воспитания, социализации и саморазвития детей. </w:t>
      </w:r>
    </w:p>
    <w:p w:rsidR="00C664B5" w:rsidRDefault="00CC3613">
      <w:pPr>
        <w:pStyle w:val="a7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Критерием, на основе которого должен осуществляется данный анализ, является динамика личностного развития детей в отряде за смену, но в условиях краткосрочности лагерной смены сложно сделать глубокие выводы и замерить динамику. Поэтому результаты воспитани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 представлены в виде целевых ориентиров: </w:t>
      </w:r>
    </w:p>
    <w:p w:rsidR="00C664B5" w:rsidRDefault="00CC3613">
      <w:pPr>
        <w:pStyle w:val="a7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- усвоение знаний, норм, духовно-нравственных ценностей, традиций, которые выработало российское общество (социально значимых знаний);</w:t>
      </w:r>
    </w:p>
    <w:p w:rsidR="00C664B5" w:rsidRDefault="00CC3613">
      <w:pPr>
        <w:pStyle w:val="a7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формирование и развитие позитивных личностных отношений к этим нормам, ценн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остям, традициям (их освоение, принятие);</w:t>
      </w:r>
    </w:p>
    <w:p w:rsidR="00C664B5" w:rsidRDefault="00CC3613">
      <w:pPr>
        <w:pStyle w:val="a7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приобретение социально значимых знаний, формирование отношения к традиционным базовым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российским  ценностям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664B5" w:rsidRDefault="00CC3613">
      <w:pPr>
        <w:pStyle w:val="a7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Важную роль играет аналитическая работа с детьми, которая помогает им оценить и понять приобретенный 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лагере опыт, зафиксировать изменения, наметить дальнейшие планы по саморазвитию. Это можно делать с помощью разных методик. Главный инструмент – педагогическое наблюдение. Очень важно фиксировать личностные изменения, в том числе в педагогическом дневнике.</w:t>
      </w:r>
    </w:p>
    <w:p w:rsidR="00C664B5" w:rsidRDefault="00CC3613">
      <w:pPr>
        <w:pStyle w:val="a7"/>
        <w:numPr>
          <w:ilvl w:val="0"/>
          <w:numId w:val="22"/>
        </w:numPr>
        <w:spacing w:line="276" w:lineRule="auto"/>
        <w:ind w:left="708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Состояние 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организуемой в детском лагере совместной деятельности детей и взрослых.</w:t>
      </w:r>
    </w:p>
    <w:p w:rsidR="00C664B5" w:rsidRDefault="00CC3613">
      <w:pPr>
        <w:pStyle w:val="a7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Показателем эффективности воспитательной работы является наличие в детском лагере интересной, событийно насыщенной и личностно развивающей совместной деятельности детей и 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взрослых.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Внимание сосредотачивается на вопросах, связанных с качеством (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выбираются вопросы, которые помогут проанализировать проделанную работу, описанную в соответствующих содержательных модулях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C664B5" w:rsidRDefault="00CC3613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Методы анализа, которые могут использоваться детским лаге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рем при проведении самоанализа организуемой воспитательной работы: </w:t>
      </w:r>
    </w:p>
    <w:p w:rsidR="00C664B5" w:rsidRDefault="00CC3613">
      <w:pPr>
        <w:pStyle w:val="a7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социологические: опрос участников образовательных отношений, экспертный анализ, фокус-группа, анализ документов и контекстный анализ;</w:t>
      </w:r>
    </w:p>
    <w:p w:rsidR="00C664B5" w:rsidRDefault="00CC3613">
      <w:pPr>
        <w:pStyle w:val="a7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педагогические: тестирование, собеседование, педаг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огическое наблюдение, игровые методы, аналитическая работа с детьми, метод самооценки.</w:t>
      </w:r>
    </w:p>
    <w:p w:rsidR="00C664B5" w:rsidRDefault="00CC3613">
      <w:pPr>
        <w:pStyle w:val="a7"/>
        <w:spacing w:line="276" w:lineRule="auto"/>
        <w:ind w:firstLine="708"/>
      </w:pP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Итогом самоанализа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организуемой в детском лагере воспитательной работы является перечень выявленных проблем, над которыми предстоит работать педагогическому коллекти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в.</w:t>
      </w:r>
    </w:p>
    <w:sectPr w:rsidR="00C664B5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613" w:rsidRDefault="00CC3613">
      <w:pPr>
        <w:spacing w:line="240" w:lineRule="auto"/>
      </w:pPr>
      <w:r>
        <w:separator/>
      </w:r>
    </w:p>
  </w:endnote>
  <w:endnote w:type="continuationSeparator" w:id="0">
    <w:p w:rsidR="00CC3613" w:rsidRDefault="00CC36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4B5" w:rsidRDefault="00C664B5">
    <w:pPr>
      <w:pStyle w:val="a5"/>
      <w:jc w:val="both"/>
    </w:pPr>
  </w:p>
  <w:p w:rsidR="00C664B5" w:rsidRDefault="00C664B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4B5" w:rsidRDefault="00C664B5">
    <w:pPr>
      <w:pStyle w:val="a5"/>
      <w:jc w:val="both"/>
    </w:pPr>
  </w:p>
  <w:p w:rsidR="00C664B5" w:rsidRDefault="00C664B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613" w:rsidRDefault="00CC3613">
      <w:pPr>
        <w:spacing w:after="0"/>
      </w:pPr>
      <w:r>
        <w:separator/>
      </w:r>
    </w:p>
  </w:footnote>
  <w:footnote w:type="continuationSeparator" w:id="0">
    <w:p w:rsidR="00CC3613" w:rsidRDefault="00CC361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4B5" w:rsidRDefault="00C664B5">
    <w:pPr>
      <w:pStyle w:val="a4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4B5" w:rsidRDefault="00C664B5">
    <w:pPr>
      <w:pStyle w:val="a4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62FED"/>
    <w:multiLevelType w:val="multilevel"/>
    <w:tmpl w:val="02662FE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04E24"/>
    <w:multiLevelType w:val="multilevel"/>
    <w:tmpl w:val="0C804E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144FB"/>
    <w:multiLevelType w:val="multilevel"/>
    <w:tmpl w:val="1E5144F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D81DA6"/>
    <w:multiLevelType w:val="multilevel"/>
    <w:tmpl w:val="21D81D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9908C9"/>
    <w:multiLevelType w:val="multilevel"/>
    <w:tmpl w:val="259908C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F67A3A"/>
    <w:multiLevelType w:val="multilevel"/>
    <w:tmpl w:val="25F67A3A"/>
    <w:lvl w:ilvl="0">
      <w:start w:val="6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i w:val="0"/>
        <w:iCs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 w15:restartNumberingAfterBreak="0">
    <w:nsid w:val="2AE1328B"/>
    <w:multiLevelType w:val="multilevel"/>
    <w:tmpl w:val="2AE1328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651B20"/>
    <w:multiLevelType w:val="multilevel"/>
    <w:tmpl w:val="2E651B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47651F"/>
    <w:multiLevelType w:val="multilevel"/>
    <w:tmpl w:val="3347651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295E55"/>
    <w:multiLevelType w:val="multilevel"/>
    <w:tmpl w:val="37295E5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4F541F"/>
    <w:multiLevelType w:val="multilevel"/>
    <w:tmpl w:val="3C4F541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785E65"/>
    <w:multiLevelType w:val="multilevel"/>
    <w:tmpl w:val="45785E6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4B0226"/>
    <w:multiLevelType w:val="multilevel"/>
    <w:tmpl w:val="544B02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5F1329"/>
    <w:multiLevelType w:val="multilevel"/>
    <w:tmpl w:val="575F132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DE7453"/>
    <w:multiLevelType w:val="multilevel"/>
    <w:tmpl w:val="59DE7453"/>
    <w:lvl w:ilvl="0">
      <w:numFmt w:val="bullet"/>
      <w:lvlText w:val="-"/>
      <w:lvlJc w:val="left"/>
      <w:pPr>
        <w:ind w:left="793" w:hanging="363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>
      <w:numFmt w:val="bullet"/>
      <w:lvlText w:val="•"/>
      <w:lvlJc w:val="left"/>
      <w:pPr>
        <w:ind w:left="1776" w:hanging="363"/>
      </w:pPr>
      <w:rPr>
        <w:rFonts w:hint="default"/>
      </w:rPr>
    </w:lvl>
    <w:lvl w:ilvl="2">
      <w:numFmt w:val="bullet"/>
      <w:lvlText w:val="•"/>
      <w:lvlJc w:val="left"/>
      <w:pPr>
        <w:ind w:left="2752" w:hanging="363"/>
      </w:pPr>
      <w:rPr>
        <w:rFonts w:hint="default"/>
      </w:rPr>
    </w:lvl>
    <w:lvl w:ilvl="3">
      <w:numFmt w:val="bullet"/>
      <w:lvlText w:val="•"/>
      <w:lvlJc w:val="left"/>
      <w:pPr>
        <w:ind w:left="3728" w:hanging="363"/>
      </w:pPr>
      <w:rPr>
        <w:rFonts w:hint="default"/>
      </w:rPr>
    </w:lvl>
    <w:lvl w:ilvl="4">
      <w:numFmt w:val="bullet"/>
      <w:lvlText w:val="•"/>
      <w:lvlJc w:val="left"/>
      <w:pPr>
        <w:ind w:left="4704" w:hanging="363"/>
      </w:pPr>
      <w:rPr>
        <w:rFonts w:hint="default"/>
      </w:rPr>
    </w:lvl>
    <w:lvl w:ilvl="5">
      <w:numFmt w:val="bullet"/>
      <w:lvlText w:val="•"/>
      <w:lvlJc w:val="left"/>
      <w:pPr>
        <w:ind w:left="5680" w:hanging="363"/>
      </w:pPr>
      <w:rPr>
        <w:rFonts w:hint="default"/>
      </w:rPr>
    </w:lvl>
    <w:lvl w:ilvl="6">
      <w:numFmt w:val="bullet"/>
      <w:lvlText w:val="•"/>
      <w:lvlJc w:val="left"/>
      <w:pPr>
        <w:ind w:left="6656" w:hanging="363"/>
      </w:pPr>
      <w:rPr>
        <w:rFonts w:hint="default"/>
      </w:rPr>
    </w:lvl>
    <w:lvl w:ilvl="7">
      <w:numFmt w:val="bullet"/>
      <w:lvlText w:val="•"/>
      <w:lvlJc w:val="left"/>
      <w:pPr>
        <w:ind w:left="7632" w:hanging="363"/>
      </w:pPr>
      <w:rPr>
        <w:rFonts w:hint="default"/>
      </w:rPr>
    </w:lvl>
    <w:lvl w:ilvl="8">
      <w:numFmt w:val="bullet"/>
      <w:lvlText w:val="•"/>
      <w:lvlJc w:val="left"/>
      <w:pPr>
        <w:ind w:left="8608" w:hanging="363"/>
      </w:pPr>
      <w:rPr>
        <w:rFonts w:hint="default"/>
      </w:rPr>
    </w:lvl>
  </w:abstractNum>
  <w:abstractNum w:abstractNumId="15" w15:restartNumberingAfterBreak="0">
    <w:nsid w:val="656B06BD"/>
    <w:multiLevelType w:val="multilevel"/>
    <w:tmpl w:val="656B06B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9F78F9"/>
    <w:multiLevelType w:val="multilevel"/>
    <w:tmpl w:val="689F78F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2C0B3B"/>
    <w:multiLevelType w:val="multilevel"/>
    <w:tmpl w:val="6D2C0B3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3361E3"/>
    <w:multiLevelType w:val="multilevel"/>
    <w:tmpl w:val="6E3361E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B2BCA"/>
    <w:multiLevelType w:val="multilevel"/>
    <w:tmpl w:val="7B9B2B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2663BE"/>
    <w:multiLevelType w:val="multilevel"/>
    <w:tmpl w:val="7D2663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7DB03E"/>
    <w:multiLevelType w:val="singleLevel"/>
    <w:tmpl w:val="7D7DB03E"/>
    <w:lvl w:ilvl="0">
      <w:start w:val="2"/>
      <w:numFmt w:val="decimal"/>
      <w:suff w:val="space"/>
      <w:lvlText w:val="%1."/>
      <w:lvlJc w:val="left"/>
    </w:lvl>
  </w:abstractNum>
  <w:num w:numId="1">
    <w:abstractNumId w:val="14"/>
  </w:num>
  <w:num w:numId="2">
    <w:abstractNumId w:val="5"/>
  </w:num>
  <w:num w:numId="3">
    <w:abstractNumId w:val="3"/>
  </w:num>
  <w:num w:numId="4">
    <w:abstractNumId w:val="2"/>
  </w:num>
  <w:num w:numId="5">
    <w:abstractNumId w:val="7"/>
  </w:num>
  <w:num w:numId="6">
    <w:abstractNumId w:val="19"/>
  </w:num>
  <w:num w:numId="7">
    <w:abstractNumId w:val="4"/>
  </w:num>
  <w:num w:numId="8">
    <w:abstractNumId w:val="15"/>
  </w:num>
  <w:num w:numId="9">
    <w:abstractNumId w:val="1"/>
  </w:num>
  <w:num w:numId="10">
    <w:abstractNumId w:val="12"/>
  </w:num>
  <w:num w:numId="11">
    <w:abstractNumId w:val="6"/>
  </w:num>
  <w:num w:numId="12">
    <w:abstractNumId w:val="8"/>
  </w:num>
  <w:num w:numId="13">
    <w:abstractNumId w:val="18"/>
  </w:num>
  <w:num w:numId="14">
    <w:abstractNumId w:val="0"/>
  </w:num>
  <w:num w:numId="15">
    <w:abstractNumId w:val="16"/>
  </w:num>
  <w:num w:numId="16">
    <w:abstractNumId w:val="20"/>
  </w:num>
  <w:num w:numId="17">
    <w:abstractNumId w:val="11"/>
  </w:num>
  <w:num w:numId="18">
    <w:abstractNumId w:val="17"/>
  </w:num>
  <w:num w:numId="19">
    <w:abstractNumId w:val="9"/>
  </w:num>
  <w:num w:numId="20">
    <w:abstractNumId w:val="13"/>
  </w:num>
  <w:num w:numId="21">
    <w:abstractNumId w:val="10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4B5"/>
    <w:rsid w:val="00173195"/>
    <w:rsid w:val="00C664B5"/>
    <w:rsid w:val="00CC3613"/>
    <w:rsid w:val="02C93CBB"/>
    <w:rsid w:val="188A049E"/>
    <w:rsid w:val="1B6D714E"/>
    <w:rsid w:val="27A82068"/>
    <w:rsid w:val="32386143"/>
    <w:rsid w:val="38B559C5"/>
    <w:rsid w:val="39E80A58"/>
    <w:rsid w:val="6B8B2550"/>
    <w:rsid w:val="7693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51D9442"/>
  <w15:docId w15:val="{5CC8B871-8117-4236-B3C5-1AB7C303C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40" w:after="0"/>
      <w:outlineLvl w:val="4"/>
    </w:pPr>
    <w:rPr>
      <w:rFonts w:ascii="Times New Roman" w:eastAsiaTheme="majorEastAsia" w:hAnsi="Times New Roman" w:cstheme="majorBidi"/>
      <w:i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tabs>
        <w:tab w:val="center" w:pos="4153"/>
        <w:tab w:val="right" w:pos="8306"/>
      </w:tabs>
    </w:pPr>
  </w:style>
  <w:style w:type="paragraph" w:styleId="a4">
    <w:name w:val="Body Text"/>
    <w:basedOn w:val="a"/>
    <w:uiPriority w:val="99"/>
    <w:unhideWhenUsed/>
    <w:qFormat/>
    <w:pPr>
      <w:spacing w:after="120" w:line="276" w:lineRule="auto"/>
    </w:pPr>
    <w:rPr>
      <w:rFonts w:eastAsiaTheme="minorEastAsia"/>
      <w:lang w:eastAsia="ru-RU"/>
    </w:rPr>
  </w:style>
  <w:style w:type="paragraph" w:styleId="a5">
    <w:name w:val="footer"/>
    <w:basedOn w:val="a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Normal (Web)"/>
    <w:basedOn w:val="a"/>
    <w:qFormat/>
    <w:rPr>
      <w:sz w:val="24"/>
      <w:szCs w:val="24"/>
    </w:rPr>
  </w:style>
  <w:style w:type="paragraph" w:styleId="a7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List Paragraph"/>
    <w:basedOn w:val="a"/>
    <w:uiPriority w:val="1"/>
    <w:qFormat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rsid w:val="001731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173195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19</Pages>
  <Words>8045</Words>
  <Characters>45863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Пк8</dc:creator>
  <cp:lastModifiedBy>User</cp:lastModifiedBy>
  <cp:revision>2</cp:revision>
  <cp:lastPrinted>2025-05-20T09:46:00Z</cp:lastPrinted>
  <dcterms:created xsi:type="dcterms:W3CDTF">2025-05-19T11:56:00Z</dcterms:created>
  <dcterms:modified xsi:type="dcterms:W3CDTF">2025-05-20T09:54:00Z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E00214B3241744B9A80BFEED1DC56E02_12</vt:lpwstr>
  </property>
</Properties>
</file>